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1E0" w:firstRow="1" w:lastRow="1" w:firstColumn="1" w:lastColumn="1" w:noHBand="0" w:noVBand="0"/>
      </w:tblPr>
      <w:tblGrid>
        <w:gridCol w:w="1772"/>
        <w:gridCol w:w="5356"/>
        <w:gridCol w:w="2340"/>
      </w:tblGrid>
      <w:tr w:rsidR="00722D1E" w:rsidRPr="00126BB0" w14:paraId="7095E7A8" w14:textId="77777777" w:rsidTr="00126BB0">
        <w:tc>
          <w:tcPr>
            <w:tcW w:w="1772" w:type="dxa"/>
            <w:shd w:val="clear" w:color="auto" w:fill="auto"/>
          </w:tcPr>
          <w:p w14:paraId="4174BB86" w14:textId="073AEF8C" w:rsidR="00722D1E" w:rsidRPr="00126BB0" w:rsidRDefault="00127E1D" w:rsidP="00126BB0">
            <w:pPr>
              <w:pStyle w:val="BodyTextIndent2"/>
              <w:ind w:left="0" w:right="-720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04829B" wp14:editId="77136FB6">
                  <wp:extent cx="942975" cy="942975"/>
                  <wp:effectExtent l="0" t="0" r="9525" b="0"/>
                  <wp:docPr id="4" name="Picture 1" descr="https://hwb/wjec/prcom/Eduqas%20Materials/Materials%20for%20Wales/Logos/WJEC%20logos/Colour/WJEC_Logo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wb/wjec/prcom/Eduqas%20Materials/Materials%20for%20Wales/Logos/WJEC%20logos/Colour/WJEC_Logo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shd w:val="clear" w:color="auto" w:fill="auto"/>
          </w:tcPr>
          <w:p w14:paraId="364AE3F7" w14:textId="77777777" w:rsidR="00722D1E" w:rsidRPr="00126BB0" w:rsidRDefault="00722D1E" w:rsidP="00126BB0">
            <w:pPr>
              <w:pStyle w:val="BodyTextIndent2"/>
              <w:ind w:right="-720"/>
              <w:jc w:val="center"/>
              <w:rPr>
                <w:rFonts w:ascii="Arial" w:hAnsi="Arial" w:cs="Arial"/>
              </w:rPr>
            </w:pPr>
          </w:p>
          <w:p w14:paraId="72183DDD" w14:textId="3A676E4B" w:rsidR="00722D1E" w:rsidRPr="00126BB0" w:rsidRDefault="00127E1D" w:rsidP="00126BB0">
            <w:pPr>
              <w:pStyle w:val="BodyTextIndent2"/>
              <w:ind w:right="-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2530U2</w:t>
            </w:r>
            <w:r w:rsidR="00F41F34">
              <w:rPr>
                <w:rFonts w:ascii="Arial" w:hAnsi="Arial" w:cs="Arial"/>
              </w:rPr>
              <w:t>0</w:t>
            </w:r>
          </w:p>
          <w:p w14:paraId="270A3DE6" w14:textId="77777777" w:rsidR="00722D1E" w:rsidRPr="00126BB0" w:rsidRDefault="00722D1E" w:rsidP="00126BB0">
            <w:pPr>
              <w:pStyle w:val="BodyTextIndent2"/>
              <w:tabs>
                <w:tab w:val="left" w:pos="5715"/>
                <w:tab w:val="left" w:pos="5910"/>
              </w:tabs>
              <w:ind w:right="-720"/>
              <w:rPr>
                <w:rFonts w:ascii="Arial" w:hAnsi="Arial" w:cs="Arial"/>
                <w:b/>
                <w:sz w:val="4"/>
              </w:rPr>
            </w:pPr>
            <w:r w:rsidRPr="00126BB0">
              <w:rPr>
                <w:rFonts w:ascii="Arial" w:hAnsi="Arial" w:cs="Arial"/>
                <w:b/>
                <w:sz w:val="4"/>
              </w:rPr>
              <w:tab/>
            </w:r>
            <w:r w:rsidRPr="00126BB0">
              <w:rPr>
                <w:rFonts w:ascii="Arial" w:hAnsi="Arial" w:cs="Arial"/>
                <w:b/>
                <w:sz w:val="4"/>
              </w:rPr>
              <w:tab/>
            </w:r>
          </w:p>
          <w:p w14:paraId="4EF568B6" w14:textId="77777777" w:rsidR="00722D1E" w:rsidRPr="00126BB0" w:rsidRDefault="00722D1E" w:rsidP="00126BB0">
            <w:pPr>
              <w:pStyle w:val="BodyTextIndent2"/>
              <w:ind w:right="-720"/>
              <w:jc w:val="center"/>
              <w:rPr>
                <w:rFonts w:ascii="Arial" w:hAnsi="Arial" w:cs="Arial"/>
                <w:b/>
                <w:sz w:val="32"/>
              </w:rPr>
            </w:pPr>
            <w:r w:rsidRPr="00126BB0">
              <w:rPr>
                <w:rFonts w:ascii="Arial" w:hAnsi="Arial" w:cs="Arial"/>
                <w:b/>
                <w:sz w:val="32"/>
              </w:rPr>
              <w:t>GCE INFORMATION &amp;</w:t>
            </w:r>
          </w:p>
          <w:p w14:paraId="37BEE4E3" w14:textId="77777777" w:rsidR="00722D1E" w:rsidRPr="00126BB0" w:rsidRDefault="00722D1E" w:rsidP="00126BB0">
            <w:pPr>
              <w:pStyle w:val="BodyTextIndent2"/>
              <w:ind w:right="-720"/>
              <w:jc w:val="center"/>
              <w:rPr>
                <w:rFonts w:ascii="Arial" w:hAnsi="Arial" w:cs="Arial"/>
                <w:b/>
                <w:sz w:val="32"/>
              </w:rPr>
            </w:pPr>
            <w:r w:rsidRPr="00126BB0">
              <w:rPr>
                <w:rFonts w:ascii="Arial" w:hAnsi="Arial" w:cs="Arial"/>
                <w:b/>
                <w:sz w:val="32"/>
              </w:rPr>
              <w:t>COMMUNICATION TECHNOLOGY</w:t>
            </w:r>
          </w:p>
          <w:p w14:paraId="315F98FB" w14:textId="77777777" w:rsidR="00722D1E" w:rsidRPr="00126BB0" w:rsidRDefault="00722D1E" w:rsidP="00126BB0">
            <w:pPr>
              <w:pStyle w:val="BodyTextIndent2"/>
              <w:ind w:right="-720"/>
              <w:jc w:val="center"/>
              <w:rPr>
                <w:rFonts w:ascii="Arial" w:hAnsi="Arial" w:cs="Arial"/>
                <w:b/>
                <w:i/>
                <w:sz w:val="8"/>
              </w:rPr>
            </w:pPr>
            <w:r w:rsidRPr="00126BB0">
              <w:rPr>
                <w:rFonts w:ascii="Arial" w:hAnsi="Arial" w:cs="Arial"/>
                <w:b/>
                <w:i/>
                <w:sz w:val="8"/>
              </w:rPr>
              <w:t xml:space="preserve"> </w:t>
            </w:r>
          </w:p>
          <w:p w14:paraId="3B7C97B8" w14:textId="77777777" w:rsidR="00722D1E" w:rsidRPr="00126BB0" w:rsidRDefault="009337F5" w:rsidP="00126BB0">
            <w:pPr>
              <w:pStyle w:val="BodyTextIndent2"/>
              <w:ind w:right="-720"/>
              <w:jc w:val="center"/>
              <w:rPr>
                <w:rFonts w:ascii="Arial" w:hAnsi="Arial" w:cs="Arial"/>
                <w:b/>
                <w:sz w:val="32"/>
              </w:rPr>
            </w:pPr>
            <w:r w:rsidRPr="00126BB0">
              <w:rPr>
                <w:rFonts w:ascii="Arial" w:hAnsi="Arial" w:cs="Arial"/>
                <w:b/>
                <w:sz w:val="32"/>
              </w:rPr>
              <w:t>PRESENTING INFORMATION</w:t>
            </w:r>
          </w:p>
          <w:p w14:paraId="35D55313" w14:textId="77777777" w:rsidR="00722D1E" w:rsidRPr="00126BB0" w:rsidRDefault="00722D1E" w:rsidP="00126BB0">
            <w:pPr>
              <w:pStyle w:val="BodyTextIndent2"/>
              <w:ind w:left="0" w:right="-7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3E0C296" w14:textId="687D8A72" w:rsidR="00722D1E" w:rsidRPr="00126BB0" w:rsidRDefault="00D60F25" w:rsidP="00126BB0">
            <w:pPr>
              <w:pStyle w:val="BodyTextIndent2"/>
              <w:ind w:left="0" w:right="-7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EC28CC" wp14:editId="2609FEB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226695</wp:posOffset>
                      </wp:positionV>
                      <wp:extent cx="1274445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D44AE" w14:textId="77777777" w:rsidR="00127E1D" w:rsidRPr="005D2434" w:rsidRDefault="00127E1D">
                                  <w:pPr>
                                    <w:pStyle w:val="Heading7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434">
                                    <w:rPr>
                                      <w:rFonts w:ascii="Arial" w:hAnsi="Arial" w:cs="Arial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C2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4pt;margin-top:17.85pt;width:100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">
                      <v:textbox>
                        <w:txbxContent>
                          <w:p w14:paraId="220D44AE" w14:textId="77777777" w:rsidR="00127E1D" w:rsidRPr="005D2434" w:rsidRDefault="00127E1D">
                            <w:pPr>
                              <w:pStyle w:val="Heading7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D2434">
                              <w:rPr>
                                <w:rFonts w:ascii="Arial" w:hAnsi="Arial" w:cs="Arial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E4F8D7" w14:textId="77777777" w:rsidR="00A367E4" w:rsidRPr="008762AE" w:rsidRDefault="00A367E4" w:rsidP="00F458AE">
      <w:pPr>
        <w:pStyle w:val="BodyTextIndent2"/>
        <w:ind w:left="0" w:right="-720"/>
        <w:rPr>
          <w:b/>
          <w:sz w:val="22"/>
        </w:rPr>
      </w:pPr>
      <w:r w:rsidRPr="008762AE">
        <w:rPr>
          <w:b/>
          <w:sz w:val="22"/>
        </w:rPr>
        <w:tab/>
      </w:r>
      <w:r w:rsidRPr="008762AE">
        <w:rPr>
          <w:b/>
          <w:sz w:val="22"/>
        </w:rPr>
        <w:tab/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  <w:t xml:space="preserve">     </w:t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</w:r>
      <w:r w:rsidRPr="008762AE">
        <w:rPr>
          <w:b/>
          <w:sz w:val="4"/>
        </w:rPr>
        <w:tab/>
        <w:t xml:space="preserve">         </w:t>
      </w:r>
    </w:p>
    <w:p w14:paraId="082B1DA9" w14:textId="77777777" w:rsidR="00A367E4" w:rsidRPr="008762AE" w:rsidRDefault="00A367E4">
      <w:pPr>
        <w:pStyle w:val="BodyTextIndent2"/>
        <w:ind w:right="-720"/>
        <w:jc w:val="center"/>
        <w:rPr>
          <w:b/>
          <w:sz w:val="12"/>
        </w:rPr>
      </w:pPr>
    </w:p>
    <w:p w14:paraId="791D8FCB" w14:textId="77777777" w:rsidR="00A367E4" w:rsidRDefault="00A367E4">
      <w:pPr>
        <w:pStyle w:val="BodyTextIndent2"/>
        <w:ind w:right="-720"/>
        <w:rPr>
          <w:rFonts w:ascii="Arial" w:hAnsi="Arial" w:cs="Arial"/>
        </w:rPr>
      </w:pPr>
      <w:r w:rsidRPr="008762AE">
        <w:rPr>
          <w:rFonts w:ascii="Arial" w:hAnsi="Arial" w:cs="Arial"/>
        </w:rPr>
        <w:t>Name o</w:t>
      </w:r>
      <w:r w:rsidR="005D2434" w:rsidRPr="008762AE">
        <w:rPr>
          <w:rFonts w:ascii="Arial" w:hAnsi="Arial" w:cs="Arial"/>
        </w:rPr>
        <w:t xml:space="preserve">f Candidate: </w:t>
      </w:r>
      <w:bookmarkStart w:id="0" w:name="Text1"/>
      <w:r w:rsidR="0040721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7217">
        <w:rPr>
          <w:rFonts w:ascii="Arial" w:hAnsi="Arial" w:cs="Arial"/>
        </w:rPr>
        <w:instrText xml:space="preserve"> FORMTEXT </w:instrText>
      </w:r>
      <w:r w:rsidR="00407217">
        <w:rPr>
          <w:rFonts w:ascii="Arial" w:hAnsi="Arial" w:cs="Arial"/>
        </w:rPr>
      </w:r>
      <w:r w:rsidR="00407217">
        <w:rPr>
          <w:rFonts w:ascii="Arial" w:hAnsi="Arial" w:cs="Arial"/>
        </w:rPr>
        <w:fldChar w:fldCharType="separate"/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</w:rPr>
        <w:fldChar w:fldCharType="end"/>
      </w:r>
      <w:bookmarkEnd w:id="0"/>
      <w:r w:rsidR="00407217">
        <w:rPr>
          <w:rFonts w:ascii="Arial" w:hAnsi="Arial" w:cs="Arial"/>
        </w:rPr>
        <w:tab/>
      </w:r>
      <w:r w:rsidR="00407217">
        <w:rPr>
          <w:rFonts w:ascii="Arial" w:hAnsi="Arial" w:cs="Arial"/>
        </w:rPr>
        <w:tab/>
      </w:r>
      <w:r w:rsidR="00407217">
        <w:rPr>
          <w:rFonts w:ascii="Arial" w:hAnsi="Arial" w:cs="Arial"/>
        </w:rPr>
        <w:tab/>
      </w:r>
      <w:r w:rsidR="00407217">
        <w:rPr>
          <w:rFonts w:ascii="Arial" w:hAnsi="Arial" w:cs="Arial"/>
        </w:rPr>
        <w:tab/>
      </w:r>
      <w:r w:rsidR="00407217">
        <w:rPr>
          <w:rFonts w:ascii="Arial" w:hAnsi="Arial" w:cs="Arial"/>
        </w:rPr>
        <w:tab/>
      </w:r>
      <w:r w:rsidRPr="008762AE">
        <w:rPr>
          <w:rFonts w:ascii="Arial" w:hAnsi="Arial" w:cs="Arial"/>
        </w:rPr>
        <w:t xml:space="preserve">Candidate’s Number: </w:t>
      </w:r>
      <w:bookmarkStart w:id="1" w:name="Text3"/>
      <w:r w:rsidR="0040721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7"/>
            </w:textInput>
          </w:ffData>
        </w:fldChar>
      </w:r>
      <w:r w:rsidR="00407217">
        <w:rPr>
          <w:rFonts w:ascii="Arial" w:hAnsi="Arial" w:cs="Arial"/>
        </w:rPr>
        <w:instrText xml:space="preserve"> FORMTEXT </w:instrText>
      </w:r>
      <w:r w:rsidR="00407217">
        <w:rPr>
          <w:rFonts w:ascii="Arial" w:hAnsi="Arial" w:cs="Arial"/>
        </w:rPr>
      </w:r>
      <w:r w:rsidR="00407217">
        <w:rPr>
          <w:rFonts w:ascii="Arial" w:hAnsi="Arial" w:cs="Arial"/>
        </w:rPr>
        <w:fldChar w:fldCharType="separate"/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</w:rPr>
        <w:fldChar w:fldCharType="end"/>
      </w:r>
      <w:bookmarkEnd w:id="1"/>
    </w:p>
    <w:p w14:paraId="7E224FCF" w14:textId="77777777" w:rsidR="00407217" w:rsidRPr="008762AE" w:rsidRDefault="00407217">
      <w:pPr>
        <w:pStyle w:val="BodyTextIndent2"/>
        <w:ind w:right="-720"/>
        <w:rPr>
          <w:rFonts w:ascii="Arial" w:hAnsi="Arial" w:cs="Arial"/>
          <w:sz w:val="20"/>
        </w:rPr>
      </w:pPr>
    </w:p>
    <w:p w14:paraId="055CBC27" w14:textId="77777777" w:rsidR="00407217" w:rsidRDefault="00A367E4" w:rsidP="00407217">
      <w:pPr>
        <w:pStyle w:val="BodyTextIndent2"/>
        <w:ind w:right="-720"/>
        <w:rPr>
          <w:rFonts w:ascii="Arial" w:hAnsi="Arial" w:cs="Arial"/>
        </w:rPr>
      </w:pPr>
      <w:r w:rsidRPr="00407217">
        <w:rPr>
          <w:rFonts w:ascii="Arial" w:hAnsi="Arial" w:cs="Arial"/>
          <w:sz w:val="22"/>
          <w:szCs w:val="22"/>
        </w:rPr>
        <w:t>Na</w:t>
      </w:r>
      <w:r w:rsidR="005D2434" w:rsidRPr="00407217">
        <w:rPr>
          <w:rFonts w:ascii="Arial" w:hAnsi="Arial" w:cs="Arial"/>
          <w:sz w:val="22"/>
          <w:szCs w:val="22"/>
        </w:rPr>
        <w:t>me of Centre</w:t>
      </w:r>
      <w:r w:rsidR="005D2434" w:rsidRPr="008762AE">
        <w:t xml:space="preserve">: </w:t>
      </w:r>
      <w:bookmarkStart w:id="2" w:name="Text2"/>
      <w:r w:rsidR="00407217">
        <w:fldChar w:fldCharType="begin">
          <w:ffData>
            <w:name w:val="Text2"/>
            <w:enabled/>
            <w:calcOnExit w:val="0"/>
            <w:textInput/>
          </w:ffData>
        </w:fldChar>
      </w:r>
      <w:r w:rsidR="00407217">
        <w:instrText xml:space="preserve"> FORMTEXT </w:instrText>
      </w:r>
      <w:r w:rsidR="00407217">
        <w:fldChar w:fldCharType="separate"/>
      </w:r>
      <w:r w:rsidR="00407217">
        <w:rPr>
          <w:noProof/>
        </w:rPr>
        <w:t> </w:t>
      </w:r>
      <w:r w:rsidR="00407217">
        <w:rPr>
          <w:noProof/>
        </w:rPr>
        <w:t> </w:t>
      </w:r>
      <w:r w:rsidR="00407217">
        <w:rPr>
          <w:noProof/>
        </w:rPr>
        <w:t> </w:t>
      </w:r>
      <w:r w:rsidR="00407217">
        <w:rPr>
          <w:noProof/>
        </w:rPr>
        <w:t> </w:t>
      </w:r>
      <w:r w:rsidR="00407217">
        <w:rPr>
          <w:noProof/>
        </w:rPr>
        <w:t> </w:t>
      </w:r>
      <w:r w:rsidR="00407217">
        <w:fldChar w:fldCharType="end"/>
      </w:r>
      <w:bookmarkEnd w:id="2"/>
      <w:r w:rsidR="00407217">
        <w:tab/>
      </w:r>
      <w:r w:rsidR="00407217">
        <w:tab/>
      </w:r>
      <w:r w:rsidR="00407217">
        <w:tab/>
      </w:r>
      <w:r w:rsidR="00407217">
        <w:tab/>
      </w:r>
      <w:r w:rsidRPr="008762AE">
        <w:tab/>
      </w:r>
      <w:r w:rsidRPr="00407217">
        <w:rPr>
          <w:rFonts w:ascii="Arial" w:hAnsi="Arial" w:cs="Arial"/>
          <w:sz w:val="22"/>
          <w:szCs w:val="22"/>
        </w:rPr>
        <w:t>Centre Number</w:t>
      </w:r>
      <w:r w:rsidRPr="008762AE">
        <w:t xml:space="preserve">: </w:t>
      </w:r>
      <w:r w:rsidR="0040721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7"/>
            </w:textInput>
          </w:ffData>
        </w:fldChar>
      </w:r>
      <w:r w:rsidR="00407217">
        <w:rPr>
          <w:rFonts w:ascii="Arial" w:hAnsi="Arial" w:cs="Arial"/>
        </w:rPr>
        <w:instrText xml:space="preserve"> FORMTEXT </w:instrText>
      </w:r>
      <w:r w:rsidR="00407217">
        <w:rPr>
          <w:rFonts w:ascii="Arial" w:hAnsi="Arial" w:cs="Arial"/>
        </w:rPr>
      </w:r>
      <w:r w:rsidR="00407217">
        <w:rPr>
          <w:rFonts w:ascii="Arial" w:hAnsi="Arial" w:cs="Arial"/>
        </w:rPr>
        <w:fldChar w:fldCharType="separate"/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  <w:noProof/>
        </w:rPr>
        <w:t> </w:t>
      </w:r>
      <w:r w:rsidR="00407217">
        <w:rPr>
          <w:rFonts w:ascii="Arial" w:hAnsi="Arial" w:cs="Arial"/>
        </w:rPr>
        <w:fldChar w:fldCharType="end"/>
      </w:r>
    </w:p>
    <w:p w14:paraId="51AAD2B3" w14:textId="77777777" w:rsidR="00A367E4" w:rsidRPr="008762AE" w:rsidRDefault="00A367E4" w:rsidP="00407217">
      <w:pPr>
        <w:pStyle w:val="BodyTextIndent2"/>
        <w:ind w:right="-720"/>
        <w:rPr>
          <w:sz w:val="16"/>
        </w:rPr>
      </w:pPr>
      <w:r w:rsidRPr="008762AE">
        <w:tab/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851"/>
        <w:gridCol w:w="4333"/>
      </w:tblGrid>
      <w:tr w:rsidR="00A367E4" w:rsidRPr="008762AE" w14:paraId="3BAB84EF" w14:textId="77777777" w:rsidTr="005848CA">
        <w:tc>
          <w:tcPr>
            <w:tcW w:w="4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61EF27" w14:textId="258594A9" w:rsidR="00A367E4" w:rsidRPr="008762AE" w:rsidRDefault="00A97F92" w:rsidP="002817E7">
            <w:pPr>
              <w:pStyle w:val="Heading2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COMPONENTS </w:t>
            </w:r>
            <w:r w:rsidR="002817E7">
              <w:rPr>
                <w:rFonts w:ascii="Arial" w:hAnsi="Arial" w:cs="Arial"/>
              </w:rPr>
              <w:t xml:space="preserve">/ </w:t>
            </w:r>
            <w:r w:rsidR="00A367E4" w:rsidRPr="008762AE">
              <w:rPr>
                <w:rFonts w:ascii="Arial" w:hAnsi="Arial" w:cs="Arial"/>
              </w:rPr>
              <w:t xml:space="preserve">CRITERIA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2061A4" w14:textId="77777777" w:rsidR="00A367E4" w:rsidRPr="008762AE" w:rsidRDefault="00A367E4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762AE">
              <w:rPr>
                <w:rFonts w:ascii="Arial" w:hAnsi="Arial" w:cs="Arial"/>
                <w:b/>
              </w:rPr>
              <w:t>Max. Mark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EAC72" w14:textId="77777777" w:rsidR="00A367E4" w:rsidRPr="008762AE" w:rsidRDefault="00A367E4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62AE">
              <w:rPr>
                <w:rFonts w:ascii="Arial" w:hAnsi="Arial" w:cs="Arial"/>
                <w:b/>
              </w:rPr>
              <w:t>CentreMark</w:t>
            </w:r>
            <w:proofErr w:type="spellEnd"/>
          </w:p>
        </w:tc>
        <w:tc>
          <w:tcPr>
            <w:tcW w:w="433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3A390E" w14:textId="77777777" w:rsidR="00A367E4" w:rsidRPr="008762AE" w:rsidRDefault="00A367E4">
            <w:pPr>
              <w:pStyle w:val="Heading2"/>
              <w:spacing w:before="180"/>
              <w:rPr>
                <w:rFonts w:ascii="Arial" w:hAnsi="Arial" w:cs="Arial"/>
              </w:rPr>
            </w:pPr>
            <w:r w:rsidRPr="008762AE">
              <w:rPr>
                <w:rFonts w:ascii="Arial" w:hAnsi="Arial" w:cs="Arial"/>
              </w:rPr>
              <w:t>COMMENTS</w:t>
            </w:r>
          </w:p>
        </w:tc>
      </w:tr>
      <w:tr w:rsidR="00014B54" w:rsidRPr="008762AE" w14:paraId="6A1E9B8B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4D7656" w14:textId="05937164" w:rsidR="00014B54" w:rsidRPr="008762AE" w:rsidRDefault="00014B54" w:rsidP="002817E7">
            <w:pPr>
              <w:spacing w:before="60" w:after="60"/>
              <w:rPr>
                <w:rFonts w:cs="Arial"/>
                <w:bCs/>
                <w:iCs/>
                <w:snapToGrid w:val="0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Background</w:t>
            </w:r>
            <w:r w:rsidRPr="00876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8C8" w:rsidRPr="008762A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848C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817E7">
              <w:rPr>
                <w:rFonts w:ascii="Arial" w:hAnsi="Arial" w:cs="Arial"/>
                <w:sz w:val="18"/>
                <w:szCs w:val="18"/>
              </w:rPr>
              <w:t>D</w:t>
            </w:r>
            <w:r w:rsidR="00127E1D"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  <w:t>escription of the organis</w:t>
            </w:r>
            <w:r w:rsidRPr="008762AE"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  <w:t>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5C183A1" w14:textId="03F87A83" w:rsidR="00014B54" w:rsidRPr="008762AE" w:rsidRDefault="00127E1D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bookmarkStart w:id="3" w:name="Text4"/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38EC7" w14:textId="77777777" w:rsidR="00014B54" w:rsidRPr="008762AE" w:rsidRDefault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95996" w14:textId="77777777" w:rsidR="00014B54" w:rsidRPr="008762AE" w:rsidRDefault="00014B54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7217" w:rsidRPr="008762AE" w14:paraId="435F0DE9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20B59" w14:textId="5F63D62D" w:rsidR="00407217" w:rsidRPr="009D4C69" w:rsidRDefault="009D4C69" w:rsidP="009D4C69">
            <w:pPr>
              <w:tabs>
                <w:tab w:val="left" w:pos="162"/>
                <w:tab w:val="left" w:pos="342"/>
                <w:tab w:val="left" w:pos="1122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4C69">
              <w:rPr>
                <w:rFonts w:ascii="Arial" w:hAnsi="Arial" w:cs="Arial"/>
                <w:sz w:val="18"/>
                <w:szCs w:val="18"/>
              </w:rPr>
              <w:t>Descriptio</w:t>
            </w:r>
            <w:r>
              <w:rPr>
                <w:rFonts w:ascii="Arial" w:hAnsi="Arial" w:cs="Arial"/>
                <w:sz w:val="18"/>
                <w:szCs w:val="18"/>
              </w:rPr>
              <w:t xml:space="preserve">n of purpose of three different </w:t>
            </w:r>
            <w:r w:rsidRPr="009D4C69">
              <w:rPr>
                <w:rFonts w:ascii="Arial" w:hAnsi="Arial" w:cs="Arial"/>
                <w:sz w:val="18"/>
                <w:szCs w:val="18"/>
              </w:rPr>
              <w:t>documents used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C69">
              <w:rPr>
                <w:rFonts w:ascii="Arial" w:hAnsi="Arial" w:cs="Arial"/>
                <w:sz w:val="18"/>
                <w:szCs w:val="18"/>
              </w:rPr>
              <w:t>by the organisation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BA25BC" w14:textId="78347E0B" w:rsidR="00407217" w:rsidRPr="008762AE" w:rsidRDefault="00127E1D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64CF4" w14:textId="77777777" w:rsidR="00407217" w:rsidRPr="008762AE" w:rsidRDefault="00407217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2F433" w14:textId="77777777" w:rsidR="00407217" w:rsidRPr="008762AE" w:rsidRDefault="0040721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E1D" w:rsidRPr="008762AE" w14:paraId="4571EE12" w14:textId="77777777" w:rsidTr="005848C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82496" w14:textId="04481DA1" w:rsidR="00127E1D" w:rsidRPr="009D4C69" w:rsidRDefault="009D4C69" w:rsidP="009C18C8">
            <w:pPr>
              <w:pStyle w:val="BodyText"/>
              <w:tabs>
                <w:tab w:val="left" w:pos="162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</w:pPr>
            <w:r w:rsidRPr="009D4C69"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  <w:t>Ethos and house style displayed in all three documents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48068A3" w14:textId="0400B4DD" w:rsidR="00127E1D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AD608" w14:textId="77777777" w:rsidR="00127E1D" w:rsidRDefault="00127E1D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1E02C" w14:textId="77777777" w:rsidR="00127E1D" w:rsidRPr="008762AE" w:rsidRDefault="00127E1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E1D" w:rsidRPr="008762AE" w14:paraId="723421EC" w14:textId="77777777" w:rsidTr="005848C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DD345" w14:textId="504769DE" w:rsidR="00127E1D" w:rsidRPr="009D4C69" w:rsidRDefault="009D4C69" w:rsidP="009D4C69">
            <w:pPr>
              <w:spacing w:before="60" w:after="60"/>
              <w:jc w:val="right"/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</w:pPr>
            <w:r w:rsidRPr="009D4C69"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  <w:t>How this ethos/house style is achieved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81EE58B" w14:textId="2A273098" w:rsidR="00127E1D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8D97D" w14:textId="77777777" w:rsidR="00127E1D" w:rsidRDefault="00127E1D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C8200" w14:textId="77777777" w:rsidR="00127E1D" w:rsidRPr="008762AE" w:rsidRDefault="00127E1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7217" w:rsidRPr="008762AE" w14:paraId="1E827492" w14:textId="77777777" w:rsidTr="005848C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C0034" w14:textId="77777777" w:rsidR="00AF5580" w:rsidRDefault="009D4C69" w:rsidP="00BF2F2D">
            <w:pPr>
              <w:tabs>
                <w:tab w:val="right" w:pos="3906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D4C69">
              <w:rPr>
                <w:rFonts w:ascii="Arial" w:hAnsi="Arial" w:cs="Arial"/>
                <w:b/>
                <w:sz w:val="18"/>
                <w:szCs w:val="18"/>
              </w:rPr>
              <w:t>Data processing activities within the organisation</w:t>
            </w:r>
          </w:p>
          <w:p w14:paraId="30A58521" w14:textId="4F80B7E9" w:rsidR="00407217" w:rsidRPr="008762AE" w:rsidRDefault="009D4C69" w:rsidP="00AF5580">
            <w:pPr>
              <w:tabs>
                <w:tab w:val="right" w:pos="3906"/>
              </w:tabs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8762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   </w:t>
            </w:r>
            <w:r w:rsidRPr="009D4C69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esktop publishing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9A0186C" w14:textId="77777777" w:rsidR="009D4C69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10287" w14:textId="3DD5E8C9" w:rsidR="00407217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FAD015" w14:textId="77777777" w:rsidR="00407217" w:rsidRPr="008762AE" w:rsidRDefault="00407217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0D83B5" w14:textId="77777777" w:rsidR="00407217" w:rsidRPr="008762AE" w:rsidRDefault="0040721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1855B2CB" w14:textId="77777777" w:rsidTr="005848C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BED943" w14:textId="77777777" w:rsidR="009D4C69" w:rsidRPr="008762AE" w:rsidRDefault="009D4C69" w:rsidP="009C18C8">
            <w:pPr>
              <w:pStyle w:val="BodyText"/>
              <w:tabs>
                <w:tab w:val="left" w:pos="162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</w: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</w: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  <w:t xml:space="preserve">   </w:t>
            </w:r>
            <w:r w:rsidRPr="008762AE"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  <w:t>Automated documents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DA1991B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7BA2BB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1EDECB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0F5532F5" w14:textId="77777777" w:rsidTr="005848CA">
        <w:trPr>
          <w:cantSplit/>
          <w:trHeight w:val="157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8CD32" w14:textId="77777777" w:rsidR="009D4C69" w:rsidRPr="008762AE" w:rsidRDefault="009D4C69" w:rsidP="009C18C8">
            <w:pPr>
              <w:pStyle w:val="BodyText"/>
              <w:tabs>
                <w:tab w:val="left" w:pos="162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</w: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</w:r>
            <w:r w:rsidRPr="008762AE">
              <w:rPr>
                <w:rFonts w:ascii="Arial" w:hAnsi="Arial" w:cs="Arial"/>
                <w:bCs/>
                <w:snapToGrid/>
                <w:sz w:val="18"/>
                <w:szCs w:val="18"/>
                <w:lang w:val="en-GB"/>
              </w:rPr>
              <w:tab/>
              <w:t xml:space="preserve">   </w:t>
            </w:r>
            <w:r w:rsidRPr="008762AE">
              <w:rPr>
                <w:rFonts w:ascii="Arial" w:hAnsi="Arial" w:cs="Arial"/>
                <w:b w:val="0"/>
                <w:bCs/>
                <w:snapToGrid/>
                <w:sz w:val="18"/>
                <w:szCs w:val="18"/>
                <w:lang w:val="en-GB"/>
              </w:rPr>
              <w:t>Presentation or web page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EA4C608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4DC7FB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DCAAD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2F6DAE20" w14:textId="77777777" w:rsidTr="005848CA">
        <w:trPr>
          <w:cantSplit/>
          <w:trHeight w:val="157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29087E4" w14:textId="02CB18EE" w:rsidR="009D4C69" w:rsidRPr="008762AE" w:rsidRDefault="009D4C69" w:rsidP="009D4C69">
            <w:pPr>
              <w:pStyle w:val="BodyText"/>
              <w:tabs>
                <w:tab w:val="left" w:pos="162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Task 1 </w:t>
            </w:r>
            <w:r w:rsidR="005848CA"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>D</w:t>
            </w:r>
            <w:r w:rsidR="005848C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ESKTOP </w:t>
            </w:r>
            <w:r w:rsidR="005848CA"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>P</w:t>
            </w:r>
            <w:r w:rsidR="005848CA">
              <w:rPr>
                <w:rFonts w:ascii="Arial" w:hAnsi="Arial" w:cs="Arial"/>
                <w:bCs/>
                <w:sz w:val="18"/>
                <w:szCs w:val="18"/>
                <w:lang w:val="en-GB"/>
              </w:rPr>
              <w:t>UBLISHING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0DBA1A16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378772D1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4C97F0" w14:textId="77777777" w:rsidR="009D4C69" w:rsidRPr="00407217" w:rsidRDefault="009D4C69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072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9D4C69" w:rsidRPr="008762AE" w14:paraId="6F2AACF0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10085" w14:textId="77777777" w:rsidR="009D4C69" w:rsidRDefault="009D4C69" w:rsidP="009D4C69">
            <w:pPr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document</w:t>
            </w:r>
            <w:r w:rsidRPr="008762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BDD699" w14:textId="5F95DD2B" w:rsidR="009D4C69" w:rsidRPr="008762AE" w:rsidRDefault="009D4C69" w:rsidP="009D4C69">
            <w:pPr>
              <w:jc w:val="right"/>
              <w:rPr>
                <w:rFonts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Purpose of doc</w:t>
            </w:r>
            <w:r w:rsidR="005752E7">
              <w:rPr>
                <w:rFonts w:ascii="Arial" w:hAnsi="Arial" w:cs="Arial"/>
                <w:snapToGrid w:val="0"/>
                <w:sz w:val="18"/>
                <w:szCs w:val="18"/>
              </w:rPr>
              <w:t>ument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/ intended </w:t>
            </w: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>use</w:t>
            </w:r>
            <w:r w:rsidRPr="009D4C69">
              <w:rPr>
                <w:rFonts w:ascii="Arial" w:hAnsi="Arial" w:cs="Arial"/>
                <w:snapToGrid w:val="0"/>
                <w:sz w:val="18"/>
                <w:szCs w:val="18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4E6C506" w14:textId="77777777" w:rsidR="009D4C69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DE5E50" w14:textId="449EF073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4D569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C1FBE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22157DCA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96920" w14:textId="7B4FACEC" w:rsidR="009D4C69" w:rsidRPr="009D4C69" w:rsidRDefault="009D4C69" w:rsidP="009D4C69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D4C69">
              <w:rPr>
                <w:rFonts w:ascii="Arial" w:hAnsi="Arial" w:cs="Arial"/>
                <w:snapToGrid w:val="0"/>
                <w:sz w:val="18"/>
                <w:szCs w:val="18"/>
              </w:rPr>
              <w:t>Description of house style and how it is to be achieved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82C6B7" w14:textId="31F169AE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E4F5F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7B0C6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015A9F60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76A67" w14:textId="03C69424" w:rsidR="009D4C69" w:rsidRPr="008762AE" w:rsidRDefault="009D4C69" w:rsidP="00174BB9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Use of basic features </w:t>
            </w:r>
            <w:r w:rsidRPr="008762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09B7DA" w14:textId="273A9115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EF624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95BC03" w14:textId="77777777" w:rsidR="009D4C69" w:rsidRPr="00407217" w:rsidRDefault="009D4C69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2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72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9D4C69" w:rsidRPr="008762AE" w14:paraId="14A26A57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6AD05" w14:textId="40A07C4F" w:rsidR="009D4C69" w:rsidRPr="00174BB9" w:rsidRDefault="00174BB9" w:rsidP="00174BB9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74BB9">
              <w:rPr>
                <w:rFonts w:ascii="Arial" w:hAnsi="Arial" w:cs="Arial"/>
                <w:snapToGrid w:val="0"/>
                <w:sz w:val="18"/>
                <w:szCs w:val="18"/>
              </w:rPr>
              <w:t>Use of bold, centre and underline (all three)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0D87F05" w14:textId="55ECBE93" w:rsidR="009D4C69" w:rsidRPr="008762AE" w:rsidRDefault="00174BB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DB35E" w14:textId="77777777" w:rsidR="009D4C69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6DABD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BB9" w:rsidRPr="008762AE" w14:paraId="521A3E2E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6F2B8" w14:textId="5DAFC00C" w:rsidR="00174BB9" w:rsidRDefault="00174BB9" w:rsidP="002B51B4">
            <w:pPr>
              <w:pStyle w:val="Heading2"/>
              <w:tabs>
                <w:tab w:val="left" w:pos="0"/>
                <w:tab w:val="left" w:pos="162"/>
                <w:tab w:val="left" w:pos="252"/>
                <w:tab w:val="left" w:pos="612"/>
                <w:tab w:val="left" w:pos="1152"/>
                <w:tab w:val="left" w:pos="1440"/>
                <w:tab w:val="left" w:pos="2160"/>
                <w:tab w:val="left" w:pos="7088"/>
                <w:tab w:val="left" w:pos="7655"/>
              </w:tabs>
              <w:spacing w:before="40" w:after="4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62AE">
              <w:rPr>
                <w:rFonts w:ascii="Arial" w:hAnsi="Arial" w:cs="Arial"/>
                <w:b w:val="0"/>
                <w:sz w:val="18"/>
                <w:szCs w:val="18"/>
              </w:rPr>
              <w:t>Right or full</w:t>
            </w:r>
            <w:r w:rsidR="00F41F34">
              <w:rPr>
                <w:rFonts w:ascii="Arial" w:hAnsi="Arial" w:cs="Arial"/>
                <w:b w:val="0"/>
                <w:sz w:val="18"/>
                <w:szCs w:val="18"/>
              </w:rPr>
              <w:t>y justify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4A65E6" w14:textId="7657F40D" w:rsidR="00174BB9" w:rsidRPr="008762AE" w:rsidRDefault="00174BB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3CEFE" w14:textId="77777777" w:rsidR="00174BB9" w:rsidRDefault="00174BB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8C714" w14:textId="77777777" w:rsidR="00174BB9" w:rsidRPr="008762AE" w:rsidRDefault="00174BB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7E8220EA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0E917" w14:textId="6DDDD3AB" w:rsidR="009D4C69" w:rsidRPr="00174BB9" w:rsidRDefault="00174BB9" w:rsidP="002B51B4">
            <w:pPr>
              <w:pStyle w:val="Heading2"/>
              <w:tabs>
                <w:tab w:val="left" w:pos="0"/>
                <w:tab w:val="left" w:pos="162"/>
                <w:tab w:val="left" w:pos="252"/>
                <w:tab w:val="left" w:pos="612"/>
                <w:tab w:val="left" w:pos="1152"/>
                <w:tab w:val="left" w:pos="1440"/>
                <w:tab w:val="left" w:pos="2160"/>
                <w:tab w:val="left" w:pos="7088"/>
                <w:tab w:val="left" w:pos="7655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proofErr w:type="spellStart"/>
            <w:r w:rsidRPr="00174BB9">
              <w:rPr>
                <w:rFonts w:ascii="Arial" w:hAnsi="Arial" w:cs="Arial"/>
                <w:b w:val="0"/>
                <w:sz w:val="18"/>
                <w:szCs w:val="18"/>
              </w:rPr>
              <w:t>Autoshapes</w:t>
            </w:r>
            <w:proofErr w:type="spellEnd"/>
            <w:r w:rsidRPr="00174BB9">
              <w:rPr>
                <w:rFonts w:ascii="Arial" w:hAnsi="Arial" w:cs="Arial"/>
                <w:b w:val="0"/>
                <w:sz w:val="18"/>
                <w:szCs w:val="18"/>
              </w:rPr>
              <w:t>/ WordArt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41AC837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F8F14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D116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0E7AF29C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5AEBC" w14:textId="29194AE8" w:rsidR="009D4C69" w:rsidRPr="00174BB9" w:rsidRDefault="00174BB9" w:rsidP="00174BB9">
            <w:pPr>
              <w:pStyle w:val="Heading2"/>
              <w:tabs>
                <w:tab w:val="left" w:pos="0"/>
                <w:tab w:val="left" w:pos="162"/>
                <w:tab w:val="left" w:pos="252"/>
                <w:tab w:val="left" w:pos="612"/>
                <w:tab w:val="left" w:pos="1152"/>
                <w:tab w:val="left" w:pos="1440"/>
                <w:tab w:val="left" w:pos="2160"/>
                <w:tab w:val="left" w:pos="7088"/>
                <w:tab w:val="left" w:pos="7655"/>
              </w:tabs>
              <w:spacing w:before="40" w:after="40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74BB9">
              <w:rPr>
                <w:rFonts w:ascii="Arial" w:hAnsi="Arial" w:cs="Arial"/>
                <w:b w:val="0"/>
                <w:sz w:val="18"/>
                <w:szCs w:val="18"/>
              </w:rPr>
              <w:t>Page or frame borders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37D5A8E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7E7E1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78AF6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730A905A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A0C16" w14:textId="72832C48" w:rsidR="009D4C69" w:rsidRPr="008762AE" w:rsidRDefault="00174BB9" w:rsidP="00174BB9">
            <w:pPr>
              <w:pStyle w:val="BodyText"/>
              <w:tabs>
                <w:tab w:val="left" w:pos="162"/>
                <w:tab w:val="left" w:pos="612"/>
                <w:tab w:val="left" w:pos="115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Customised </w:t>
            </w:r>
            <w:r w:rsidRPr="00174BB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Bullet points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56E716D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02165F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280E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1AF3D76C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0C2C7" w14:textId="24BD11F4" w:rsidR="009D4C69" w:rsidRPr="008762AE" w:rsidRDefault="00174BB9" w:rsidP="00174BB9">
            <w:pPr>
              <w:tabs>
                <w:tab w:val="left" w:pos="6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Shading effects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4D56AF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03644B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B80AA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77D889E0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BFFA9" w14:textId="2773A41D" w:rsidR="009D4C69" w:rsidRPr="008762AE" w:rsidRDefault="00174BB9" w:rsidP="00174BB9">
            <w:pPr>
              <w:tabs>
                <w:tab w:val="left" w:pos="6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Headers and footers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ABBD6D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8EDFEF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1856E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2D920AE8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F214F" w14:textId="13D7B94F" w:rsidR="00174BB9" w:rsidRPr="00174BB9" w:rsidRDefault="00174BB9" w:rsidP="00BF2F2D">
            <w:pPr>
              <w:tabs>
                <w:tab w:val="left" w:pos="612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4BB9">
              <w:rPr>
                <w:rFonts w:ascii="Arial" w:hAnsi="Arial" w:cs="Arial"/>
                <w:bCs/>
                <w:sz w:val="18"/>
                <w:szCs w:val="18"/>
              </w:rPr>
              <w:t>Use of one original image created entirely by the</w:t>
            </w:r>
          </w:p>
          <w:p w14:paraId="492E4A10" w14:textId="4C7DBC60" w:rsidR="009D4C69" w:rsidRPr="008762AE" w:rsidRDefault="00174BB9" w:rsidP="00174BB9">
            <w:pPr>
              <w:tabs>
                <w:tab w:val="left" w:pos="6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BB9">
              <w:rPr>
                <w:rFonts w:ascii="Arial" w:hAnsi="Arial" w:cs="Arial"/>
                <w:bCs/>
                <w:sz w:val="18"/>
                <w:szCs w:val="18"/>
              </w:rPr>
              <w:t>candidate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FDC330A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EB757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C3AA2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4C69" w:rsidRPr="008762AE" w14:paraId="2420178D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926A5" w14:textId="22C1A5E2" w:rsidR="009D4C69" w:rsidRPr="008762AE" w:rsidRDefault="00174BB9" w:rsidP="00174BB9">
            <w:pPr>
              <w:tabs>
                <w:tab w:val="left" w:pos="6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BB9">
              <w:rPr>
                <w:rFonts w:ascii="Arial" w:hAnsi="Arial" w:cs="Arial"/>
                <w:bCs/>
                <w:sz w:val="18"/>
                <w:szCs w:val="18"/>
              </w:rPr>
              <w:t>Use of a second imported image from a different source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4BB9">
              <w:rPr>
                <w:rFonts w:ascii="Arial" w:hAnsi="Arial" w:cs="Arial"/>
                <w:bCs/>
                <w:sz w:val="18"/>
                <w:szCs w:val="18"/>
              </w:rPr>
              <w:t>e.g. clipart, scanned images, graphics from the Internet 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4BB9">
              <w:rPr>
                <w:rFonts w:ascii="Arial" w:hAnsi="Arial" w:cs="Arial"/>
                <w:bCs/>
                <w:sz w:val="18"/>
                <w:szCs w:val="18"/>
              </w:rPr>
              <w:t>a digital camera</w:t>
            </w:r>
            <w:r w:rsidR="009D4C69" w:rsidRPr="008762A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80C62E8" w14:textId="77777777" w:rsidR="009D4C69" w:rsidRPr="008762AE" w:rsidRDefault="009D4C6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B2564" w14:textId="77777777" w:rsidR="009D4C69" w:rsidRPr="008762AE" w:rsidRDefault="009D4C6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62F44" w14:textId="77777777" w:rsidR="009D4C69" w:rsidRPr="008762AE" w:rsidRDefault="009D4C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BB9" w:rsidRPr="008762AE" w14:paraId="1294E411" w14:textId="77777777" w:rsidTr="005848CA">
        <w:trPr>
          <w:cantSplit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43983" w14:textId="6E323395" w:rsidR="00174BB9" w:rsidRPr="008762AE" w:rsidRDefault="00174BB9" w:rsidP="00174BB9">
            <w:pPr>
              <w:pStyle w:val="BodyText"/>
              <w:tabs>
                <w:tab w:val="left" w:pos="162"/>
                <w:tab w:val="left" w:pos="612"/>
                <w:tab w:val="left" w:pos="115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ab/>
            </w:r>
            <w:r w:rsidRPr="00174BB9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>Customised tables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8F46C2" w14:textId="6674AB9C" w:rsidR="00174BB9" w:rsidRPr="008762AE" w:rsidRDefault="00174BB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A572A" w14:textId="588195AE" w:rsidR="00174BB9" w:rsidRPr="008762AE" w:rsidRDefault="00174BB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EEC87" w14:textId="77777777" w:rsidR="00174BB9" w:rsidRPr="008762AE" w:rsidRDefault="00174BB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BB9" w:rsidRPr="008762AE" w14:paraId="29584B95" w14:textId="77777777" w:rsidTr="005848CA">
        <w:trPr>
          <w:cantSplit/>
          <w:trHeight w:val="1615"/>
        </w:trPr>
        <w:tc>
          <w:tcPr>
            <w:tcW w:w="4548" w:type="dxa"/>
            <w:tcBorders>
              <w:top w:val="single" w:sz="4" w:space="0" w:color="auto"/>
              <w:right w:val="nil"/>
            </w:tcBorders>
          </w:tcPr>
          <w:p w14:paraId="65ADDB7C" w14:textId="13FA0BDC" w:rsidR="005848CA" w:rsidRDefault="00174BB9" w:rsidP="00BF2F2D">
            <w:pPr>
              <w:pStyle w:val="BodyText"/>
              <w:tabs>
                <w:tab w:val="left" w:pos="162"/>
                <w:tab w:val="left" w:pos="1062"/>
                <w:tab w:val="left" w:pos="115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Use of advanced features  </w:t>
            </w:r>
            <w:r w:rsidRPr="008762AE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 xml:space="preserve">        </w:t>
            </w:r>
            <w:r w:rsidR="005848CA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 xml:space="preserve">  </w:t>
            </w:r>
            <w:r w:rsidRPr="008762AE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 xml:space="preserve">    </w:t>
            </w:r>
            <w:r w:rsidR="005848CA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 xml:space="preserve">        </w:t>
            </w:r>
            <w:r w:rsidR="00BF2F2D" w:rsidRPr="008762AE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 xml:space="preserve">up to </w:t>
            </w:r>
            <w:r w:rsidR="00BF2F2D"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  <w:t>six of:</w:t>
            </w:r>
          </w:p>
          <w:p w14:paraId="4DDDE60E" w14:textId="63F754AF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Different paragraph formats</w:t>
            </w:r>
          </w:p>
          <w:p w14:paraId="54CF9587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Different line spacing</w:t>
            </w:r>
          </w:p>
          <w:p w14:paraId="3AA85235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Superscript and subscript</w:t>
            </w:r>
          </w:p>
          <w:p w14:paraId="66667FE3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Set and use own tabs</w:t>
            </w:r>
          </w:p>
          <w:p w14:paraId="05450FFE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Set and use own indents</w:t>
            </w:r>
          </w:p>
          <w:p w14:paraId="458345A9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Watermarks</w:t>
            </w:r>
          </w:p>
          <w:p w14:paraId="58143BAF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Pagination</w:t>
            </w:r>
          </w:p>
          <w:p w14:paraId="1B4299DE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Automatic contents page</w:t>
            </w:r>
          </w:p>
          <w:p w14:paraId="6515A5B3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Create own style sheets</w:t>
            </w:r>
          </w:p>
          <w:p w14:paraId="0A82ABE2" w14:textId="77777777" w:rsidR="00AF5580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Create and insert graphs, smart art</w:t>
            </w:r>
          </w:p>
          <w:p w14:paraId="60A378C3" w14:textId="14B8D4F2" w:rsidR="00174BB9" w:rsidRPr="00AF5580" w:rsidRDefault="00AF5580" w:rsidP="00F33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Complex use of photo editing software to create original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F5580">
              <w:rPr>
                <w:rFonts w:ascii="Arial" w:hAnsi="Arial" w:cs="Arial"/>
                <w:snapToGrid w:val="0"/>
                <w:sz w:val="18"/>
                <w:szCs w:val="18"/>
              </w:rPr>
              <w:t>graphic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A5CBA69" w14:textId="50219C8C" w:rsidR="00174BB9" w:rsidRPr="008762AE" w:rsidRDefault="00174BB9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684BB9" w14:textId="77777777" w:rsidR="00174BB9" w:rsidRPr="008762AE" w:rsidRDefault="00174BB9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DE289" w14:textId="1B60AA82" w:rsidR="00174BB9" w:rsidRPr="00407217" w:rsidRDefault="00174BB9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6993671A" w14:textId="7F88C0AC" w:rsidR="005D27DA" w:rsidRDefault="005848CA">
      <w:pPr>
        <w:rPr>
          <w:b/>
        </w:rPr>
      </w:pPr>
      <w:r>
        <w:rPr>
          <w:b/>
        </w:rPr>
        <w:br w:type="page"/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851"/>
        <w:gridCol w:w="4333"/>
      </w:tblGrid>
      <w:tr w:rsidR="005D27DA" w:rsidRPr="008762AE" w14:paraId="3F2374A8" w14:textId="77777777" w:rsidTr="00352885">
        <w:trPr>
          <w:cantSplit/>
          <w:trHeight w:val="545"/>
        </w:trPr>
        <w:tc>
          <w:tcPr>
            <w:tcW w:w="4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74B40" w14:textId="3114AAD8" w:rsidR="005D27DA" w:rsidRPr="008762AE" w:rsidRDefault="002817E7" w:rsidP="001E39DA">
            <w:pPr>
              <w:pStyle w:val="Heading2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COMPONENTS / </w:t>
            </w:r>
            <w:r w:rsidRPr="008762AE">
              <w:rPr>
                <w:rFonts w:ascii="Arial" w:hAnsi="Arial" w:cs="Arial"/>
              </w:rPr>
              <w:t xml:space="preserve">CRITERIA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ECB4B" w14:textId="77777777" w:rsidR="005D27DA" w:rsidRPr="008762AE" w:rsidRDefault="005D27DA" w:rsidP="001E39DA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762AE">
              <w:rPr>
                <w:rFonts w:ascii="Arial" w:hAnsi="Arial" w:cs="Arial"/>
                <w:b/>
              </w:rPr>
              <w:t>Max. Mark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9A515" w14:textId="77777777" w:rsidR="005D27DA" w:rsidRPr="008762AE" w:rsidRDefault="005D27DA" w:rsidP="001E39DA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62AE">
              <w:rPr>
                <w:rFonts w:ascii="Arial" w:hAnsi="Arial" w:cs="Arial"/>
                <w:b/>
              </w:rPr>
              <w:t>CentreMark</w:t>
            </w:r>
            <w:proofErr w:type="spellEnd"/>
          </w:p>
        </w:tc>
        <w:tc>
          <w:tcPr>
            <w:tcW w:w="4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EF040" w14:textId="0AB93DE9" w:rsidR="005D27DA" w:rsidRPr="008762AE" w:rsidRDefault="005D27DA" w:rsidP="001E39DA">
            <w:pPr>
              <w:pStyle w:val="Heading2"/>
              <w:spacing w:before="180"/>
              <w:rPr>
                <w:rFonts w:ascii="Arial" w:hAnsi="Arial" w:cs="Arial"/>
              </w:rPr>
            </w:pPr>
            <w:r w:rsidRPr="008762AE">
              <w:rPr>
                <w:rFonts w:ascii="Arial" w:hAnsi="Arial" w:cs="Arial"/>
              </w:rPr>
              <w:t>COMMENTS</w:t>
            </w:r>
          </w:p>
        </w:tc>
      </w:tr>
      <w:tr w:rsidR="00F41F34" w:rsidRPr="008762AE" w14:paraId="77076D65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B58543E" w14:textId="4644E87F" w:rsidR="00F41F34" w:rsidRPr="008762AE" w:rsidRDefault="00F41F34" w:rsidP="005848CA">
            <w:pPr>
              <w:pStyle w:val="BodyText"/>
              <w:tabs>
                <w:tab w:val="left" w:pos="162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Task 2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EXTENDED REPORT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46A4A271" w14:textId="77777777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34F8B3AD" w14:textId="77777777" w:rsidR="00F41F34" w:rsidRPr="008762AE" w:rsidRDefault="00F41F34" w:rsidP="00E35D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8771B1" w14:textId="77777777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bookmarkEnd w:id="7"/>
          <w:p w14:paraId="58216A5E" w14:textId="77777777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bookmarkEnd w:id="8"/>
          <w:p w14:paraId="4411B988" w14:textId="14FA748A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F41F34" w:rsidRPr="008762AE" w14:paraId="7E979EC5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A271C" w14:textId="77777777" w:rsidR="00F41F34" w:rsidRDefault="00F41F34" w:rsidP="005752E7">
            <w:pPr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document</w:t>
            </w: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762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2FCB778" w14:textId="6748669F" w:rsidR="00F41F34" w:rsidRPr="008762AE" w:rsidRDefault="00F41F34" w:rsidP="002B51B4">
            <w:pPr>
              <w:jc w:val="right"/>
              <w:rPr>
                <w:rFonts w:cs="Arial"/>
                <w:snapToGrid w:val="0"/>
              </w:rPr>
            </w:pP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>Purpose of doc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ument</w:t>
            </w: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 xml:space="preserve"> / intended use</w:t>
            </w:r>
            <w:r w:rsidRPr="008762AE">
              <w:rPr>
                <w:rFonts w:ascii="Arial" w:hAnsi="Arial" w:cs="Arial"/>
                <w:snapToGrid w:val="0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6AD99" w14:textId="77777777" w:rsidR="00F41F34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7797E" w14:textId="740320F6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CBD33" w14:textId="50C1A857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332FB" w14:textId="63F351F5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6614AF5E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2F8BC" w14:textId="72FF5E5D" w:rsidR="00F41F34" w:rsidRPr="002817E7" w:rsidRDefault="00F41F34" w:rsidP="005D27DA">
            <w:pPr>
              <w:jc w:val="righ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817E7">
              <w:rPr>
                <w:rFonts w:ascii="Arial" w:hAnsi="Arial" w:cs="Arial"/>
                <w:snapToGrid w:val="0"/>
                <w:sz w:val="17"/>
                <w:szCs w:val="17"/>
              </w:rPr>
              <w:t>Description of house style and how it is to be achieved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CFFDE" w14:textId="4E07312F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0AAA2" w14:textId="69A3CEC3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EF187" w14:textId="4D6289E1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56DAD664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8957F" w14:textId="31C652BC" w:rsidR="00F41F34" w:rsidRPr="005752E7" w:rsidRDefault="00F41F34" w:rsidP="002B51B4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752E7">
              <w:rPr>
                <w:rFonts w:ascii="Arial" w:hAnsi="Arial" w:cs="Arial"/>
                <w:snapToGrid w:val="0"/>
                <w:sz w:val="18"/>
                <w:szCs w:val="18"/>
              </w:rPr>
              <w:t>Detailed design of mail merged fields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BF5A3" w14:textId="6128E114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B5983" w14:textId="5D60E62D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A5D4A0" w14:textId="68751665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0D0DD71B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F931F" w14:textId="3D31BF7B" w:rsidR="00F41F34" w:rsidRPr="005752E7" w:rsidRDefault="00F41F34" w:rsidP="005752E7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752E7">
              <w:rPr>
                <w:rFonts w:ascii="Arial" w:hAnsi="Arial" w:cs="Arial"/>
                <w:snapToGrid w:val="0"/>
                <w:sz w:val="18"/>
                <w:szCs w:val="18"/>
              </w:rPr>
              <w:t>Detailed design of three macros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BC91C" w14:textId="696B41AF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ED72A" w14:textId="5E563349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1559B" w14:textId="3F2BE6A9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10F503B4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1D856" w14:textId="455425AB" w:rsidR="00F41F34" w:rsidRPr="008762AE" w:rsidRDefault="00F41F34" w:rsidP="005D27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DA">
              <w:rPr>
                <w:rFonts w:ascii="Arial" w:hAnsi="Arial" w:cs="Arial"/>
                <w:b/>
                <w:bCs/>
                <w:sz w:val="18"/>
                <w:szCs w:val="18"/>
              </w:rPr>
              <w:t>Use of basic features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5378E" w14:textId="1BCC9648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11409" w14:textId="2459CF64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A61C1" w14:textId="48EAAFD8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48317DF6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BDB05" w14:textId="3D8E2C95" w:rsidR="00F41F34" w:rsidRPr="008762AE" w:rsidRDefault="00F41F34" w:rsidP="005D27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DA">
              <w:rPr>
                <w:rFonts w:ascii="Arial" w:hAnsi="Arial" w:cs="Arial"/>
                <w:snapToGrid w:val="0"/>
                <w:sz w:val="18"/>
                <w:szCs w:val="18"/>
              </w:rPr>
              <w:t>Import data from an external source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E255C" w14:textId="49E69BDC" w:rsidR="00F41F34" w:rsidRPr="008762AE" w:rsidRDefault="00F41F34" w:rsidP="005D27DA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C0C65" w14:textId="77777777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544D98" w14:textId="6B7CA1BE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7AADDC1A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07D03" w14:textId="7DB28223" w:rsidR="00F41F34" w:rsidRPr="005D27DA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D27DA">
              <w:rPr>
                <w:rFonts w:ascii="Arial" w:hAnsi="Arial" w:cs="Arial"/>
                <w:snapToGrid w:val="0"/>
                <w:sz w:val="18"/>
                <w:szCs w:val="18"/>
              </w:rPr>
              <w:t>Use of suitable format and layout for 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8BCE5" w14:textId="44376775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3911C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29293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17D096FB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A139F" w14:textId="7A14124D" w:rsidR="00F41F34" w:rsidRPr="005D27DA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D27DA">
              <w:rPr>
                <w:rFonts w:ascii="Arial" w:hAnsi="Arial" w:cs="Arial"/>
                <w:snapToGrid w:val="0"/>
                <w:sz w:val="18"/>
                <w:szCs w:val="18"/>
              </w:rPr>
              <w:t>Ensure automated routines work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F78A7" w14:textId="1C88DF2E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479DB" w14:textId="74E157CD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3A293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5EA599D4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6B9A6" w14:textId="1EC73E9A" w:rsidR="00F41F34" w:rsidRPr="005D27DA" w:rsidRDefault="00F41F34" w:rsidP="005D27D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5D27DA">
              <w:rPr>
                <w:rFonts w:ascii="Arial" w:hAnsi="Arial" w:cs="Arial"/>
                <w:b/>
                <w:bCs/>
                <w:sz w:val="18"/>
                <w:szCs w:val="18"/>
              </w:rPr>
              <w:t>Use of advanced features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CCF86" w14:textId="77777777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B226B0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831411" w14:textId="77777777" w:rsidR="00F41F34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1F7E2A1F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EC265" w14:textId="572B78C3" w:rsidR="00F41F34" w:rsidRPr="003E0911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 xml:space="preserve">Three individual macros or modules created using </w:t>
            </w:r>
            <w:r w:rsidRPr="002817E7">
              <w:rPr>
                <w:rFonts w:ascii="Arial" w:hAnsi="Arial" w:cs="Arial"/>
                <w:snapToGrid w:val="0"/>
                <w:sz w:val="18"/>
                <w:szCs w:val="18"/>
              </w:rPr>
              <w:t>internal programming capabilities of the software package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45243" w14:textId="3F8CA7A5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24CFAC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3FD294" w14:textId="77777777" w:rsidR="00F41F34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34F31BAC" w14:textId="77777777" w:rsidTr="00381D74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357E4" w14:textId="166CB306" w:rsidR="00F41F34" w:rsidRPr="003E0911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Advanced reviewing tools such as comments, track changes, markups</w:t>
            </w:r>
          </w:p>
          <w:p w14:paraId="372F770F" w14:textId="77777777" w:rsidR="00F41F34" w:rsidRPr="003E0911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Demonstrate the use of search and replace</w:t>
            </w:r>
          </w:p>
          <w:p w14:paraId="58093A99" w14:textId="32F73AE4" w:rsidR="00F41F34" w:rsidRPr="003E0911" w:rsidRDefault="00F41F34" w:rsidP="005D27DA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Use of VBA or embedded code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AF08B" w14:textId="77777777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519F165" w14:textId="77777777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EAC85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3D5BB0" w14:textId="77777777" w:rsidR="00F41F34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454DA2C1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83CC9CA" w14:textId="2B6AE980" w:rsidR="00F41F34" w:rsidRPr="008762AE" w:rsidRDefault="00F41F34" w:rsidP="00763B04">
            <w:pPr>
              <w:pStyle w:val="BodyText"/>
              <w:tabs>
                <w:tab w:val="left" w:pos="162"/>
                <w:tab w:val="left" w:pos="1062"/>
                <w:tab w:val="left" w:pos="1152"/>
                <w:tab w:val="left" w:pos="1440"/>
              </w:tabs>
              <w:spacing w:before="40" w:after="40"/>
              <w:rPr>
                <w:rFonts w:ascii="Arial" w:hAnsi="Arial" w:cs="Arial"/>
                <w:b w:val="0"/>
                <w:bCs/>
                <w:sz w:val="18"/>
                <w:szCs w:val="18"/>
                <w:lang w:val="en-GB"/>
              </w:rPr>
            </w:pPr>
            <w:r w:rsidRPr="008762AE">
              <w:rPr>
                <w:rFonts w:ascii="Arial" w:hAnsi="Arial" w:cs="Arial"/>
                <w:bCs/>
                <w:sz w:val="18"/>
                <w:szCs w:val="18"/>
                <w:lang w:val="en-GB"/>
              </w:rPr>
              <w:t>Task 3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0F162EFA" w14:textId="77777777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6114EDDB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F5DDDF" w14:textId="0EE84036" w:rsidR="00F41F34" w:rsidRPr="008762AE" w:rsidRDefault="00F41F34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F41F34" w:rsidRPr="008762AE" w14:paraId="25F34ABA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B1C9" w14:textId="0471CF77" w:rsidR="00F41F34" w:rsidRPr="008762AE" w:rsidRDefault="00F41F34" w:rsidP="005D27DA">
            <w:pPr>
              <w:rPr>
                <w:rFonts w:cs="Arial"/>
                <w:snapToGrid w:val="0"/>
              </w:rPr>
            </w:pP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Design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>Purpose of doc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ument</w:t>
            </w: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 xml:space="preserve"> / intended use</w:t>
            </w: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D64688" w14:textId="77777777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CB96F" w14:textId="266DEC94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28BA0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2419EA6F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684A3" w14:textId="6F9AF31F" w:rsidR="00F41F34" w:rsidRPr="008762AE" w:rsidRDefault="00F41F34" w:rsidP="002B51B4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2AE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>Detailed design of documents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B0422" w14:textId="3A175247" w:rsidR="00F41F34" w:rsidRPr="008762AE" w:rsidRDefault="00F41F34" w:rsidP="00E35D90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A588D" w14:textId="13EFBFBA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41A84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52831795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36BCF" w14:textId="00B3FCA4" w:rsidR="00F41F34" w:rsidRPr="008762AE" w:rsidRDefault="00F41F34" w:rsidP="002B51B4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762AE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Structure diagram showing pathways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BA29D" w14:textId="77777777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A46A4" w14:textId="53E12E24" w:rsidR="00F41F34" w:rsidRPr="008762AE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4C0BE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62BC0C14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B74F" w14:textId="56A3F44E" w:rsidR="00F41F34" w:rsidRPr="008762AE" w:rsidRDefault="00F41F34" w:rsidP="008061A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061AA">
              <w:rPr>
                <w:rFonts w:ascii="Arial" w:hAnsi="Arial" w:cs="Arial"/>
                <w:b/>
                <w:bCs/>
                <w:sz w:val="18"/>
                <w:szCs w:val="18"/>
              </w:rPr>
              <w:t>Use of basic features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E0A93" w14:textId="77777777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857B5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99E55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37150F0A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FE2FA" w14:textId="3C82D6A3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Original Background styles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33DA0" w14:textId="3F3A5DFE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014CA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A7847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52242C20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49777" w14:textId="442C63A6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Animation effects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38966" w14:textId="3D34A806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AC760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F85FE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6D1A0574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E13D" w14:textId="37B03F82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Transitions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8C1F8" w14:textId="281EC459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14A6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2D7B5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33F9C29A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0537C" w14:textId="1B4AF61C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External hypertext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F84BA" w14:textId="3F5F5FD3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3B4C1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A1A24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738CBACC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AD199" w14:textId="754D15C7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Hotspots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7ABF4" w14:textId="48EC0528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C9386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43407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6B69E6E2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E0F23" w14:textId="7E3D4AC8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Bookmarks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768A4" w14:textId="218EB1C4" w:rsidR="00F41F34" w:rsidRPr="008762AE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61486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E3452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2294517E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79C0C" w14:textId="1753CDC2" w:rsidR="00F41F34" w:rsidRPr="008061AA" w:rsidRDefault="00F41F34" w:rsidP="008061AA">
            <w:pPr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762A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Use of advanced feat</w:t>
            </w:r>
            <w:r w:rsidRPr="008762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ures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A6501" w14:textId="77777777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1BFBD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59079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3134C2CC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771FA" w14:textId="2C36805F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Use of sound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6C4FF2" w14:textId="51CE2560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3E5BB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12993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17B44677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F95CA" w14:textId="3449F321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Use of original video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236B6" w14:textId="6C7CA937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98CCE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B8684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2AC4E43D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C471" w14:textId="1C7A6F7C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Use of original animation / Flash graphics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1D687" w14:textId="05749EEA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FCAB7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0A7DF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F34" w:rsidRPr="008762AE" w14:paraId="1CDC5F06" w14:textId="77777777" w:rsidTr="0059196D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1AC22" w14:textId="77777777" w:rsidR="00F41F34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 xml:space="preserve">Embedded games created OR </w:t>
            </w:r>
          </w:p>
          <w:p w14:paraId="047A1470" w14:textId="288552D8" w:rsidR="00F41F34" w:rsidRPr="003E0911" w:rsidRDefault="00F41F34" w:rsidP="003E0911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0911">
              <w:rPr>
                <w:rFonts w:ascii="Arial" w:hAnsi="Arial" w:cs="Arial"/>
                <w:snapToGrid w:val="0"/>
                <w:sz w:val="18"/>
                <w:szCs w:val="18"/>
              </w:rPr>
              <w:t>Interactive media created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EB54C" w14:textId="314D28DC" w:rsidR="00F41F34" w:rsidRDefault="00F41F34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E0FAE" w14:textId="77777777" w:rsidR="00F41F34" w:rsidRDefault="00F41F34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C75B4" w14:textId="77777777" w:rsidR="00F41F34" w:rsidRPr="008762AE" w:rsidRDefault="00F41F3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42EA" w:rsidRPr="008762AE" w14:paraId="504A43CE" w14:textId="77777777" w:rsidTr="00352885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8DD5320" w14:textId="34034C66" w:rsidR="00DE42EA" w:rsidRPr="008762AE" w:rsidRDefault="00DE42EA">
            <w:pPr>
              <w:tabs>
                <w:tab w:val="left" w:pos="162"/>
              </w:tabs>
              <w:rPr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0DCADEE6" w14:textId="77777777" w:rsidR="00DE42EA" w:rsidRPr="008762AE" w:rsidRDefault="00DE42EA">
            <w:pPr>
              <w:tabs>
                <w:tab w:val="right" w:pos="612"/>
              </w:tabs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3AD5E317" w14:textId="77777777" w:rsidR="00DE42EA" w:rsidRPr="008762AE" w:rsidRDefault="00DE42E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73C24" w14:textId="77777777" w:rsidR="00DE42EA" w:rsidRPr="00407217" w:rsidRDefault="00DE42EA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A75B269" w14:textId="48C592BB" w:rsidR="00DE42EA" w:rsidRPr="00407217" w:rsidRDefault="00DE42EA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42EA" w:rsidRPr="008762AE" w14:paraId="1EBD9588" w14:textId="77777777" w:rsidTr="00352885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8119F" w14:textId="79E37C86" w:rsidR="00DE42EA" w:rsidRPr="008762AE" w:rsidRDefault="00DE42EA" w:rsidP="00DE42EA">
            <w:pPr>
              <w:tabs>
                <w:tab w:val="left" w:pos="16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z w:val="18"/>
                <w:szCs w:val="18"/>
              </w:rPr>
              <w:t>eria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8EE28" w14:textId="79A77C9C" w:rsidR="00DE42EA" w:rsidRPr="008762AE" w:rsidRDefault="00DE42EA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555DE" w14:textId="77777777" w:rsidR="00DE42EA" w:rsidRPr="008762AE" w:rsidRDefault="00DE42EA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3BD73F" w14:textId="06133AAE" w:rsidR="00DE42EA" w:rsidRPr="008762AE" w:rsidRDefault="00DE42EA" w:rsidP="00407217">
            <w:pPr>
              <w:spacing w:before="40" w:after="40"/>
              <w:rPr>
                <w:b/>
              </w:rPr>
            </w:pPr>
          </w:p>
        </w:tc>
      </w:tr>
      <w:tr w:rsidR="00DE42EA" w:rsidRPr="008762AE" w14:paraId="4B0FDACA" w14:textId="77777777" w:rsidTr="006B6D7C">
        <w:trPr>
          <w:cantSplit/>
          <w:trHeight w:val="158"/>
        </w:trPr>
        <w:tc>
          <w:tcPr>
            <w:tcW w:w="610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56D5A" w14:textId="7644F7AB" w:rsidR="00DE42EA" w:rsidRPr="00C9491C" w:rsidRDefault="00DE42EA" w:rsidP="006B6D7C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This section assesses the candidate’s quality of written communication. Marks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are awarded for the following criteria, but only if the candidate’s respons</w:t>
            </w:r>
            <w:r w:rsidR="00F41F34">
              <w:rPr>
                <w:rFonts w:ascii="Arial" w:hAnsi="Arial" w:cs="Arial"/>
                <w:snapToGrid w:val="0"/>
                <w:sz w:val="18"/>
                <w:szCs w:val="18"/>
              </w:rPr>
              <w:t xml:space="preserve">e </w:t>
            </w: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demonstrates:</w:t>
            </w:r>
          </w:p>
          <w:p w14:paraId="2D210D82" w14:textId="77777777" w:rsidR="00DE42EA" w:rsidRPr="00C9491C" w:rsidRDefault="00DE42EA" w:rsidP="006B6D7C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accuracy of spelling, punctuation and grammar; clarity of meaning;</w:t>
            </w:r>
          </w:p>
          <w:p w14:paraId="47C81893" w14:textId="6C4DB752" w:rsidR="00DE42EA" w:rsidRPr="00F41F34" w:rsidRDefault="00DE42EA" w:rsidP="006B6D7C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selection of a form and style of writing appropriate to purpose and to</w:t>
            </w:r>
            <w:r w:rsidR="00F41F34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F41F34">
              <w:rPr>
                <w:rFonts w:ascii="Arial" w:hAnsi="Arial" w:cs="Arial"/>
                <w:snapToGrid w:val="0"/>
                <w:sz w:val="18"/>
                <w:szCs w:val="18"/>
              </w:rPr>
              <w:t>complexity of subject matter;</w:t>
            </w:r>
          </w:p>
          <w:p w14:paraId="6263AC45" w14:textId="77777777" w:rsidR="00DE42EA" w:rsidRPr="00C9491C" w:rsidRDefault="00DE42EA" w:rsidP="006B6D7C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organisation of information clearly and coherently; use of specialist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vocabulary where appropriate.</w:t>
            </w:r>
          </w:p>
          <w:p w14:paraId="1349B4C9" w14:textId="1B9E2A2B" w:rsidR="00DE42EA" w:rsidRPr="00C9491C" w:rsidRDefault="00DE42EA" w:rsidP="006B6D7C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A detailed and critical evaluation of all three tasks which examines the data,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 xml:space="preserve">system and suggests future modifications. </w:t>
            </w:r>
            <w:r w:rsidR="00DE7B15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</w:t>
            </w:r>
            <w:r w:rsidRPr="00DE7B15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10 -14 marks</w:t>
            </w:r>
          </w:p>
          <w:p w14:paraId="0DA93D51" w14:textId="77777777" w:rsidR="00DE42EA" w:rsidRPr="00C9491C" w:rsidRDefault="00DE42EA" w:rsidP="006B6D7C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A detailed evaluation of all tasks, which addresses the system and future</w:t>
            </w:r>
          </w:p>
          <w:p w14:paraId="30A20C0B" w14:textId="65FBD4E5" w:rsidR="00DE42EA" w:rsidRPr="00C9491C" w:rsidRDefault="00DE42EA" w:rsidP="006B6D7C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 xml:space="preserve">modification.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                               </w:t>
            </w:r>
            <w:r w:rsidR="00DE7B15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              </w:t>
            </w:r>
            <w:r w:rsidRPr="00DE7B15">
              <w:rPr>
                <w:rFonts w:ascii="Arial" w:hAnsi="Arial" w:cs="Arial"/>
                <w:b/>
                <w:snapToGrid w:val="0"/>
                <w:sz w:val="18"/>
                <w:szCs w:val="18"/>
              </w:rPr>
              <w:t>6-9 marks</w:t>
            </w:r>
          </w:p>
          <w:p w14:paraId="36821BDD" w14:textId="11A9F55C" w:rsidR="00DE42EA" w:rsidRPr="00DE42EA" w:rsidRDefault="00DE42EA" w:rsidP="006B6D7C">
            <w:pPr>
              <w:pStyle w:val="Header"/>
              <w:tabs>
                <w:tab w:val="clear" w:pos="4153"/>
                <w:tab w:val="clear" w:pos="8306"/>
                <w:tab w:val="left" w:pos="162"/>
                <w:tab w:val="left" w:pos="1062"/>
                <w:tab w:val="left" w:pos="1440"/>
              </w:tabs>
              <w:spacing w:before="40" w:after="4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>Not all tasks have been evaluated or only a brief evaluation of all three tasks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C9491C">
              <w:rPr>
                <w:rFonts w:ascii="Arial" w:hAnsi="Arial" w:cs="Arial"/>
                <w:snapToGrid w:val="0"/>
                <w:sz w:val="18"/>
                <w:szCs w:val="18"/>
              </w:rPr>
              <w:t xml:space="preserve">and limited suggestions for future modifications.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</w:t>
            </w:r>
            <w:r w:rsidR="00DE7B15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E7B15">
              <w:rPr>
                <w:rFonts w:ascii="Arial" w:hAnsi="Arial" w:cs="Arial"/>
                <w:b/>
                <w:snapToGrid w:val="0"/>
                <w:sz w:val="18"/>
                <w:szCs w:val="18"/>
              </w:rPr>
              <w:t>1-5 marks</w:t>
            </w:r>
          </w:p>
        </w:tc>
        <w:tc>
          <w:tcPr>
            <w:tcW w:w="43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3BC69" w14:textId="12FE1F21" w:rsidR="00DE42EA" w:rsidRDefault="00DE42EA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8F34EA" w14:textId="77777777" w:rsidR="00DE42EA" w:rsidRDefault="00DE42EA">
      <w:r>
        <w:br w:type="page"/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851"/>
        <w:gridCol w:w="4333"/>
      </w:tblGrid>
      <w:tr w:rsidR="00407217" w:rsidRPr="008762AE" w14:paraId="3D4F4FE1" w14:textId="77777777" w:rsidTr="00DE42EA">
        <w:trPr>
          <w:cantSplit/>
          <w:trHeight w:val="158"/>
        </w:trPr>
        <w:tc>
          <w:tcPr>
            <w:tcW w:w="4548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6A1E4FCE" w14:textId="41E4048C" w:rsidR="00407217" w:rsidRPr="008762AE" w:rsidRDefault="00DE42EA">
            <w:pPr>
              <w:tabs>
                <w:tab w:val="left" w:pos="1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COMPRESSION &amp; STORAGE TECHNIQUES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27E88407" w14:textId="77777777" w:rsidR="00407217" w:rsidRPr="008762AE" w:rsidRDefault="00407217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1E1DD37E" w14:textId="77777777" w:rsidR="00407217" w:rsidRPr="008762AE" w:rsidRDefault="004072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33" w:type="dxa"/>
            <w:vMerge w:val="restart"/>
            <w:tcBorders>
              <w:left w:val="nil"/>
            </w:tcBorders>
            <w:shd w:val="clear" w:color="auto" w:fill="auto"/>
          </w:tcPr>
          <w:p w14:paraId="79473F2B" w14:textId="77777777" w:rsidR="00407217" w:rsidRPr="00407217" w:rsidRDefault="00407217" w:rsidP="0040721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E42EA" w:rsidRPr="008762AE" w14:paraId="43179FD7" w14:textId="77777777" w:rsidTr="00DE42E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6135" w14:textId="64EC3B58" w:rsidR="00DE42EA" w:rsidRPr="008762AE" w:rsidRDefault="00DE42EA" w:rsidP="00DE42EA">
            <w:pPr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z w:val="18"/>
                <w:szCs w:val="18"/>
              </w:rPr>
              <w:t>eria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41A86" w14:textId="77777777" w:rsidR="00DE42EA" w:rsidRPr="008762AE" w:rsidRDefault="00DE42EA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A72A7" w14:textId="77777777" w:rsidR="00DE42EA" w:rsidRDefault="00DE42EA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02D40B1" w14:textId="77777777" w:rsidR="00DE42EA" w:rsidRPr="008762AE" w:rsidRDefault="00DE42EA">
            <w:pPr>
              <w:spacing w:before="40" w:after="40"/>
              <w:jc w:val="center"/>
              <w:rPr>
                <w:b/>
              </w:rPr>
            </w:pPr>
          </w:p>
        </w:tc>
      </w:tr>
      <w:tr w:rsidR="00407217" w:rsidRPr="008762AE" w14:paraId="78C607E3" w14:textId="77777777" w:rsidTr="00DE42EA">
        <w:trPr>
          <w:cantSplit/>
          <w:trHeight w:val="158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83CF0" w14:textId="77777777" w:rsidR="00407217" w:rsidRPr="008762AE" w:rsidRDefault="00407217" w:rsidP="004364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Identification of methods used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680A2" w14:textId="77777777" w:rsidR="00407217" w:rsidRPr="008762AE" w:rsidRDefault="00407217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81783A" w14:textId="77777777" w:rsidR="00407217" w:rsidRPr="008762AE" w:rsidRDefault="00407217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2EE3DCF" w14:textId="77777777" w:rsidR="00407217" w:rsidRPr="008762AE" w:rsidRDefault="00407217">
            <w:pPr>
              <w:spacing w:before="40" w:after="40"/>
              <w:jc w:val="center"/>
              <w:rPr>
                <w:b/>
              </w:rPr>
            </w:pPr>
          </w:p>
        </w:tc>
      </w:tr>
      <w:tr w:rsidR="00407217" w:rsidRPr="008762AE" w14:paraId="0A983887" w14:textId="77777777" w:rsidTr="00DE42EA">
        <w:trPr>
          <w:cantSplit/>
          <w:trHeight w:val="157"/>
        </w:trPr>
        <w:tc>
          <w:tcPr>
            <w:tcW w:w="454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297990" w14:textId="77777777" w:rsidR="00407217" w:rsidRPr="008762AE" w:rsidRDefault="00407217" w:rsidP="004364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2AE">
              <w:rPr>
                <w:rFonts w:ascii="Arial" w:hAnsi="Arial" w:cs="Arial"/>
                <w:sz w:val="18"/>
                <w:szCs w:val="18"/>
              </w:rPr>
              <w:t>Justification of chosen method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296AF2" w14:textId="77777777" w:rsidR="00407217" w:rsidRPr="008762AE" w:rsidRDefault="00407217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89363" w14:textId="77777777" w:rsidR="00407217" w:rsidRPr="008762AE" w:rsidRDefault="00407217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3B3620" w14:textId="77777777" w:rsidR="00407217" w:rsidRPr="008762AE" w:rsidRDefault="00407217">
            <w:pPr>
              <w:spacing w:before="40" w:after="40"/>
              <w:jc w:val="center"/>
              <w:rPr>
                <w:b/>
              </w:rPr>
            </w:pPr>
          </w:p>
        </w:tc>
      </w:tr>
    </w:tbl>
    <w:p w14:paraId="0CBD50CA" w14:textId="77777777" w:rsidR="00A367E4" w:rsidRPr="008762AE" w:rsidRDefault="00A367E4">
      <w:r w:rsidRPr="008762AE">
        <w:t xml:space="preserve"> </w:t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851"/>
        <w:gridCol w:w="4333"/>
      </w:tblGrid>
      <w:tr w:rsidR="00407217" w:rsidRPr="008762AE" w14:paraId="1A7FB852" w14:textId="77777777" w:rsidTr="003E0911">
        <w:trPr>
          <w:cantSplit/>
        </w:trPr>
        <w:tc>
          <w:tcPr>
            <w:tcW w:w="454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5" w:color="auto" w:fill="FFFFFF"/>
            <w:vAlign w:val="center"/>
          </w:tcPr>
          <w:p w14:paraId="55D0FC45" w14:textId="77777777" w:rsidR="00407217" w:rsidRPr="008762AE" w:rsidRDefault="00407217">
            <w:pPr>
              <w:pStyle w:val="Heading8"/>
              <w:tabs>
                <w:tab w:val="clear" w:pos="453"/>
                <w:tab w:val="left" w:pos="0"/>
              </w:tabs>
              <w:spacing w:before="40" w:after="40"/>
              <w:rPr>
                <w:rFonts w:ascii="Arial" w:hAnsi="Arial" w:cs="Arial"/>
                <w:lang w:val="en-GB"/>
              </w:rPr>
            </w:pPr>
            <w:r w:rsidRPr="008762AE">
              <w:rPr>
                <w:rFonts w:ascii="Arial" w:hAnsi="Arial" w:cs="Arial"/>
                <w:lang w:val="en-GB"/>
              </w:rPr>
              <w:t>TOTAL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FFFFFF"/>
          </w:tcPr>
          <w:p w14:paraId="4D6AC752" w14:textId="77777777" w:rsidR="00407217" w:rsidRPr="008762AE" w:rsidRDefault="00407217">
            <w:pPr>
              <w:tabs>
                <w:tab w:val="right" w:pos="612"/>
              </w:tabs>
              <w:spacing w:before="40" w:after="40"/>
              <w:jc w:val="center"/>
              <w:rPr>
                <w:rFonts w:ascii="Arial" w:hAnsi="Arial" w:cs="Arial"/>
                <w:b/>
                <w:sz w:val="32"/>
              </w:rPr>
            </w:pPr>
            <w:r w:rsidRPr="008762AE">
              <w:rPr>
                <w:rFonts w:ascii="Arial" w:hAnsi="Arial" w:cs="Arial"/>
                <w:b/>
                <w:sz w:val="32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D6FFB" w14:textId="77777777" w:rsidR="00407217" w:rsidRPr="008762AE" w:rsidRDefault="00407217" w:rsidP="0040721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3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CCCCC"/>
            <w:vAlign w:val="center"/>
          </w:tcPr>
          <w:p w14:paraId="1B16B7AE" w14:textId="4C9E4775" w:rsidR="0062111B" w:rsidRPr="0062111B" w:rsidRDefault="00407217" w:rsidP="0062111B">
            <w:pPr>
              <w:pStyle w:val="Heading9"/>
              <w:spacing w:before="0" w:after="0"/>
              <w:rPr>
                <w:rFonts w:ascii="Arial" w:hAnsi="Arial" w:cs="Arial"/>
                <w:iCs/>
                <w:sz w:val="20"/>
              </w:rPr>
            </w:pPr>
            <w:r w:rsidRPr="0062111B">
              <w:rPr>
                <w:rFonts w:ascii="Arial" w:hAnsi="Arial" w:cs="Arial"/>
                <w:iCs/>
                <w:sz w:val="20"/>
              </w:rPr>
              <w:t xml:space="preserve">Please transfer mark to </w:t>
            </w:r>
            <w:r w:rsidR="00DE42EA" w:rsidRPr="0062111B">
              <w:rPr>
                <w:rFonts w:ascii="Arial" w:hAnsi="Arial" w:cs="Arial"/>
                <w:iCs/>
                <w:sz w:val="20"/>
              </w:rPr>
              <w:t>I</w:t>
            </w:r>
            <w:r w:rsidR="0062111B" w:rsidRPr="0062111B">
              <w:rPr>
                <w:rFonts w:ascii="Arial" w:hAnsi="Arial" w:cs="Arial"/>
                <w:iCs/>
                <w:sz w:val="20"/>
              </w:rPr>
              <w:t xml:space="preserve">AMIS </w:t>
            </w:r>
          </w:p>
          <w:p w14:paraId="456DA5D5" w14:textId="5B25F669" w:rsidR="00407217" w:rsidRPr="008762AE" w:rsidRDefault="00DE42EA" w:rsidP="0062111B">
            <w:pPr>
              <w:pStyle w:val="Heading9"/>
              <w:spacing w:before="0" w:after="0"/>
              <w:rPr>
                <w:rFonts w:ascii="Arial" w:hAnsi="Arial" w:cs="Arial"/>
                <w:b/>
                <w:iCs/>
                <w:sz w:val="20"/>
              </w:rPr>
            </w:pPr>
            <w:r w:rsidRPr="0062111B">
              <w:rPr>
                <w:rFonts w:ascii="Arial" w:hAnsi="Arial" w:cs="Arial"/>
                <w:iCs/>
                <w:sz w:val="20"/>
              </w:rPr>
              <w:t>(</w:t>
            </w:r>
            <w:r w:rsidR="0062111B" w:rsidRPr="0062111B">
              <w:rPr>
                <w:rFonts w:ascii="Arial" w:hAnsi="Arial" w:cs="Arial"/>
                <w:iCs/>
                <w:sz w:val="20"/>
              </w:rPr>
              <w:t>Secure</w:t>
            </w:r>
            <w:r w:rsidRPr="0062111B">
              <w:rPr>
                <w:rFonts w:ascii="Arial" w:hAnsi="Arial" w:cs="Arial"/>
                <w:iCs/>
                <w:sz w:val="20"/>
              </w:rPr>
              <w:t xml:space="preserve"> site)</w:t>
            </w:r>
          </w:p>
        </w:tc>
      </w:tr>
    </w:tbl>
    <w:p w14:paraId="30CED065" w14:textId="51915086" w:rsidR="00BE2963" w:rsidRPr="008762AE" w:rsidRDefault="00BE2963" w:rsidP="00BE2963"/>
    <w:p w14:paraId="091D8BC9" w14:textId="77777777" w:rsidR="00BE2963" w:rsidRPr="008762AE" w:rsidRDefault="00BE2963" w:rsidP="00BE2963"/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E2963" w:rsidRPr="008762AE" w14:paraId="233273ED" w14:textId="77777777" w:rsidTr="008061AA">
        <w:trPr>
          <w:cantSplit/>
          <w:trHeight w:val="891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</w:tcPr>
          <w:p w14:paraId="4D88505F" w14:textId="530BFC50" w:rsidR="00BE2963" w:rsidRPr="008762AE" w:rsidRDefault="00AA3E10" w:rsidP="00A367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E2963" w:rsidRPr="008762AE">
              <w:rPr>
                <w:rFonts w:ascii="Arial" w:hAnsi="Arial" w:cs="Arial"/>
                <w:sz w:val="18"/>
                <w:szCs w:val="18"/>
              </w:rPr>
              <w:t>dditional 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(Optional)</w:t>
            </w:r>
          </w:p>
          <w:p w14:paraId="018028C1" w14:textId="77777777" w:rsidR="00BE2963" w:rsidRDefault="00407217" w:rsidP="00A367E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B2C514E" w14:textId="70523C3B" w:rsidR="00352885" w:rsidRDefault="00352885" w:rsidP="00A367E4"/>
          <w:p w14:paraId="150EB569" w14:textId="77777777" w:rsidR="00352885" w:rsidRDefault="00352885" w:rsidP="00A367E4"/>
          <w:p w14:paraId="6F9BC435" w14:textId="77777777" w:rsidR="00BF1512" w:rsidRDefault="00BF1512" w:rsidP="00A367E4"/>
          <w:p w14:paraId="2206C998" w14:textId="77777777" w:rsidR="00352885" w:rsidRDefault="00352885" w:rsidP="00A367E4"/>
          <w:p w14:paraId="37A13EC3" w14:textId="77777777" w:rsidR="00352885" w:rsidRPr="008762AE" w:rsidRDefault="00352885" w:rsidP="00A367E4"/>
          <w:p w14:paraId="4EB8D0E3" w14:textId="4FCCCE2B" w:rsidR="00BE2963" w:rsidRPr="008762AE" w:rsidRDefault="00BE2963" w:rsidP="00A367E4"/>
        </w:tc>
      </w:tr>
    </w:tbl>
    <w:p w14:paraId="61960E4E" w14:textId="77777777" w:rsidR="00BE2963" w:rsidRPr="008762AE" w:rsidRDefault="00BE2963" w:rsidP="00BE2963"/>
    <w:p w14:paraId="54AFC3EA" w14:textId="77777777" w:rsidR="00BE2963" w:rsidRPr="008762AE" w:rsidRDefault="00BE2963" w:rsidP="00BE2963"/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E2963" w:rsidRPr="008762AE" w14:paraId="58C0D70D" w14:textId="77777777"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75FBD254" w14:textId="77777777" w:rsidR="00BE2963" w:rsidRPr="008762AE" w:rsidRDefault="00BE2963" w:rsidP="00A367E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sz w:val="22"/>
                <w:szCs w:val="22"/>
              </w:rPr>
              <w:t>NOTICE TO CANDIDATE</w:t>
            </w:r>
          </w:p>
        </w:tc>
      </w:tr>
      <w:tr w:rsidR="00BE2963" w:rsidRPr="008762AE" w14:paraId="6FB4F509" w14:textId="77777777">
        <w:trPr>
          <w:trHeight w:val="1257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</w:tcPr>
          <w:p w14:paraId="7906F532" w14:textId="77777777" w:rsidR="00BE2963" w:rsidRPr="008762AE" w:rsidRDefault="00BE2963" w:rsidP="0082291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>The work you submit for assessment must be your own.</w:t>
            </w:r>
          </w:p>
          <w:p w14:paraId="1AF97973" w14:textId="0DDB7710" w:rsidR="00BE2963" w:rsidRPr="008762AE" w:rsidRDefault="00BE2963" w:rsidP="00822919">
            <w:pPr>
              <w:pStyle w:val="gcserotis"/>
              <w:tabs>
                <w:tab w:val="left" w:pos="9071"/>
              </w:tabs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>If you copy from someone else, allow another candidate to copy from you, or if you cheat in any other way, you may be disqualified from at least the subject concerned.</w:t>
            </w:r>
          </w:p>
        </w:tc>
      </w:tr>
    </w:tbl>
    <w:p w14:paraId="0C294652" w14:textId="77777777" w:rsidR="00BE2963" w:rsidRPr="008762AE" w:rsidRDefault="00BE2963" w:rsidP="00BE2963"/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E2963" w:rsidRPr="008762AE" w14:paraId="2835416C" w14:textId="77777777" w:rsidTr="00436470">
        <w:tc>
          <w:tcPr>
            <w:tcW w:w="5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67B686B" w14:textId="77777777" w:rsidR="00BE2963" w:rsidRPr="008762AE" w:rsidRDefault="00BE2963" w:rsidP="0043647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bCs/>
                <w:sz w:val="22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761A64A" w14:textId="77777777" w:rsidR="00BE2963" w:rsidRPr="008762AE" w:rsidRDefault="00BE2963" w:rsidP="0043647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bCs/>
                <w:sz w:val="22"/>
                <w:szCs w:val="22"/>
              </w:rPr>
              <w:t>DECLARATION BY CANDIDATE</w:t>
            </w:r>
          </w:p>
        </w:tc>
      </w:tr>
      <w:tr w:rsidR="00BE2963" w:rsidRPr="008762AE" w14:paraId="45ED3EE9" w14:textId="77777777">
        <w:trPr>
          <w:trHeight w:val="3228"/>
        </w:trPr>
        <w:tc>
          <w:tcPr>
            <w:tcW w:w="5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B8C3A" w14:textId="77777777" w:rsidR="00BE2963" w:rsidRPr="008762AE" w:rsidRDefault="00BE2963" w:rsidP="00A367E4">
            <w:pPr>
              <w:pStyle w:val="gcsenormalfollowon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>I confirm that the candidate’s work was conducted under the conditions laid out by the specification.</w:t>
            </w:r>
          </w:p>
          <w:p w14:paraId="6E3615F9" w14:textId="77777777" w:rsidR="007D67DE" w:rsidRDefault="00BE2963" w:rsidP="007D67D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>I have authenticated the candidate’s work and am satisfied that to the best of my knowledge the work produced is solely that of the candidate.</w:t>
            </w:r>
            <w:r w:rsidR="007D6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67DE" w:rsidRPr="00D603D6">
              <w:rPr>
                <w:rFonts w:ascii="Arial" w:hAnsi="Arial" w:cs="Arial"/>
                <w:sz w:val="22"/>
                <w:szCs w:val="22"/>
              </w:rPr>
              <w:t>Signed candidate declarations for the entire cohort will be kept on file. </w:t>
            </w:r>
          </w:p>
          <w:p w14:paraId="0D6E4484" w14:textId="77777777" w:rsidR="00BE2963" w:rsidRPr="008762AE" w:rsidRDefault="00BE2963" w:rsidP="00A367E4">
            <w:pPr>
              <w:spacing w:before="120"/>
              <w:rPr>
                <w:sz w:val="22"/>
                <w:szCs w:val="22"/>
              </w:rPr>
            </w:pPr>
          </w:p>
          <w:p w14:paraId="5A473C04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rPr>
                <w:rFonts w:ascii="Times New Roman" w:hAnsi="Times New Roman"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sz w:val="22"/>
                <w:szCs w:val="22"/>
              </w:rPr>
              <w:t>Teacher’s signature</w:t>
            </w:r>
            <w:r w:rsidRPr="008762AE">
              <w:rPr>
                <w:rFonts w:ascii="Arial" w:hAnsi="Arial" w:cs="Arial"/>
                <w:sz w:val="22"/>
                <w:szCs w:val="22"/>
              </w:rPr>
              <w:t>:</w:t>
            </w:r>
            <w:r w:rsidR="00325677" w:rsidRPr="008762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12" w:name="Text16"/>
            <w:r w:rsidR="004072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072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407217">
              <w:rPr>
                <w:rFonts w:ascii="Times New Roman" w:hAnsi="Times New Roman"/>
                <w:sz w:val="22"/>
                <w:szCs w:val="22"/>
              </w:rPr>
            </w:r>
            <w:r w:rsidR="004072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  <w:p w14:paraId="79D64AE7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047DE0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25677" w:rsidRPr="008762AE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13" w:name="Text17"/>
            <w:r w:rsidR="004072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72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07217">
              <w:rPr>
                <w:rFonts w:ascii="Arial" w:hAnsi="Arial" w:cs="Arial"/>
                <w:sz w:val="22"/>
                <w:szCs w:val="22"/>
              </w:rPr>
            </w:r>
            <w:r w:rsidR="00407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05DBAE4" w14:textId="77777777" w:rsidR="00BE2963" w:rsidRPr="008762AE" w:rsidRDefault="00BE2963" w:rsidP="00A367E4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</w:tcBorders>
          </w:tcPr>
          <w:p w14:paraId="46D77F5D" w14:textId="77777777" w:rsidR="00BE2963" w:rsidRPr="008762AE" w:rsidRDefault="00BE2963" w:rsidP="00A367E4">
            <w:pPr>
              <w:pStyle w:val="gcsenormalfollowon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 xml:space="preserve">I have read and understood the </w:t>
            </w:r>
            <w:r w:rsidRPr="008762AE">
              <w:rPr>
                <w:rFonts w:ascii="Arial" w:hAnsi="Arial" w:cs="Arial"/>
                <w:b/>
                <w:sz w:val="22"/>
                <w:szCs w:val="22"/>
              </w:rPr>
              <w:t>Notice to Candidate</w:t>
            </w:r>
            <w:r w:rsidRPr="008762AE">
              <w:rPr>
                <w:rFonts w:ascii="Arial" w:hAnsi="Arial" w:cs="Arial"/>
                <w:sz w:val="22"/>
                <w:szCs w:val="22"/>
              </w:rPr>
              <w:t xml:space="preserve"> (above). </w:t>
            </w:r>
          </w:p>
          <w:p w14:paraId="543DF803" w14:textId="77777777" w:rsidR="00BE2963" w:rsidRPr="008762AE" w:rsidRDefault="00BE2963" w:rsidP="00A367E4">
            <w:pPr>
              <w:pStyle w:val="gcsenormalfollowon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sz w:val="22"/>
                <w:szCs w:val="22"/>
              </w:rPr>
              <w:t>I have produced the attached work without assistance other than that which my teacher has explained is acceptable within the specification.</w:t>
            </w:r>
          </w:p>
          <w:p w14:paraId="68607423" w14:textId="77777777" w:rsidR="00BE2963" w:rsidRPr="008762AE" w:rsidRDefault="00BE2963" w:rsidP="00A367E4">
            <w:pPr>
              <w:pStyle w:val="gcsenormalfollowon"/>
              <w:rPr>
                <w:rFonts w:ascii="Times New Roman" w:hAnsi="Times New Roman"/>
                <w:sz w:val="22"/>
                <w:szCs w:val="22"/>
              </w:rPr>
            </w:pPr>
          </w:p>
          <w:p w14:paraId="575455E1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rPr>
                <w:rFonts w:ascii="Times New Roman" w:hAnsi="Times New Roman"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sz w:val="22"/>
                <w:szCs w:val="22"/>
              </w:rPr>
              <w:t>Candidate’s signature</w:t>
            </w:r>
            <w:r w:rsidRPr="008762A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25677" w:rsidRPr="008762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14" w:name="Text18"/>
            <w:r w:rsidR="004072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072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407217">
              <w:rPr>
                <w:rFonts w:ascii="Times New Roman" w:hAnsi="Times New Roman"/>
                <w:sz w:val="22"/>
                <w:szCs w:val="22"/>
              </w:rPr>
            </w:r>
            <w:r w:rsidR="004072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40721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  <w:p w14:paraId="596F798B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496BD6A" w14:textId="77777777" w:rsidR="00BE2963" w:rsidRPr="008762AE" w:rsidRDefault="00BE2963" w:rsidP="00A367E4">
            <w:pPr>
              <w:pStyle w:val="gcserotis"/>
              <w:tabs>
                <w:tab w:val="left" w:pos="7088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62AE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8762AE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15" w:name="Text19"/>
            <w:r w:rsidR="004072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072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07217">
              <w:rPr>
                <w:rFonts w:ascii="Arial" w:hAnsi="Arial" w:cs="Arial"/>
                <w:sz w:val="22"/>
                <w:szCs w:val="22"/>
              </w:rPr>
            </w:r>
            <w:r w:rsidR="00407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072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091A823" w14:textId="77777777" w:rsidR="00961BA4" w:rsidRPr="008762AE" w:rsidRDefault="00961BA4" w:rsidP="005848CA">
      <w:pPr>
        <w:rPr>
          <w:lang w:val="cy-GB"/>
        </w:rPr>
      </w:pPr>
    </w:p>
    <w:sectPr w:rsidR="00961BA4" w:rsidRPr="008762AE">
      <w:pgSz w:w="11906" w:h="16838" w:code="9"/>
      <w:pgMar w:top="720" w:right="1440" w:bottom="43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Arial Narrow"/>
    <w:charset w:val="00"/>
    <w:family w:val="auto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F31BF"/>
    <w:multiLevelType w:val="hybridMultilevel"/>
    <w:tmpl w:val="6F8E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4E10"/>
    <w:multiLevelType w:val="hybridMultilevel"/>
    <w:tmpl w:val="2E3E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5E4"/>
    <w:rsid w:val="00014B54"/>
    <w:rsid w:val="000365E4"/>
    <w:rsid w:val="00050E0B"/>
    <w:rsid w:val="00087336"/>
    <w:rsid w:val="00124292"/>
    <w:rsid w:val="00126BB0"/>
    <w:rsid w:val="00127E1D"/>
    <w:rsid w:val="00174BB9"/>
    <w:rsid w:val="001B1873"/>
    <w:rsid w:val="001F143D"/>
    <w:rsid w:val="002817E7"/>
    <w:rsid w:val="002841A5"/>
    <w:rsid w:val="002B51B4"/>
    <w:rsid w:val="002C2B69"/>
    <w:rsid w:val="00325677"/>
    <w:rsid w:val="00327C99"/>
    <w:rsid w:val="00352885"/>
    <w:rsid w:val="003A330E"/>
    <w:rsid w:val="003E0911"/>
    <w:rsid w:val="003F0948"/>
    <w:rsid w:val="00401410"/>
    <w:rsid w:val="00407217"/>
    <w:rsid w:val="00436470"/>
    <w:rsid w:val="005752E7"/>
    <w:rsid w:val="00575EAE"/>
    <w:rsid w:val="005848CA"/>
    <w:rsid w:val="005D2434"/>
    <w:rsid w:val="005D27DA"/>
    <w:rsid w:val="006016C0"/>
    <w:rsid w:val="0062111B"/>
    <w:rsid w:val="006555E4"/>
    <w:rsid w:val="00690906"/>
    <w:rsid w:val="006B6D7C"/>
    <w:rsid w:val="00722D1E"/>
    <w:rsid w:val="00763B04"/>
    <w:rsid w:val="00791381"/>
    <w:rsid w:val="007D67DE"/>
    <w:rsid w:val="008061AA"/>
    <w:rsid w:val="00812C17"/>
    <w:rsid w:val="00822919"/>
    <w:rsid w:val="0087121C"/>
    <w:rsid w:val="008762AE"/>
    <w:rsid w:val="00916664"/>
    <w:rsid w:val="009337F5"/>
    <w:rsid w:val="00961BA4"/>
    <w:rsid w:val="009C18C8"/>
    <w:rsid w:val="009D2BDB"/>
    <w:rsid w:val="009D4C69"/>
    <w:rsid w:val="009F6BF8"/>
    <w:rsid w:val="00A13248"/>
    <w:rsid w:val="00A15DEA"/>
    <w:rsid w:val="00A367E4"/>
    <w:rsid w:val="00A97F92"/>
    <w:rsid w:val="00AA3E10"/>
    <w:rsid w:val="00AF5580"/>
    <w:rsid w:val="00BE2963"/>
    <w:rsid w:val="00BF1512"/>
    <w:rsid w:val="00BF2F2D"/>
    <w:rsid w:val="00C70F61"/>
    <w:rsid w:val="00C9491C"/>
    <w:rsid w:val="00CB48EC"/>
    <w:rsid w:val="00CC4B3E"/>
    <w:rsid w:val="00D60F25"/>
    <w:rsid w:val="00DA195A"/>
    <w:rsid w:val="00DC4C8C"/>
    <w:rsid w:val="00DE42EA"/>
    <w:rsid w:val="00DE7B15"/>
    <w:rsid w:val="00E35D90"/>
    <w:rsid w:val="00EF6D45"/>
    <w:rsid w:val="00F33477"/>
    <w:rsid w:val="00F41F34"/>
    <w:rsid w:val="00F458AE"/>
    <w:rsid w:val="00F7034F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19588"/>
  <w15:docId w15:val="{3183F997-C9A4-4096-9697-B71802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100" w:after="10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right="-694" w:hanging="7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spacing w:before="1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0"/>
      </w:tabs>
      <w:spacing w:before="100" w:after="100" w:line="209" w:lineRule="exact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</w:tabs>
      <w:spacing w:before="120"/>
      <w:ind w:left="547" w:hanging="547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6"/>
    </w:pPr>
    <w:rPr>
      <w:b/>
      <w:sz w:val="48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3"/>
        <w:tab w:val="left" w:pos="540"/>
        <w:tab w:val="left" w:pos="4536"/>
      </w:tabs>
      <w:outlineLvl w:val="7"/>
    </w:pPr>
    <w:rPr>
      <w:b/>
      <w:snapToGrid w:val="0"/>
      <w:sz w:val="32"/>
      <w:lang w:val="en-US"/>
    </w:rPr>
  </w:style>
  <w:style w:type="paragraph" w:styleId="Heading9">
    <w:name w:val="heading 9"/>
    <w:basedOn w:val="Normal"/>
    <w:next w:val="Normal"/>
    <w:qFormat/>
    <w:pPr>
      <w:keepNext/>
      <w:spacing w:before="200" w:after="200"/>
      <w:jc w:val="center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-720"/>
    </w:pPr>
    <w:rPr>
      <w:sz w:val="24"/>
    </w:rPr>
  </w:style>
  <w:style w:type="paragraph" w:customStyle="1" w:styleId="Text">
    <w:name w:val="Text"/>
    <w:basedOn w:val="Normal"/>
    <w:pPr>
      <w:tabs>
        <w:tab w:val="right" w:pos="3120"/>
        <w:tab w:val="left" w:pos="3360"/>
      </w:tabs>
      <w:spacing w:before="130" w:line="260" w:lineRule="exact"/>
      <w:ind w:left="3360" w:hanging="3360"/>
    </w:pPr>
    <w:rPr>
      <w:rFonts w:ascii="Book Antiqua" w:hAnsi="Book Antiqua"/>
      <w:sz w:val="21"/>
    </w:rPr>
  </w:style>
  <w:style w:type="paragraph" w:styleId="BodyText">
    <w:name w:val="Body Text"/>
    <w:basedOn w:val="Normal"/>
    <w:pPr>
      <w:tabs>
        <w:tab w:val="left" w:pos="0"/>
      </w:tabs>
      <w:spacing w:before="100" w:after="100"/>
    </w:pPr>
    <w:rPr>
      <w:b/>
      <w:snapToGrid w:val="0"/>
      <w:sz w:val="22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60" w:lineRule="exact"/>
      <w:jc w:val="both"/>
    </w:pPr>
    <w:rPr>
      <w:sz w:val="22"/>
      <w:lang w:val="en-US"/>
    </w:rPr>
  </w:style>
  <w:style w:type="paragraph" w:styleId="BodyTextIndent">
    <w:name w:val="Body Text Indent"/>
    <w:basedOn w:val="Normal"/>
    <w:pPr>
      <w:ind w:left="-720"/>
      <w:jc w:val="both"/>
    </w:pPr>
    <w:rPr>
      <w:sz w:val="24"/>
    </w:rPr>
  </w:style>
  <w:style w:type="paragraph" w:styleId="BlockText">
    <w:name w:val="Block Text"/>
    <w:basedOn w:val="Normal"/>
    <w:pPr>
      <w:ind w:left="-720" w:right="-694"/>
      <w:jc w:val="both"/>
    </w:pPr>
    <w:rPr>
      <w:sz w:val="24"/>
    </w:rPr>
  </w:style>
  <w:style w:type="paragraph" w:styleId="BodyText3">
    <w:name w:val="Body Text 3"/>
    <w:basedOn w:val="Normal"/>
    <w:pPr>
      <w:jc w:val="center"/>
    </w:pPr>
    <w:rPr>
      <w:i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1080"/>
      </w:tabs>
      <w:ind w:left="1080" w:hanging="1080"/>
      <w:jc w:val="both"/>
    </w:pPr>
    <w:rPr>
      <w:sz w:val="22"/>
    </w:rPr>
  </w:style>
  <w:style w:type="paragraph" w:customStyle="1" w:styleId="Indent2">
    <w:name w:val="Indent 2"/>
    <w:basedOn w:val="Normal"/>
    <w:pPr>
      <w:tabs>
        <w:tab w:val="left" w:pos="720"/>
      </w:tabs>
      <w:ind w:left="1440" w:hanging="1354"/>
      <w:jc w:val="both"/>
    </w:pPr>
    <w:rPr>
      <w:sz w:val="24"/>
    </w:rPr>
  </w:style>
  <w:style w:type="paragraph" w:customStyle="1" w:styleId="Letter">
    <w:name w:val="Letter"/>
    <w:basedOn w:val="Normal"/>
    <w:pPr>
      <w:tabs>
        <w:tab w:val="left" w:pos="720"/>
        <w:tab w:val="left" w:pos="1440"/>
        <w:tab w:val="right" w:pos="9540"/>
      </w:tabs>
      <w:spacing w:line="260" w:lineRule="exact"/>
      <w:jc w:val="both"/>
    </w:pPr>
    <w:rPr>
      <w:rFonts w:ascii="Helvetica" w:hAnsi="Helvetica"/>
      <w:sz w:val="22"/>
      <w:lang w:val="en-US"/>
    </w:rPr>
  </w:style>
  <w:style w:type="paragraph" w:customStyle="1" w:styleId="gcserotis">
    <w:name w:val="gcse rotis"/>
    <w:basedOn w:val="Normal"/>
    <w:rsid w:val="00BE2963"/>
    <w:pPr>
      <w:spacing w:before="120"/>
    </w:pPr>
    <w:rPr>
      <w:rFonts w:ascii="RotisSansSerif" w:hAnsi="RotisSansSerif"/>
      <w:sz w:val="24"/>
      <w:lang w:eastAsia="en-GB"/>
    </w:rPr>
  </w:style>
  <w:style w:type="paragraph" w:customStyle="1" w:styleId="gcsenormalfollowon">
    <w:name w:val="gcse normal follow on"/>
    <w:basedOn w:val="Normal"/>
    <w:rsid w:val="00BE2963"/>
    <w:pPr>
      <w:spacing w:before="120"/>
    </w:pPr>
    <w:rPr>
      <w:rFonts w:ascii="Garamond" w:hAnsi="Garamond"/>
      <w:sz w:val="24"/>
      <w:lang w:eastAsia="en-GB"/>
    </w:rPr>
  </w:style>
  <w:style w:type="table" w:styleId="TableGrid">
    <w:name w:val="Table Grid"/>
    <w:basedOn w:val="TableNormal"/>
    <w:rsid w:val="007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7E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k48d8005054a4dd09ad49b7c837f0781 xmlns="36f98b4f-ba65-4a7d-9a34-48b23de556cb">
      <Terms xmlns="http://schemas.microsoft.com/office/infopath/2007/PartnerControls"/>
    </k48d8005054a4dd09ad49b7c837f0781>
    <aa87a6a0bdfe4bfb97a25745bc8270e2 xmlns="36f98b4f-ba65-4a7d-9a34-48b23de556cb">
      <Terms xmlns="http://schemas.microsoft.com/office/infopath/2007/PartnerControls"/>
    </aa87a6a0bdfe4bfb97a25745bc8270e2>
    <WJEC_x0020_Subject_x0020_Code xmlns="07b9bb9f-93d7-4a9d-9e48-363b5c999e88" xsi:nil="true"/>
    <WJEC_x0020_Available_x0020_Online xmlns="07b9bb9f-93d7-4a9d-9e48-363b5c999e88">false</WJEC_x0020_Available_x0020_Online>
    <WJEC_x0020_Paper_x0020_Code xmlns="07b9bb9f-93d7-4a9d-9e48-363b5c999e88" xsi:nil="true"/>
    <WJEC_x0020_Secured_x0020_Scheduling_x0020_End_x0020_Date xmlns="07b9bb9f-93d7-4a9d-9e48-363b5c999e88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WJEC_x0020_Language xmlns="07b9bb9f-93d7-4a9d-9e48-363b5c999e88">
      <Value>English</Value>
    </WJEC_x0020_Language>
    <WJEC_x0020_Secure_x0020_Scheduling_x0020_Start_x0020_Date xmlns="07b9bb9f-93d7-4a9d-9e48-363b5c999e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estion Paper" ma:contentTypeID="0x010100BFEAE498CC2AF043B6BD852FBD30E219002701D7CB0C1C9E4EB34B663C82C7255C" ma:contentTypeVersion="67" ma:contentTypeDescription="" ma:contentTypeScope="" ma:versionID="a3d0c27dd054c7eeda75f68ddce16988">
  <xsd:schema xmlns:xsd="http://www.w3.org/2001/XMLSchema" xmlns:xs="http://www.w3.org/2001/XMLSchema" xmlns:p="http://schemas.microsoft.com/office/2006/metadata/properties" xmlns:ns1="http://schemas.microsoft.com/sharepoint/v3" xmlns:ns3="07b9bb9f-93d7-4a9d-9e48-363b5c999e88" xmlns:ns4="36f98b4f-ba65-4a7d-9a34-48b23de556cb" targetNamespace="http://schemas.microsoft.com/office/2006/metadata/properties" ma:root="true" ma:fieldsID="983c794d9ab324f2e641cbdcb8eea15b" ns1:_="" ns3:_="" ns4:_="">
    <xsd:import namespace="http://schemas.microsoft.com/sharepoint/v3"/>
    <xsd:import namespace="07b9bb9f-93d7-4a9d-9e48-363b5c999e88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Paper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4:TaxCatchAll" minOccurs="0"/>
                <xsd:element ref="ns4:TaxCatchAllLabel" minOccurs="0"/>
                <xsd:element ref="ns4:k48d8005054a4dd09ad49b7c837f0781" minOccurs="0"/>
                <xsd:element ref="ns4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3" ma:description="can't delete this colum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bb9f-93d7-4a9d-9e48-363b5c999e88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4" nillable="true" ma:displayName="WJEC Subject Code" ma:internalName="WJEC_x0020_Subject_x0020_Code" ma:readOnly="false">
      <xsd:simpleType>
        <xsd:restriction base="dms:Text">
          <xsd:maxLength value="64"/>
        </xsd:restriction>
      </xsd:simpleType>
    </xsd:element>
    <xsd:element name="WJEC_x0020_Paper_x0020_Code" ma:index="5" nillable="true" ma:displayName="WJEC Paper Code" ma:internalName="WJEC_x0020_Paper_x0020_Code" ma:readOnly="false">
      <xsd:simpleType>
        <xsd:restriction base="dms:Text">
          <xsd:maxLength value="64"/>
        </xsd:restriction>
      </xsd:simpleType>
    </xsd:element>
    <xsd:element name="WJEC_x0020_Language" ma:index="7" nillable="true" ma:displayName="WJEC Language" ma:default="English" ma:internalName="WJEC_x0020_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 ma:readOnly="false">
      <xsd:simpleType>
        <xsd:restriction base="dms:Boolean"/>
      </xsd:simpleType>
    </xsd:element>
    <xsd:element name="WJEC_x0020_Secure_x0020_Scheduling_x0020_Start_x0020_Date" ma:index="11" nillable="true" ma:displayName="WJEC Secure Scheduling Start Date" ma:format="DateTime" ma:internalName="WJEC_x0020_Secure_x0020_Scheduling_x0020_Start_x0020_Date" ma:readOnly="false">
      <xsd:simpleType>
        <xsd:restriction base="dms:DateTime"/>
      </xsd:simpleType>
    </xsd:element>
    <xsd:element name="WJEC_x0020_Secured_x0020_Scheduling_x0020_End_x0020_Date" ma:index="12" nillable="true" ma:displayName="WJEC Secure Scheduling End Date" ma:format="DateTime" ma:internalName="WJEC_x0020_Secured_x0020_Scheduling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3317158d-5997-432d-8f64-ed5253ed3d4a}" ma:internalName="TaxCatchAllLabel" ma:readOnly="true" ma:showField="CatchAllDataLabel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18" nillable="true" ma:taxonomy="true" ma:internalName="k48d8005054a4dd09ad49b7c837f0781" ma:taxonomyFieldName="WJEC_x0020_Audiences" ma:displayName="WJEC Audiences" ma:readOnly="false" ma:fieldId="{448d8005-054a-4dd0-9ad4-9b7c837f0781}" ma:taxonomyMulti="true" ma:sspId="fd004107-dac0-45af-83fb-11757b2c8399" ma:termSetId="166b6179-d2c6-4c70-a6b7-272e06564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87a6a0bdfe4bfb97a25745bc8270e2" ma:index="19" nillable="true" ma:taxonomy="true" ma:internalName="aa87a6a0bdfe4bfb97a25745bc8270e2" ma:taxonomyFieldName="WJEC_x0020_Department" ma:displayName="WJEC Department" ma:readOnly="false" ma:fieldId="{aa87a6a0-bdfe-4bfb-97a2-5745bc8270e2}" ma:taxonomyMulti="true" ma:sspId="fd004107-dac0-45af-83fb-11757b2c8399" ma:termSetId="0c9e301d-bcca-45db-a9e6-62eca92a18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97D9E-86F1-4348-98B0-35D9811D2134}">
  <ds:schemaRefs>
    <ds:schemaRef ds:uri="e3a6d8c0-ef40-4695-9941-c9fc2513bc54"/>
    <ds:schemaRef ds:uri="http://purl.org/dc/elements/1.1/"/>
    <ds:schemaRef ds:uri="36f98b4f-ba65-4a7d-9a34-48b23de556cb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b179d1cf-dfb1-40de-aaee-7a546bb45d7d"/>
  </ds:schemaRefs>
</ds:datastoreItem>
</file>

<file path=customXml/itemProps2.xml><?xml version="1.0" encoding="utf-8"?>
<ds:datastoreItem xmlns:ds="http://schemas.openxmlformats.org/officeDocument/2006/customXml" ds:itemID="{2A23646E-2F25-4F7C-B80C-58190E9C0C09}"/>
</file>

<file path=customXml/itemProps3.xml><?xml version="1.0" encoding="utf-8"?>
<ds:datastoreItem xmlns:ds="http://schemas.openxmlformats.org/officeDocument/2006/customXml" ds:itemID="{333D4164-EDD2-41E5-B26D-3CCB8D8C9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WELSH JOINT EDUCATION COMMITTEE</vt:lpstr>
    </vt:vector>
  </TitlesOfParts>
  <Company>245 Western Avenue, Cardiff   CF5 2YX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JOINT EDUCATION COMMITTEE</dc:title>
  <dc:creator>Welsh Joint Education Committee</dc:creator>
  <cp:lastModifiedBy>Wong, Kwai</cp:lastModifiedBy>
  <cp:revision>3</cp:revision>
  <cp:lastPrinted>2018-02-15T09:01:00Z</cp:lastPrinted>
  <dcterms:created xsi:type="dcterms:W3CDTF">2021-10-25T11:06:00Z</dcterms:created>
  <dcterms:modified xsi:type="dcterms:W3CDTF">2022-08-31T08:31:00Z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aa87a6a0bdfe4bfb97a25745bc8270e2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</Properties>
</file>