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941C" w14:textId="77777777" w:rsidR="0016118B" w:rsidRDefault="00EC6096" w:rsidP="00BB094D">
      <w:pPr>
        <w:spacing w:before="120" w:after="120"/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174216A" wp14:editId="6F32CBA0">
                <wp:simplePos x="0" y="0"/>
                <wp:positionH relativeFrom="page">
                  <wp:posOffset>323850</wp:posOffset>
                </wp:positionH>
                <wp:positionV relativeFrom="page">
                  <wp:posOffset>927644</wp:posOffset>
                </wp:positionV>
                <wp:extent cx="6858000" cy="9271750"/>
                <wp:effectExtent l="0" t="0" r="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9271750"/>
                          <a:chOff x="0" y="0"/>
                          <a:chExt cx="6858000" cy="9271750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0" y="7305675"/>
                            <a:ext cx="6858000" cy="143182"/>
                          </a:xfrm>
                          <a:prstGeom prst="rect">
                            <a:avLst/>
                          </a:prstGeom>
                          <a:solidFill>
                            <a:srgbClr val="32224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7439025"/>
                            <a:ext cx="6858000" cy="1832725"/>
                          </a:xfrm>
                          <a:prstGeom prst="rect">
                            <a:avLst/>
                          </a:prstGeom>
                          <a:solidFill>
                            <a:srgbClr val="FFD20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04707C" w14:textId="77777777" w:rsidR="006A21BD" w:rsidRPr="008437D4" w:rsidRDefault="006A21BD" w:rsidP="006A21BD">
                              <w:pPr>
                                <w:pStyle w:val="NoSpacing"/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0" y="0"/>
                            <a:ext cx="6858000" cy="7315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9AEACF" w14:textId="77777777" w:rsidR="006A21BD" w:rsidRPr="005835BF" w:rsidRDefault="00EC6096" w:rsidP="006A21BD">
                              <w:pPr>
                                <w:pStyle w:val="NoSpacing"/>
                                <w:pBdr>
                                  <w:bottom w:val="single" w:sz="6" w:space="4" w:color="7F7F7F" w:themeColor="text1" w:themeTint="80"/>
                                </w:pBdr>
                                <w:rPr>
                                  <w:rFonts w:asciiTheme="majorHAnsi" w:hAnsiTheme="majorHAnsi" w:cstheme="majorHAnsi"/>
                                  <w:caps/>
                                  <w:sz w:val="36"/>
                                  <w:szCs w:val="36"/>
                                </w:rPr>
                              </w:pPr>
                              <w:r w:rsidRPr="006A21BD">
                                <w:rPr>
                                  <w:rFonts w:asciiTheme="majorHAnsi" w:eastAsiaTheme="majorEastAsia" w:hAnsiTheme="majorHAnsi" w:cstheme="majorBidi"/>
                                  <w:sz w:val="56"/>
                                  <w:szCs w:val="56"/>
                                  <w:lang w:val="cy-GB"/>
                                </w:rPr>
                                <w:t>Cadarnhad o Ddiogelu Data gan y Swyddog Arholiadau neu'r Cydlynydd AAA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4216A" id="Group 22" o:spid="_x0000_s1026" style="position:absolute;margin-left:25.5pt;margin-top:73.05pt;width:540pt;height:730.05pt;z-index:-251657216;mso-position-horizontal-relative:page;mso-position-vertical-relative:page" coordsize="68580,9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efnAMAACoOAAAOAAAAZHJzL2Uyb0RvYy54bWzsV91v0zAQf0fif7D8zpKm7VqipWhsdEKa&#10;YGJDe3Ydp4lwbGN7S8Zfz9lOsq+yVYONB3hp/XF39v18v7vL3ru25uiSaVNJkeHRTowRE1TmlVhn&#10;+OvZ8s0cI2OJyAmXgmX4ihn8bvH61V6jUpbIUvKcaQRGhEkbleHSWpVGkaElq4nZkYoJ2CykromF&#10;qV5HuSYNWK95lMTxbtRInSstKTMGVg/DJl54+0XBqP1cFIZZxDMMd7P+V/vflfuNFnskXWuiyop2&#10;1yBPuEVNKgGHDqYOiSXoQlf3TNUV1dLIwu5QWUeyKCrKvA/gzSi+482RlhfK+7JOm7UaYAJo7+D0&#10;ZLP00+WRVqfqRAMSjVoDFn7mfGkLXbt/uCVqPWRXA2SstYjC4u58Oo9jQJbC3ttkNppNO1BpCcjf&#10;06Plh0c0o/7g6NZ1GgUBYq4xML+HwWlJFPPQmhQwONGoyjOcjDESpIY4/QKRQ8SaMwRrHhovNwBl&#10;UgOY/RKl2Tie7s6mIbw2YjWajEfzxAkMDpNUaWOPmKyRG2RYwyV8VJHLY2ODaC/ijjaSV/my4txP&#10;9Hp1wDW6JBDq4yRJJrPO+i0xLpywkE4tWHQrgHXvkR/ZK86cHBdfWAHQwEsn/iaemGw4h1DKhB2F&#10;rZLkLBw/hZDwYQC+DRreU2/QWS7g/MF2Z8CR/r7tcMtO3qkyz+tBOX7oYkF50PAnS2EH5boSUm8y&#10;wMGr7uQg34MUoHEorWR+BYGjZcgqRtFlBe92TIw9IRrSCNACUqP9DD8Fl02GZTfCqJT6x6Z1Jw+R&#10;DbsYNZCWMmy+XxDNIC4v6gMJTzuChKqoH4J9bXk/LLSszyEb7jsLsEUEBTsZplb3kwMbUh/kU8r2&#10;970Y5CFF7LE4VdQZdwi5GDtrz4lWXSBaCOFPsucMSe/EY5DtAAqodBNgrEsrL0HdyQbqTtwTuuOB&#10;4ltTdzJ+GycPUnc+TmZB4jm4u1weJrFPOo49Nyn+n7vFn+KubVdtFxsvS2P+UUDpmkxn0L1AP+Jn&#10;UAjmc0fmW3urW7Mn03/1L5B/2pP/zBXb97JFgZ83uI9sC+suxXXv/mAB75qYjaV7Nh5N3euF8tB3&#10;SX1h3rJ2DxXYFVkEtWF3DJ2Ty77DDtA/MD6Ur64FcC6Fq/vRhkq9RUHcXIa3UHzpMpx/e7QMOyr7&#10;7m142b/P6J7fz8Lov17QfWcOHyS+o+s+ntwXz825bwCuP/EWPwEAAP//AwBQSwMEFAAGAAgAAAAh&#10;ANkoBG7hAAAADAEAAA8AAABkcnMvZG93bnJldi54bWxMj0FrwkAQhe+F/odlhN7qZrWGErMRkbYn&#10;KVQLpbcxGZNgdjdk1yT++05O9Tbz5vHme+lmNI3oqfO1sxrUPAJBNndFbUsN38f351cQPqAtsHGW&#10;NNzIwyZ7fEgxKdxgv6g/hFJwiPUJaqhCaBMpfV6RQT93LVm+nV1nMPDalbLocOBw08hFFMXSYG35&#10;Q4Ut7SrKL4er0fAx4LBdqrd+fznvbr/H1efPXpHWT7NxuwYRaAz/ZpjwGR0yZjq5qy28aDSsFFcJ&#10;rL/ECsRkUMtJOvEUR/ECZJbK+xLZHwAAAP//AwBQSwECLQAUAAYACAAAACEAtoM4kv4AAADhAQAA&#10;EwAAAAAAAAAAAAAAAAAAAAAAW0NvbnRlbnRfVHlwZXNdLnhtbFBLAQItABQABgAIAAAAIQA4/SH/&#10;1gAAAJQBAAALAAAAAAAAAAAAAAAAAC8BAABfcmVscy8ucmVsc1BLAQItABQABgAIAAAAIQDLvBef&#10;nAMAACoOAAAOAAAAAAAAAAAAAAAAAC4CAABkcnMvZTJvRG9jLnhtbFBLAQItABQABgAIAAAAIQDZ&#10;KARu4QAAAAwBAAAPAAAAAAAAAAAAAAAAAPYFAABkcnMvZG93bnJldi54bWxQSwUGAAAAAAQABADz&#10;AAAABAcAAAAA&#10;">
                <v:rect id="Rectangle 23" o:spid="_x0000_s1027" style="position:absolute;top:73056;width:68580;height:1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cC4wwAAANsAAAAPAAAAZHJzL2Rvd25yZXYueG1sRI9Pi8Iw&#10;FMTvC36H8ARva6riIl2jiOAfvMiql729bd621eYlNLHWb28EweMwM79hpvPWVKKh2peWFQz6CQji&#10;zOqScwWn4+pzAsIHZI2VZVJwJw/zWedjiqm2N/6h5hByESHsU1RQhOBSKX1WkEHft444ev+2Nhii&#10;rHOpa7xFuKnkMEm+pMGS40KBjpYFZZfD1Si4lPvqb9ys+Hd3ZrneXN12IZ1SvW67+AYRqA3v8Ku9&#10;1QqGI3h+iT9Azh4AAAD//wMAUEsBAi0AFAAGAAgAAAAhANvh9svuAAAAhQEAABMAAAAAAAAAAAAA&#10;AAAAAAAAAFtDb250ZW50X1R5cGVzXS54bWxQSwECLQAUAAYACAAAACEAWvQsW78AAAAVAQAACwAA&#10;AAAAAAAAAAAAAAAfAQAAX3JlbHMvLnJlbHNQSwECLQAUAAYACAAAACEAkW3AuMMAAADbAAAADwAA&#10;AAAAAAAAAAAAAAAHAgAAZHJzL2Rvd25yZXYueG1sUEsFBgAAAAADAAMAtwAAAPcCAAAAAA==&#10;" fillcolor="#322247" stroked="f" strokeweight="1pt"/>
                <v:rect id="Rectangle 24" o:spid="_x0000_s1028" style="position:absolute;top:74390;width:68580;height:1832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QvvxQAAANsAAAAPAAAAZHJzL2Rvd25yZXYueG1sRI9Ba8JA&#10;FITvhf6H5RV6q5taEUldRYSioKJNe+jxkX1N0mbfxuxT4793BcHjMDPfMONp52p1pDZUng289hJQ&#10;xLm3FRcGvr8+XkaggiBbrD2TgTMFmE4eH8aYWn/iTzpmUqgI4ZCigVKkSbUOeUkOQ883xNH79a1D&#10;ibIttG3xFOGu1v0kGWqHFceFEhual5T/Zwdn4CeZd7O/7Xp1XopdNLt6M9q/iTHPT93sHZRQJ/fw&#10;rb20BvoDuH6JP0BPLgAAAP//AwBQSwECLQAUAAYACAAAACEA2+H2y+4AAACFAQAAEwAAAAAAAAAA&#10;AAAAAAAAAAAAW0NvbnRlbnRfVHlwZXNdLnhtbFBLAQItABQABgAIAAAAIQBa9CxbvwAAABUBAAAL&#10;AAAAAAAAAAAAAAAAAB8BAABfcmVscy8ucmVsc1BLAQItABQABgAIAAAAIQDZ6QvvxQAAANsAAAAP&#10;AAAAAAAAAAAAAAAAAAcCAABkcnMvZG93bnJldi54bWxQSwUGAAAAAAMAAwC3AAAA+QIAAAAA&#10;" fillcolor="#ffd203" stroked="f" strokeweight="1pt">
                  <v:textbox inset="36pt,14.4pt,36pt,36pt">
                    <w:txbxContent>
                      <w:p w14:paraId="4004707C" w14:textId="77777777" w:rsidR="006A21BD" w:rsidRPr="008437D4" w:rsidRDefault="006A21BD" w:rsidP="006A21BD">
                        <w:pPr>
                          <w:pStyle w:val="NoSpacing"/>
                          <w:rPr>
                            <w:rFonts w:asciiTheme="minorHAnsi" w:hAnsiTheme="minorHAnsi" w:cstheme="minorHAnsi"/>
                            <w:color w:val="FFFFFF" w:themeColor="background1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9" type="#_x0000_t202" style="position:absolute;width:68580;height:7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QZsxQAAANsAAAAPAAAAZHJzL2Rvd25yZXYueG1sRI9Ba8JA&#10;FITvgv9heUJvuqm0paRuQhEFwV5qRHt8Zl+zodm3Ibua6K93C4Ueh5n5hlnkg23EhTpfO1bwOEtA&#10;EJdO11wp2Bfr6SsIH5A1No5JwZU85Nl4tMBUu54/6bILlYgQ9ikqMCG0qZS+NGTRz1xLHL1v11kM&#10;UXaV1B32EW4bOU+SF2mx5rhgsKWlofJnd7YK1sfhxMVtuzdfq9VTfz6VfCg+lHqYDO9vIAIN4T/8&#10;195oBfNn+P0Sf4DM7gAAAP//AwBQSwECLQAUAAYACAAAACEA2+H2y+4AAACFAQAAEwAAAAAAAAAA&#10;AAAAAAAAAAAAW0NvbnRlbnRfVHlwZXNdLnhtbFBLAQItABQABgAIAAAAIQBa9CxbvwAAABUBAAAL&#10;AAAAAAAAAAAAAAAAAB8BAABfcmVscy8ucmVsc1BLAQItABQABgAIAAAAIQAbpQZsxQAAANsAAAAP&#10;AAAAAAAAAAAAAAAAAAcCAABkcnMvZG93bnJldi54bWxQSwUGAAAAAAMAAwC3AAAA+QIAAAAA&#10;" filled="f" stroked="f" strokeweight=".5pt">
                  <v:textbox inset="36pt,36pt,36pt,36pt">
                    <w:txbxContent>
                      <w:p w14:paraId="3B9AEACF" w14:textId="77777777" w:rsidR="006A21BD" w:rsidRPr="005835BF" w:rsidRDefault="00EC6096" w:rsidP="006A21BD">
                        <w:pPr>
                          <w:pStyle w:val="NoSpacing"/>
                          <w:pBdr>
                            <w:bottom w:val="single" w:sz="6" w:space="4" w:color="7F7F7F" w:themeColor="text1" w:themeTint="80"/>
                          </w:pBdr>
                          <w:rPr>
                            <w:rFonts w:asciiTheme="majorHAnsi" w:hAnsiTheme="majorHAnsi" w:cstheme="majorHAnsi"/>
                            <w:caps/>
                            <w:sz w:val="36"/>
                            <w:szCs w:val="36"/>
                          </w:rPr>
                        </w:pPr>
                        <w:r w:rsidRPr="006A21BD"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  <w:lang w:val="cy-GB"/>
                          </w:rPr>
                          <w:t>Cadarnhad o Ddiogelu Data gan y Swyddog Arholiadau neu'r Cydlynydd AAA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9B7BBA2" w14:textId="77777777" w:rsidR="000B6398" w:rsidRPr="0016118B" w:rsidRDefault="00EC6096" w:rsidP="0016118B">
      <w:pPr>
        <w:spacing w:before="120" w:after="120"/>
        <w:rPr>
          <w:rFonts w:asciiTheme="majorHAnsi" w:hAnsiTheme="majorHAnsi" w:cstheme="majorHAnsi"/>
          <w:sz w:val="24"/>
          <w:szCs w:val="24"/>
        </w:rPr>
      </w:pPr>
      <w:r w:rsidRPr="0016118B">
        <w:rPr>
          <w:rFonts w:asciiTheme="majorHAnsi" w:hAnsiTheme="majorHAnsi" w:cstheme="majorHAnsi"/>
          <w:sz w:val="24"/>
          <w:szCs w:val="24"/>
          <w:lang w:val="cy-GB"/>
        </w:rPr>
        <w:br w:type="page"/>
      </w:r>
      <w:r w:rsidRPr="006A21BD">
        <w:rPr>
          <w:rFonts w:asciiTheme="majorHAnsi" w:hAnsiTheme="majorHAnsi" w:cstheme="majorHAnsi"/>
          <w:bCs/>
          <w:sz w:val="36"/>
          <w:szCs w:val="36"/>
          <w:lang w:val="cy-GB"/>
        </w:rPr>
        <w:lastRenderedPageBreak/>
        <w:t>Cadarnhad o Ddiogelu Data gan y Swyddog Arholiadau neu'r Cydlynydd AAA</w:t>
      </w:r>
    </w:p>
    <w:p w14:paraId="08A5F7F1" w14:textId="77777777" w:rsidR="00561288" w:rsidRPr="00AA7852" w:rsidRDefault="00EC6096" w:rsidP="002449DD">
      <w:pPr>
        <w:pStyle w:val="paragraph"/>
        <w:numPr>
          <w:ilvl w:val="0"/>
          <w:numId w:val="0"/>
        </w:numPr>
        <w:spacing w:before="120" w:after="240" w:line="360" w:lineRule="auto"/>
        <w:rPr>
          <w:rFonts w:asciiTheme="minorHAnsi" w:hAnsiTheme="minorHAnsi" w:cstheme="minorHAnsi"/>
        </w:rPr>
      </w:pPr>
      <w:r w:rsidRPr="00AA7852">
        <w:rPr>
          <w:rFonts w:asciiTheme="minorHAnsi" w:hAnsiTheme="minorHAnsi" w:cstheme="minorHAnsi"/>
          <w:lang w:val="cy-GB"/>
        </w:rPr>
        <w:t xml:space="preserve">Rydych yn gwneud cais ar-lein am drefniadau mynediad i ymgeisydd penodol yr ydych wedi'i gofrestru ar gyfer un neu fwy o'r cymwysterau a restrir isod: </w:t>
      </w:r>
    </w:p>
    <w:p w14:paraId="622593F8" w14:textId="77777777" w:rsidR="0068114D" w:rsidRDefault="00EC6096" w:rsidP="0068114D">
      <w:pPr>
        <w:pStyle w:val="paragraph"/>
        <w:numPr>
          <w:ilvl w:val="0"/>
          <w:numId w:val="0"/>
        </w:numPr>
        <w:spacing w:before="120" w:line="360" w:lineRule="auto"/>
        <w:rPr>
          <w:rFonts w:asciiTheme="minorHAnsi" w:hAnsiTheme="minorHAnsi" w:cstheme="minorHAnsi"/>
        </w:rPr>
      </w:pPr>
      <w:r w:rsidRPr="00AA7852">
        <w:rPr>
          <w:rFonts w:ascii="Calibri" w:hAnsi="Calibri" w:cstheme="minorHAnsi"/>
          <w:b/>
          <w:bCs/>
          <w:lang w:val="cy-GB"/>
        </w:rPr>
        <w:t xml:space="preserve"> AQA, OCR a CBAC:</w:t>
      </w:r>
      <w:r w:rsidRPr="00AA7852">
        <w:rPr>
          <w:rFonts w:ascii="Calibri" w:hAnsi="Calibri" w:cstheme="minorHAnsi"/>
          <w:lang w:val="cy-GB"/>
        </w:rPr>
        <w:t xml:space="preserve"> </w:t>
      </w:r>
    </w:p>
    <w:p w14:paraId="56AA6C81" w14:textId="77777777" w:rsidR="0068114D" w:rsidRDefault="00EC6096" w:rsidP="009A5764">
      <w:pPr>
        <w:pStyle w:val="paragraph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</w:rPr>
      </w:pPr>
      <w:r w:rsidRPr="00AA7852">
        <w:rPr>
          <w:rFonts w:asciiTheme="minorHAnsi" w:hAnsiTheme="minorHAnsi" w:cstheme="minorHAnsi"/>
          <w:lang w:val="cy-GB"/>
        </w:rPr>
        <w:t xml:space="preserve">Cymwysterau Cyffredinol Cymhwysol AQA; </w:t>
      </w:r>
    </w:p>
    <w:p w14:paraId="631181C7" w14:textId="77777777" w:rsidR="0068114D" w:rsidRDefault="00EC6096" w:rsidP="009A5764">
      <w:pPr>
        <w:pStyle w:val="paragraph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</w:rPr>
      </w:pPr>
      <w:r w:rsidRPr="00AA7852">
        <w:rPr>
          <w:rFonts w:asciiTheme="minorHAnsi" w:hAnsiTheme="minorHAnsi" w:cstheme="minorHAnsi"/>
          <w:lang w:val="cy-GB"/>
        </w:rPr>
        <w:t>Cymwysterau Technegol Lefel 1, Lefel 2 a Lefe</w:t>
      </w:r>
      <w:r w:rsidRPr="00AA7852">
        <w:rPr>
          <w:rFonts w:asciiTheme="minorHAnsi" w:hAnsiTheme="minorHAnsi" w:cstheme="minorHAnsi"/>
          <w:lang w:val="cy-GB"/>
        </w:rPr>
        <w:t>l 3 AQA;</w:t>
      </w:r>
    </w:p>
    <w:p w14:paraId="31ACA53B" w14:textId="77777777" w:rsidR="0068114D" w:rsidRDefault="00EC6096" w:rsidP="009A5764">
      <w:pPr>
        <w:pStyle w:val="paragraph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</w:rPr>
      </w:pPr>
      <w:r w:rsidRPr="00AA7852">
        <w:rPr>
          <w:rFonts w:asciiTheme="minorHAnsi" w:hAnsiTheme="minorHAnsi" w:cstheme="minorHAnsi"/>
          <w:lang w:val="cy-GB"/>
        </w:rPr>
        <w:t xml:space="preserve">Cymwysterau Cenedlaethol Caergrawnt; </w:t>
      </w:r>
    </w:p>
    <w:p w14:paraId="474B9E87" w14:textId="77777777" w:rsidR="0068114D" w:rsidRDefault="00EC6096" w:rsidP="009A5764">
      <w:pPr>
        <w:pStyle w:val="paragraph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</w:rPr>
      </w:pPr>
      <w:r w:rsidRPr="00AA7852">
        <w:rPr>
          <w:rFonts w:asciiTheme="minorHAnsi" w:hAnsiTheme="minorHAnsi" w:cstheme="minorHAnsi"/>
          <w:lang w:val="cy-GB"/>
        </w:rPr>
        <w:t xml:space="preserve">Cymwysterau Technegol Caergrawnt </w:t>
      </w:r>
    </w:p>
    <w:p w14:paraId="3B0D6F92" w14:textId="77777777" w:rsidR="0068114D" w:rsidRDefault="00EC6096" w:rsidP="009A5764">
      <w:pPr>
        <w:pStyle w:val="paragraph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</w:rPr>
      </w:pPr>
      <w:r w:rsidRPr="00AA7852">
        <w:rPr>
          <w:rFonts w:asciiTheme="minorHAnsi" w:hAnsiTheme="minorHAnsi" w:cstheme="minorHAnsi"/>
          <w:lang w:val="cy-GB"/>
        </w:rPr>
        <w:t xml:space="preserve">Tystysgrifau Lefel 3 OCR; </w:t>
      </w:r>
    </w:p>
    <w:p w14:paraId="0D7DF54E" w14:textId="77777777" w:rsidR="0068114D" w:rsidRPr="009A5764" w:rsidRDefault="00EC6096" w:rsidP="009A5764">
      <w:pPr>
        <w:pStyle w:val="paragraph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</w:rPr>
      </w:pPr>
      <w:r w:rsidRPr="00AA7852">
        <w:rPr>
          <w:rFonts w:asciiTheme="minorHAnsi" w:hAnsiTheme="minorHAnsi" w:cstheme="minorHAnsi"/>
          <w:lang w:val="cy-GB"/>
        </w:rPr>
        <w:t xml:space="preserve">CBAC Cymhwyster Bagloriaeth Cymru </w:t>
      </w:r>
      <w:r w:rsidRPr="00AA7852">
        <w:rPr>
          <w:rFonts w:asciiTheme="minorHAnsi" w:hAnsiTheme="minorHAnsi" w:cstheme="minorHAnsi"/>
          <w:shd w:val="clear" w:color="auto" w:fill="FFFFFF"/>
          <w:lang w:val="cy-GB"/>
        </w:rPr>
        <w:t xml:space="preserve">(CBC); </w:t>
      </w:r>
    </w:p>
    <w:p w14:paraId="34386CD4" w14:textId="77777777" w:rsidR="0068114D" w:rsidRDefault="00EC6096" w:rsidP="009A5764">
      <w:pPr>
        <w:pStyle w:val="paragraph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</w:rPr>
      </w:pPr>
      <w:r w:rsidRPr="00AA7852">
        <w:rPr>
          <w:rFonts w:asciiTheme="minorHAnsi" w:hAnsiTheme="minorHAnsi" w:cstheme="minorHAnsi"/>
          <w:lang w:val="cy-GB"/>
        </w:rPr>
        <w:t xml:space="preserve">CBAC Cymwysterau Cyffredinol Lefel 1 a Lefel 2 CBAC; </w:t>
      </w:r>
    </w:p>
    <w:p w14:paraId="73B3E365" w14:textId="77777777" w:rsidR="0068114D" w:rsidRDefault="00EC6096" w:rsidP="009A5764">
      <w:pPr>
        <w:pStyle w:val="paragraph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</w:rPr>
      </w:pPr>
      <w:r w:rsidRPr="00AA7852">
        <w:rPr>
          <w:rFonts w:asciiTheme="minorHAnsi" w:hAnsiTheme="minorHAnsi" w:cstheme="minorHAnsi"/>
          <w:lang w:val="cy-GB"/>
        </w:rPr>
        <w:t xml:space="preserve">CBAC Lefel 1 a Lefel 2 cymwysterau Galwedigaethol; a </w:t>
      </w:r>
    </w:p>
    <w:p w14:paraId="5727867C" w14:textId="77777777" w:rsidR="00967305" w:rsidRPr="00AA7852" w:rsidRDefault="00EC6096" w:rsidP="009A5764">
      <w:pPr>
        <w:pStyle w:val="paragraph"/>
        <w:numPr>
          <w:ilvl w:val="0"/>
          <w:numId w:val="10"/>
        </w:numPr>
        <w:spacing w:after="0" w:line="360" w:lineRule="auto"/>
        <w:rPr>
          <w:rFonts w:asciiTheme="minorHAnsi" w:hAnsiTheme="minorHAnsi" w:cstheme="minorHAnsi"/>
        </w:rPr>
      </w:pPr>
      <w:r w:rsidRPr="00AA7852">
        <w:rPr>
          <w:rFonts w:asciiTheme="minorHAnsi" w:hAnsiTheme="minorHAnsi" w:cstheme="minorHAnsi"/>
          <w:lang w:val="cy-GB"/>
        </w:rPr>
        <w:t>Cymwysterau Cymhwysol Lefel 3 CBAC.</w:t>
      </w:r>
    </w:p>
    <w:p w14:paraId="225F395C" w14:textId="77777777" w:rsidR="0068114D" w:rsidRDefault="00EC6096" w:rsidP="0068114D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AA7852">
        <w:rPr>
          <w:rFonts w:cstheme="minorHAnsi"/>
          <w:b/>
          <w:bCs/>
          <w:sz w:val="24"/>
          <w:szCs w:val="24"/>
          <w:lang w:val="cy-GB"/>
        </w:rPr>
        <w:t xml:space="preserve">AQA, CCEA, OCR, Pearson a CBAC: </w:t>
      </w:r>
    </w:p>
    <w:p w14:paraId="3A2850FE" w14:textId="77777777" w:rsidR="00967305" w:rsidRPr="009A5764" w:rsidRDefault="00EC6096" w:rsidP="009A5764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9A5764">
        <w:rPr>
          <w:rFonts w:asciiTheme="minorHAnsi" w:hAnsiTheme="minorHAnsi" w:cstheme="minorHAnsi"/>
          <w:sz w:val="24"/>
          <w:szCs w:val="24"/>
          <w:lang w:val="cy-GB"/>
        </w:rPr>
        <w:t>FSMQ, TAG UG a Safon Uwch, a chymwysterau TGAU.</w:t>
      </w:r>
    </w:p>
    <w:p w14:paraId="37B8008F" w14:textId="77777777" w:rsidR="00320A33" w:rsidRPr="00AA7852" w:rsidRDefault="00EC6096" w:rsidP="002449DD">
      <w:pPr>
        <w:shd w:val="clear" w:color="auto" w:fill="FFFFFF"/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  <w:lang w:val="cy-GB"/>
        </w:rPr>
        <w:t>Yn ddelfrydol, dylech gyflwyno</w:t>
      </w:r>
      <w:r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  <w:lang w:val="cy-GB"/>
        </w:rPr>
        <w:t xml:space="preserve"> un</w:t>
      </w:r>
      <w:r>
        <w:rPr>
          <w:rFonts w:asciiTheme="minorHAnsi" w:hAnsiTheme="minorHAnsi" w:cstheme="minorHAnsi"/>
          <w:sz w:val="24"/>
          <w:szCs w:val="24"/>
          <w:shd w:val="clear" w:color="auto" w:fill="FFFFFF"/>
          <w:lang w:val="cy-GB"/>
        </w:rPr>
        <w:t xml:space="preserve"> cais yn unig i bob ymgeisydd ar gyfer trefniadau mynediad. Mae'n rhaid i chi ddefnyddio'r broses hon o ymgeisio ar-lein.  Mae'r penderfyniad yn awtomataidd a bydd yn cael ei gyflwyno i chi ar-lein.</w:t>
      </w:r>
    </w:p>
    <w:p w14:paraId="28FA3116" w14:textId="77777777" w:rsidR="00817904" w:rsidRDefault="00EC6096" w:rsidP="00320A33">
      <w:pPr>
        <w:pStyle w:val="paragraph"/>
        <w:numPr>
          <w:ilvl w:val="0"/>
          <w:numId w:val="0"/>
        </w:numPr>
        <w:spacing w:before="120" w:after="240" w:line="360" w:lineRule="auto"/>
        <w:rPr>
          <w:rFonts w:asciiTheme="minorHAnsi" w:hAnsiTheme="minorHAnsi" w:cstheme="minorHAnsi"/>
          <w:b/>
        </w:rPr>
      </w:pPr>
      <w:r>
        <w:rPr>
          <w:rFonts w:ascii="Calibri" w:hAnsi="Calibri" w:cstheme="minorHAnsi"/>
          <w:b/>
          <w:bCs/>
          <w:lang w:val="cy-GB"/>
        </w:rPr>
        <w:br w:type="page"/>
      </w:r>
    </w:p>
    <w:p w14:paraId="2139E93E" w14:textId="77777777" w:rsidR="008B4661" w:rsidRPr="00AA7852" w:rsidRDefault="00EC6096" w:rsidP="00320A33">
      <w:pPr>
        <w:pStyle w:val="paragraph"/>
        <w:numPr>
          <w:ilvl w:val="0"/>
          <w:numId w:val="0"/>
        </w:numPr>
        <w:spacing w:before="120" w:after="240" w:line="360" w:lineRule="auto"/>
        <w:rPr>
          <w:rFonts w:asciiTheme="minorHAnsi" w:hAnsiTheme="minorHAnsi" w:cstheme="minorHAnsi"/>
        </w:rPr>
      </w:pPr>
      <w:r w:rsidRPr="00AA7852">
        <w:rPr>
          <w:rFonts w:ascii="Calibri" w:hAnsi="Calibri" w:cstheme="minorHAnsi"/>
          <w:b/>
          <w:bCs/>
          <w:lang w:val="cy-GB"/>
        </w:rPr>
        <w:lastRenderedPageBreak/>
        <w:t>Cyn bod y cais yn gallu cael ei brosesu ar-lein</w:t>
      </w:r>
      <w:r w:rsidRPr="00AA7852">
        <w:rPr>
          <w:rFonts w:ascii="Calibri" w:hAnsi="Calibri" w:cstheme="minorHAnsi"/>
          <w:lang w:val="cy-GB"/>
        </w:rPr>
        <w:t xml:space="preserve">, yn rhinwedd eich swydd fel Swyddog Arholiadau neu Gydlynydd AAA eich Canolfan Arholiadau, mae'n </w:t>
      </w:r>
      <w:r w:rsidRPr="00AA7852">
        <w:rPr>
          <w:rFonts w:ascii="Calibri" w:hAnsi="Calibri" w:cstheme="minorHAnsi"/>
          <w:b/>
          <w:bCs/>
          <w:lang w:val="cy-GB"/>
        </w:rPr>
        <w:t>rhaid</w:t>
      </w:r>
      <w:r w:rsidRPr="00AA7852">
        <w:rPr>
          <w:rFonts w:ascii="Calibri" w:hAnsi="Calibri" w:cstheme="minorHAnsi"/>
          <w:lang w:val="cy-GB"/>
        </w:rPr>
        <w:t xml:space="preserve"> i chi gadarnhau'r canlynol: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7934"/>
      </w:tblGrid>
      <w:tr w:rsidR="001D7D75" w14:paraId="7E0B925C" w14:textId="77777777" w:rsidTr="008629EA">
        <w:tc>
          <w:tcPr>
            <w:tcW w:w="1101" w:type="dxa"/>
            <w:tcBorders>
              <w:right w:val="nil"/>
            </w:tcBorders>
            <w:shd w:val="clear" w:color="auto" w:fill="auto"/>
            <w:vAlign w:val="center"/>
          </w:tcPr>
          <w:p w14:paraId="45B5B79B" w14:textId="77777777" w:rsidR="008B4661" w:rsidRPr="00AA7852" w:rsidRDefault="00EC6096" w:rsidP="008629EA">
            <w:pPr>
              <w:pStyle w:val="paragraph"/>
              <w:spacing w:before="120" w:after="240" w:line="360" w:lineRule="auto"/>
              <w:jc w:val="center"/>
              <w:rPr>
                <w:rFonts w:asciiTheme="minorHAnsi" w:hAnsiTheme="minorHAnsi" w:cstheme="minorHAnsi"/>
              </w:rPr>
            </w:pPr>
            <w:r w:rsidRPr="00AA785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A7852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AA7852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8141" w:type="dxa"/>
            <w:tcBorders>
              <w:left w:val="nil"/>
            </w:tcBorders>
            <w:shd w:val="clear" w:color="auto" w:fill="auto"/>
          </w:tcPr>
          <w:p w14:paraId="6751851B" w14:textId="77777777" w:rsidR="008B4661" w:rsidRPr="00AA7852" w:rsidRDefault="00EC6096" w:rsidP="008629EA">
            <w:pPr>
              <w:pStyle w:val="paragraph"/>
              <w:spacing w:before="120" w:line="360" w:lineRule="auto"/>
              <w:rPr>
                <w:rFonts w:asciiTheme="minorHAnsi" w:hAnsiTheme="minorHAnsi" w:cstheme="minorHAnsi"/>
              </w:rPr>
            </w:pPr>
            <w:r w:rsidRPr="00AA7852">
              <w:rPr>
                <w:rFonts w:asciiTheme="minorHAnsi" w:hAnsiTheme="minorHAnsi" w:cstheme="minorHAnsi"/>
                <w:lang w:val="cy-GB"/>
              </w:rPr>
              <w:t>Mae'r Ymgeisydd, y mae'r cais hwn yn gysylltie</w:t>
            </w:r>
            <w:r w:rsidRPr="00AA7852">
              <w:rPr>
                <w:rFonts w:asciiTheme="minorHAnsi" w:hAnsiTheme="minorHAnsi" w:cstheme="minorHAnsi"/>
                <w:lang w:val="cy-GB"/>
              </w:rPr>
              <w:t xml:space="preserve">dig ag ef, wedi llofnodi a dyddio Ffurflen Cydsyniad yr Ymgeisydd ar gyfer trefniadau mynediad ar-lein </w:t>
            </w:r>
            <w:r w:rsidRPr="00AA7852">
              <w:rPr>
                <w:rFonts w:asciiTheme="minorHAnsi" w:hAnsiTheme="minorHAnsi" w:cstheme="minorHAnsi"/>
                <w:b/>
                <w:bCs/>
                <w:lang w:val="cy-GB"/>
              </w:rPr>
              <w:t>cyn</w:t>
            </w:r>
            <w:r w:rsidRPr="00AA7852">
              <w:rPr>
                <w:rFonts w:asciiTheme="minorHAnsi" w:hAnsiTheme="minorHAnsi" w:cstheme="minorHAnsi"/>
                <w:lang w:val="cy-GB"/>
              </w:rPr>
              <w:t xml:space="preserve"> prosesu cais ar-lein, ac mae papur gwreiddiol Ffurflen Cydsyniad yr Ymgeisydd ar gyfer trefniadau mynediad ar-lein yn fy meddiant (a byddaf yn ei cha</w:t>
            </w:r>
            <w:r w:rsidRPr="00AA7852">
              <w:rPr>
                <w:rFonts w:asciiTheme="minorHAnsi" w:hAnsiTheme="minorHAnsi" w:cstheme="minorHAnsi"/>
                <w:lang w:val="cy-GB"/>
              </w:rPr>
              <w:t>dw am 26 mis o'r dyddiad y mae'r cais ar-lein yn cael ei chymeradwyo.</w:t>
            </w:r>
          </w:p>
          <w:p w14:paraId="3D6C47CF" w14:textId="77777777" w:rsidR="00DE7AD9" w:rsidRPr="00AA7852" w:rsidRDefault="00EC6096" w:rsidP="00B960DE">
            <w:pPr>
              <w:pStyle w:val="paragraph"/>
              <w:spacing w:before="120" w:line="360" w:lineRule="auto"/>
              <w:rPr>
                <w:rFonts w:asciiTheme="minorHAnsi" w:hAnsiTheme="minorHAnsi" w:cstheme="minorHAnsi"/>
              </w:rPr>
            </w:pPr>
            <w:r w:rsidRPr="00AA7852">
              <w:rPr>
                <w:rFonts w:asciiTheme="minorHAnsi" w:hAnsiTheme="minorHAnsi" w:cstheme="minorHAnsi"/>
                <w:lang w:val="cy-GB"/>
              </w:rPr>
              <w:t>Os yw'n berthnasol, mae rhiant neu warcheidwad yr ymgeisydd wedi cydlofnodi Ffurflen Cydsyniad yr Ymgeisydd ar gyfer trefniadau mynediad ar-lein.</w:t>
            </w:r>
          </w:p>
        </w:tc>
      </w:tr>
    </w:tbl>
    <w:p w14:paraId="1CFABC2D" w14:textId="77777777" w:rsidR="00021983" w:rsidRPr="00AA7852" w:rsidRDefault="00021983" w:rsidP="001F5151">
      <w:pPr>
        <w:pStyle w:val="paragraph"/>
        <w:numPr>
          <w:ilvl w:val="0"/>
          <w:numId w:val="0"/>
        </w:numPr>
        <w:spacing w:after="0"/>
        <w:rPr>
          <w:rFonts w:asciiTheme="minorHAnsi" w:hAnsiTheme="minorHAnsi" w:cstheme="minorHAnsi"/>
        </w:rPr>
      </w:pPr>
    </w:p>
    <w:p w14:paraId="5A11BB6D" w14:textId="77777777" w:rsidR="001C204A" w:rsidRPr="00AA7852" w:rsidRDefault="00EC6096" w:rsidP="001F5151">
      <w:pPr>
        <w:pStyle w:val="paragraph"/>
        <w:spacing w:after="0"/>
        <w:rPr>
          <w:rFonts w:asciiTheme="minorHAnsi" w:hAnsiTheme="minorHAnsi" w:cstheme="minorHAnsi"/>
        </w:rPr>
      </w:pPr>
      <w:r w:rsidRPr="00AA7852">
        <w:rPr>
          <w:rFonts w:asciiTheme="minorHAnsi" w:hAnsiTheme="minorHAnsi" w:cstheme="minorHAnsi"/>
          <w:lang w:val="cy-GB"/>
        </w:rPr>
        <w:t xml:space="preserve">Mae'r term </w:t>
      </w:r>
      <w:r w:rsidRPr="00AA7852">
        <w:rPr>
          <w:rFonts w:asciiTheme="minorHAnsi" w:hAnsiTheme="minorHAnsi" w:cstheme="minorHAnsi"/>
          <w:b/>
          <w:bCs/>
          <w:lang w:val="cy-GB"/>
        </w:rPr>
        <w:t xml:space="preserve">Hysbysiad </w:t>
      </w:r>
      <w:r w:rsidRPr="00AA7852">
        <w:rPr>
          <w:rFonts w:asciiTheme="minorHAnsi" w:hAnsiTheme="minorHAnsi" w:cstheme="minorHAnsi"/>
          <w:b/>
          <w:bCs/>
          <w:lang w:val="cy-GB"/>
        </w:rPr>
        <w:t>Preifatrwydd yr Ymgeisydd</w:t>
      </w:r>
      <w:r w:rsidRPr="00AA7852">
        <w:rPr>
          <w:rFonts w:asciiTheme="minorHAnsi" w:hAnsiTheme="minorHAnsi" w:cstheme="minorHAnsi"/>
          <w:lang w:val="cy-GB"/>
        </w:rPr>
        <w:t xml:space="preserve"> </w:t>
      </w:r>
      <w:r w:rsidRPr="00AA7852">
        <w:rPr>
          <w:rFonts w:asciiTheme="minorHAnsi" w:hAnsiTheme="minorHAnsi" w:cstheme="minorHAnsi"/>
          <w:b/>
          <w:bCs/>
          <w:lang w:val="cy-GB"/>
        </w:rPr>
        <w:t xml:space="preserve"> ar gyfer trefniadau mynediad ar-lein </w:t>
      </w:r>
      <w:r w:rsidRPr="00AA7852">
        <w:rPr>
          <w:rFonts w:asciiTheme="minorHAnsi" w:hAnsiTheme="minorHAnsi" w:cstheme="minorHAnsi"/>
          <w:lang w:val="cy-GB"/>
        </w:rPr>
        <w:t>yn golygu'r ddogfen â'r teitl "Hysbysiad Preifatrwydd ar gyfer</w:t>
      </w:r>
      <w:r w:rsidR="00DE7AD9" w:rsidRPr="00AA7852">
        <w:rPr>
          <w:rFonts w:asciiTheme="minorHAnsi" w:eastAsia="Calibri" w:hAnsiTheme="minorHAnsi" w:cstheme="minorHAnsi"/>
          <w:lang w:val="cy-GB"/>
        </w:rPr>
        <w:t xml:space="preserve"> </w:t>
      </w:r>
      <w:r w:rsidRPr="00AA7852">
        <w:rPr>
          <w:rFonts w:asciiTheme="minorHAnsi" w:hAnsiTheme="minorHAnsi" w:cstheme="minorHAnsi"/>
          <w:lang w:val="cy-GB"/>
        </w:rPr>
        <w:t xml:space="preserve">Ymgeisydd Arholiad 13 oed neu'n hŷn: </w:t>
      </w:r>
      <w:r w:rsidRPr="00AA7852">
        <w:rPr>
          <w:rFonts w:asciiTheme="minorHAnsi" w:hAnsiTheme="minorHAnsi" w:cstheme="minorHAnsi"/>
          <w:i/>
          <w:iCs/>
          <w:lang w:val="cy-GB"/>
        </w:rPr>
        <w:t>Trefniadau Mynediad Ar-lein</w:t>
      </w:r>
      <w:r w:rsidRPr="00AA7852">
        <w:rPr>
          <w:rFonts w:asciiTheme="minorHAnsi" w:hAnsiTheme="minorHAnsi" w:cstheme="minorHAnsi"/>
          <w:lang w:val="cy-GB"/>
        </w:rPr>
        <w:t>’.</w:t>
      </w:r>
    </w:p>
    <w:p w14:paraId="75501D76" w14:textId="77777777" w:rsidR="00840C5B" w:rsidRPr="00AA7852" w:rsidRDefault="00840C5B" w:rsidP="001F5151">
      <w:pPr>
        <w:pStyle w:val="paragraph"/>
        <w:spacing w:after="0"/>
        <w:rPr>
          <w:rFonts w:asciiTheme="minorHAnsi" w:hAnsiTheme="minorHAnsi" w:cstheme="minorHAnsi"/>
        </w:rPr>
      </w:pPr>
    </w:p>
    <w:p w14:paraId="1D87220B" w14:textId="77777777" w:rsidR="006E6727" w:rsidRPr="00AA7852" w:rsidRDefault="00EC6096" w:rsidP="001F5151">
      <w:pPr>
        <w:pStyle w:val="paragraph"/>
        <w:spacing w:after="0"/>
        <w:rPr>
          <w:rFonts w:asciiTheme="minorHAnsi" w:hAnsiTheme="minorHAnsi" w:cstheme="minorHAnsi"/>
        </w:rPr>
      </w:pPr>
      <w:r w:rsidRPr="00AA7852">
        <w:rPr>
          <w:rFonts w:asciiTheme="minorHAnsi" w:hAnsiTheme="minorHAnsi" w:cstheme="minorHAnsi"/>
          <w:lang w:val="cy-GB"/>
        </w:rPr>
        <w:t xml:space="preserve">Mae'r term </w:t>
      </w:r>
      <w:r w:rsidRPr="00AA7852">
        <w:rPr>
          <w:rFonts w:asciiTheme="minorHAnsi" w:hAnsiTheme="minorHAnsi" w:cstheme="minorHAnsi"/>
          <w:b/>
          <w:bCs/>
          <w:lang w:val="cy-GB"/>
        </w:rPr>
        <w:t>Ffurflen Cydsyniad yr Ymgeisydd ar gyfer trefniada</w:t>
      </w:r>
      <w:r w:rsidRPr="00AA7852">
        <w:rPr>
          <w:rFonts w:asciiTheme="minorHAnsi" w:hAnsiTheme="minorHAnsi" w:cstheme="minorHAnsi"/>
          <w:b/>
          <w:bCs/>
          <w:lang w:val="cy-GB"/>
        </w:rPr>
        <w:t xml:space="preserve">u mynediad ar-lein </w:t>
      </w:r>
      <w:r w:rsidRPr="00AA7852">
        <w:rPr>
          <w:rFonts w:asciiTheme="minorHAnsi" w:hAnsiTheme="minorHAnsi" w:cstheme="minorHAnsi"/>
          <w:lang w:val="cy-GB"/>
        </w:rPr>
        <w:t>yn golygu'r ddogfen â'r teitl "</w:t>
      </w:r>
      <w:r w:rsidR="00DE7AD9" w:rsidRPr="00AA7852">
        <w:rPr>
          <w:rFonts w:asciiTheme="minorHAnsi" w:eastAsia="Calibri" w:hAnsiTheme="minorHAnsi" w:cstheme="minorHAnsi"/>
          <w:lang w:val="cy-GB"/>
        </w:rPr>
        <w:t xml:space="preserve">Cydsyniad </w:t>
      </w:r>
      <w:r w:rsidRPr="00AA7852">
        <w:rPr>
          <w:rFonts w:asciiTheme="minorHAnsi" w:hAnsiTheme="minorHAnsi" w:cstheme="minorHAnsi"/>
          <w:lang w:val="cy-GB"/>
        </w:rPr>
        <w:t xml:space="preserve">Ymgeisydd Arholiad (13 oed neu'n hŷn) i brosesu data personol: </w:t>
      </w:r>
      <w:r w:rsidRPr="00AA7852">
        <w:rPr>
          <w:rFonts w:asciiTheme="minorHAnsi" w:hAnsiTheme="minorHAnsi" w:cstheme="minorHAnsi"/>
          <w:i/>
          <w:iCs/>
          <w:lang w:val="cy-GB"/>
        </w:rPr>
        <w:t>Trefniadau Mynediad Ar-lein</w:t>
      </w:r>
      <w:r w:rsidRPr="00AA7852">
        <w:rPr>
          <w:rFonts w:asciiTheme="minorHAnsi" w:hAnsiTheme="minorHAnsi" w:cstheme="minorHAnsi"/>
          <w:lang w:val="cy-GB"/>
        </w:rPr>
        <w:t>’.</w:t>
      </w:r>
    </w:p>
    <w:p w14:paraId="6431C24E" w14:textId="77777777" w:rsidR="001F5151" w:rsidRPr="00AA7852" w:rsidRDefault="001F5151" w:rsidP="001F5151">
      <w:pPr>
        <w:pStyle w:val="paragraph"/>
        <w:spacing w:after="0"/>
        <w:rPr>
          <w:rFonts w:asciiTheme="minorHAnsi" w:hAnsiTheme="minorHAnsi" w:cstheme="minorHAnsi"/>
        </w:rPr>
      </w:pPr>
    </w:p>
    <w:p w14:paraId="63F82105" w14:textId="77777777" w:rsidR="0088567F" w:rsidRPr="00AA7852" w:rsidRDefault="00EC6096" w:rsidP="001F5151">
      <w:pPr>
        <w:pStyle w:val="paragraph"/>
        <w:numPr>
          <w:ilvl w:val="0"/>
          <w:numId w:val="0"/>
        </w:numPr>
        <w:spacing w:after="0"/>
        <w:rPr>
          <w:rFonts w:asciiTheme="minorHAnsi" w:hAnsiTheme="minorHAnsi" w:cstheme="minorHAnsi"/>
        </w:rPr>
      </w:pPr>
      <w:r w:rsidRPr="00AA7852">
        <w:rPr>
          <w:rFonts w:asciiTheme="minorHAnsi" w:hAnsiTheme="minorHAnsi" w:cstheme="minorHAnsi"/>
          <w:lang w:val="cy-GB"/>
        </w:rPr>
        <w:t xml:space="preserve">Mae'r termau </w:t>
      </w:r>
      <w:r w:rsidRPr="00AA7852">
        <w:rPr>
          <w:rFonts w:asciiTheme="minorHAnsi" w:hAnsiTheme="minorHAnsi" w:cstheme="minorHAnsi"/>
          <w:b/>
          <w:bCs/>
          <w:lang w:val="cy-GB"/>
        </w:rPr>
        <w:t xml:space="preserve">trefniadau mynediad, Arholiadau, cyrff dyfarnu, CGC </w:t>
      </w:r>
      <w:r w:rsidRPr="00AA7852">
        <w:rPr>
          <w:rFonts w:asciiTheme="minorHAnsi" w:hAnsiTheme="minorHAnsi" w:cstheme="minorHAnsi"/>
          <w:lang w:val="cy-GB"/>
        </w:rPr>
        <w:t xml:space="preserve">a </w:t>
      </w:r>
      <w:r w:rsidRPr="00AA7852">
        <w:rPr>
          <w:rFonts w:asciiTheme="minorHAnsi" w:hAnsiTheme="minorHAnsi" w:cstheme="minorHAnsi"/>
          <w:b/>
          <w:bCs/>
          <w:lang w:val="cy-GB"/>
        </w:rPr>
        <w:t xml:space="preserve">canolfan Arholiad </w:t>
      </w:r>
      <w:r w:rsidRPr="00AA7852">
        <w:rPr>
          <w:rFonts w:asciiTheme="minorHAnsi" w:hAnsiTheme="minorHAnsi" w:cstheme="minorHAnsi"/>
          <w:lang w:val="cy-GB"/>
        </w:rPr>
        <w:t>â'r ystyron a rod</w:t>
      </w:r>
      <w:r w:rsidRPr="00AA7852">
        <w:rPr>
          <w:rFonts w:asciiTheme="minorHAnsi" w:hAnsiTheme="minorHAnsi" w:cstheme="minorHAnsi"/>
          <w:lang w:val="cy-GB"/>
        </w:rPr>
        <w:t>dwyd iddyn nhw yn Hysbysiad Preifatrwydd yr Ymgeisydd ar gyfer trefniadau mynediad ar-lein.</w:t>
      </w:r>
    </w:p>
    <w:p w14:paraId="4117B23B" w14:textId="77777777" w:rsidR="001F5151" w:rsidRPr="00AA7852" w:rsidRDefault="001F5151" w:rsidP="001F5151">
      <w:pPr>
        <w:pStyle w:val="paragraph"/>
        <w:numPr>
          <w:ilvl w:val="0"/>
          <w:numId w:val="0"/>
        </w:numPr>
        <w:spacing w:after="0"/>
        <w:rPr>
          <w:rFonts w:asciiTheme="minorHAnsi" w:hAnsiTheme="minorHAnsi" w:cstheme="minorHAnsi"/>
        </w:rPr>
      </w:pPr>
    </w:p>
    <w:p w14:paraId="451D4D1C" w14:textId="77777777" w:rsidR="001F5151" w:rsidRDefault="001F5151" w:rsidP="001F5151">
      <w:pPr>
        <w:pStyle w:val="paragraph"/>
        <w:numPr>
          <w:ilvl w:val="0"/>
          <w:numId w:val="0"/>
        </w:numPr>
        <w:spacing w:after="0"/>
        <w:rPr>
          <w:rFonts w:asciiTheme="minorHAnsi" w:hAnsiTheme="minorHAnsi" w:cstheme="minorHAnsi"/>
        </w:rPr>
      </w:pPr>
    </w:p>
    <w:p w14:paraId="1024168C" w14:textId="77777777" w:rsidR="00817904" w:rsidRDefault="00817904" w:rsidP="001F5151">
      <w:pPr>
        <w:pStyle w:val="paragraph"/>
        <w:numPr>
          <w:ilvl w:val="0"/>
          <w:numId w:val="0"/>
        </w:numPr>
        <w:spacing w:after="0"/>
        <w:rPr>
          <w:rFonts w:asciiTheme="minorHAnsi" w:hAnsiTheme="minorHAnsi" w:cstheme="minorHAnsi"/>
        </w:rPr>
      </w:pPr>
    </w:p>
    <w:p w14:paraId="5381B780" w14:textId="77777777" w:rsidR="006A21BD" w:rsidRPr="003A3596" w:rsidRDefault="006A21BD" w:rsidP="001F5151">
      <w:pPr>
        <w:pStyle w:val="paragraph"/>
        <w:numPr>
          <w:ilvl w:val="0"/>
          <w:numId w:val="0"/>
        </w:numPr>
        <w:spacing w:after="0"/>
        <w:rPr>
          <w:rFonts w:asciiTheme="minorHAnsi" w:hAnsiTheme="minorHAnsi" w:cstheme="minorHAnsi"/>
        </w:rPr>
      </w:pPr>
    </w:p>
    <w:p w14:paraId="32697DA5" w14:textId="77777777" w:rsidR="00817904" w:rsidRPr="003A3596" w:rsidRDefault="00817904" w:rsidP="001F5151">
      <w:pPr>
        <w:pStyle w:val="paragraph"/>
        <w:numPr>
          <w:ilvl w:val="0"/>
          <w:numId w:val="0"/>
        </w:numPr>
        <w:spacing w:after="0"/>
        <w:rPr>
          <w:rFonts w:asciiTheme="minorHAnsi" w:hAnsiTheme="minorHAnsi" w:cstheme="minorHAnsi"/>
        </w:rPr>
      </w:pPr>
    </w:p>
    <w:p w14:paraId="1405FC1C" w14:textId="77777777" w:rsidR="00817904" w:rsidRPr="003A3596" w:rsidRDefault="00817904" w:rsidP="001F5151">
      <w:pPr>
        <w:pStyle w:val="paragraph"/>
        <w:numPr>
          <w:ilvl w:val="0"/>
          <w:numId w:val="0"/>
        </w:numPr>
        <w:spacing w:after="0"/>
        <w:rPr>
          <w:rFonts w:asciiTheme="minorHAnsi" w:hAnsiTheme="minorHAnsi" w:cstheme="minorHAnsi"/>
        </w:rPr>
      </w:pPr>
    </w:p>
    <w:p w14:paraId="44A5777E" w14:textId="77777777" w:rsidR="00817904" w:rsidRPr="003A3596" w:rsidRDefault="00817904" w:rsidP="001F5151">
      <w:pPr>
        <w:pStyle w:val="paragraph"/>
        <w:numPr>
          <w:ilvl w:val="0"/>
          <w:numId w:val="0"/>
        </w:numPr>
        <w:spacing w:after="0"/>
        <w:rPr>
          <w:rFonts w:asciiTheme="minorHAnsi" w:hAnsiTheme="minorHAnsi" w:cstheme="minorHAnsi"/>
        </w:rPr>
      </w:pPr>
    </w:p>
    <w:p w14:paraId="1AE5F4E4" w14:textId="77777777" w:rsidR="00817904" w:rsidRPr="003A3596" w:rsidRDefault="00817904" w:rsidP="001F5151">
      <w:pPr>
        <w:pStyle w:val="paragraph"/>
        <w:numPr>
          <w:ilvl w:val="0"/>
          <w:numId w:val="0"/>
        </w:numPr>
        <w:spacing w:after="0"/>
        <w:rPr>
          <w:rFonts w:asciiTheme="minorHAnsi" w:hAnsiTheme="minorHAnsi" w:cstheme="minorHAnsi"/>
        </w:rPr>
      </w:pPr>
    </w:p>
    <w:p w14:paraId="2F83804E" w14:textId="77777777" w:rsidR="003A3596" w:rsidRDefault="003A3596" w:rsidP="001F5151">
      <w:pPr>
        <w:pStyle w:val="paragraph"/>
        <w:numPr>
          <w:ilvl w:val="0"/>
          <w:numId w:val="0"/>
        </w:numPr>
        <w:spacing w:after="0"/>
        <w:rPr>
          <w:rFonts w:asciiTheme="minorHAnsi" w:hAnsiTheme="minorHAnsi" w:cstheme="minorHAnsi"/>
        </w:rPr>
      </w:pPr>
    </w:p>
    <w:p w14:paraId="62DDF618" w14:textId="77777777" w:rsidR="003A3596" w:rsidRDefault="003A3596" w:rsidP="001F5151">
      <w:pPr>
        <w:pStyle w:val="paragraph"/>
        <w:numPr>
          <w:ilvl w:val="0"/>
          <w:numId w:val="0"/>
        </w:numPr>
        <w:spacing w:after="0"/>
        <w:rPr>
          <w:rFonts w:asciiTheme="minorHAnsi" w:hAnsiTheme="minorHAnsi" w:cstheme="minorHAnsi"/>
        </w:rPr>
      </w:pPr>
    </w:p>
    <w:p w14:paraId="7836D4AD" w14:textId="77777777" w:rsidR="003A3596" w:rsidRDefault="003A3596" w:rsidP="001F5151">
      <w:pPr>
        <w:pStyle w:val="paragraph"/>
        <w:numPr>
          <w:ilvl w:val="0"/>
          <w:numId w:val="0"/>
        </w:numPr>
        <w:spacing w:after="0"/>
        <w:rPr>
          <w:rFonts w:asciiTheme="minorHAnsi" w:hAnsiTheme="minorHAnsi" w:cstheme="minorHAnsi"/>
        </w:rPr>
      </w:pPr>
    </w:p>
    <w:p w14:paraId="6A89E882" w14:textId="77777777" w:rsidR="003A3596" w:rsidRPr="003A3596" w:rsidRDefault="003A3596" w:rsidP="001F5151">
      <w:pPr>
        <w:pStyle w:val="paragraph"/>
        <w:numPr>
          <w:ilvl w:val="0"/>
          <w:numId w:val="0"/>
        </w:numPr>
        <w:spacing w:after="0"/>
        <w:rPr>
          <w:rFonts w:asciiTheme="minorHAnsi" w:hAnsiTheme="minorHAnsi" w:cstheme="minorHAnsi"/>
        </w:rPr>
      </w:pPr>
    </w:p>
    <w:p w14:paraId="47A9A036" w14:textId="77777777" w:rsidR="001F5151" w:rsidRPr="006A21BD" w:rsidRDefault="00EC6096" w:rsidP="001F5151">
      <w:pPr>
        <w:pStyle w:val="paragraph"/>
        <w:numPr>
          <w:ilvl w:val="0"/>
          <w:numId w:val="0"/>
        </w:numPr>
        <w:spacing w:after="0"/>
        <w:rPr>
          <w:rFonts w:asciiTheme="majorHAnsi" w:hAnsiTheme="majorHAnsi" w:cstheme="majorHAnsi"/>
        </w:rPr>
      </w:pPr>
      <w:r w:rsidRPr="006A21BD">
        <w:rPr>
          <w:rFonts w:asciiTheme="majorHAnsi" w:hAnsiTheme="majorHAnsi" w:cstheme="majorHAnsi"/>
          <w:lang w:val="cy-GB"/>
        </w:rPr>
        <w:t>Yn weithredol o 1 Medi 2022.</w:t>
      </w:r>
    </w:p>
    <w:sectPr w:rsidR="001F5151" w:rsidRPr="006A21BD" w:rsidSect="006A21BD">
      <w:headerReference w:type="default" r:id="rId11"/>
      <w:footerReference w:type="even" r:id="rId12"/>
      <w:footerReference w:type="default" r:id="rId13"/>
      <w:pgSz w:w="11906" w:h="16838"/>
      <w:pgMar w:top="1276" w:right="1440" w:bottom="1276" w:left="1440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D4DFA" w14:textId="77777777" w:rsidR="00000000" w:rsidRDefault="00EC6096">
      <w:pPr>
        <w:spacing w:after="0" w:line="240" w:lineRule="auto"/>
      </w:pPr>
      <w:r>
        <w:separator/>
      </w:r>
    </w:p>
  </w:endnote>
  <w:endnote w:type="continuationSeparator" w:id="0">
    <w:p w14:paraId="29892FC2" w14:textId="77777777" w:rsidR="00000000" w:rsidRDefault="00EC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124636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C3C294" w14:textId="77777777" w:rsidR="003302BF" w:rsidRDefault="00EC6096" w:rsidP="0044306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14:paraId="530C82F4" w14:textId="77777777" w:rsidR="0044371D" w:rsidRDefault="0044371D" w:rsidP="003302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102981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EE309B" w14:textId="77777777" w:rsidR="003302BF" w:rsidRDefault="00EC6096" w:rsidP="0044306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0CCB7F48" w14:textId="77777777" w:rsidR="0044371D" w:rsidRDefault="00EC6096">
    <w:pPr>
      <w:pStyle w:val="Footer"/>
    </w:pPr>
    <w:r>
      <w:rPr>
        <w:noProof/>
        <w:color w:val="5B5834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B11736" wp14:editId="64D44FC0">
              <wp:simplePos x="0" y="0"/>
              <wp:positionH relativeFrom="column">
                <wp:posOffset>0</wp:posOffset>
              </wp:positionH>
              <wp:positionV relativeFrom="paragraph">
                <wp:posOffset>-71628</wp:posOffset>
              </wp:positionV>
              <wp:extent cx="5768086" cy="0"/>
              <wp:effectExtent l="0" t="0" r="10795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8086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7" o:spid="_x0000_s2049" style="mso-wrap-distance-bottom:0;mso-wrap-distance-left:9pt;mso-wrap-distance-right:9pt;mso-wrap-distance-top:0;mso-wrap-style:square;position:absolute;visibility:visible;z-index:251660288" from="0,-5.65pt" to="454.2pt,-5.65pt" strokecolor="black" strokeweight="1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ABD74" w14:textId="77777777" w:rsidR="00000000" w:rsidRDefault="00EC6096">
      <w:pPr>
        <w:spacing w:after="0" w:line="240" w:lineRule="auto"/>
      </w:pPr>
      <w:r>
        <w:separator/>
      </w:r>
    </w:p>
  </w:footnote>
  <w:footnote w:type="continuationSeparator" w:id="0">
    <w:p w14:paraId="3815938E" w14:textId="77777777" w:rsidR="00000000" w:rsidRDefault="00EC6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0EAFB" w14:textId="77777777" w:rsidR="0044371D" w:rsidRPr="0044371D" w:rsidRDefault="00EC6096" w:rsidP="003302BF">
    <w:pPr>
      <w:pBdr>
        <w:bottom w:val="single" w:sz="4" w:space="15" w:color="322247"/>
      </w:pBdr>
      <w:spacing w:after="600" w:line="264" w:lineRule="auto"/>
      <w:rPr>
        <w:color w:val="5B5834"/>
        <w:sz w:val="20"/>
        <w:szCs w:val="20"/>
      </w:rPr>
    </w:pPr>
    <w:r>
      <w:rPr>
        <w:noProof/>
        <w:color w:val="5B5834"/>
        <w:sz w:val="20"/>
        <w:szCs w:val="20"/>
      </w:rPr>
      <w:drawing>
        <wp:anchor distT="0" distB="0" distL="114300" distR="114300" simplePos="0" relativeHeight="251658240" behindDoc="0" locked="0" layoutInCell="1" allowOverlap="1" wp14:anchorId="72562329" wp14:editId="6D8FCCCF">
          <wp:simplePos x="0" y="0"/>
          <wp:positionH relativeFrom="margin">
            <wp:posOffset>5120973</wp:posOffset>
          </wp:positionH>
          <wp:positionV relativeFrom="paragraph">
            <wp:posOffset>-329438</wp:posOffset>
          </wp:positionV>
          <wp:extent cx="610870" cy="581342"/>
          <wp:effectExtent l="0" t="0" r="0" b="9525"/>
          <wp:wrapNone/>
          <wp:docPr id="5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" cy="5813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D9E"/>
    <w:multiLevelType w:val="hybridMultilevel"/>
    <w:tmpl w:val="CBE83850"/>
    <w:lvl w:ilvl="0" w:tplc="804A1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4418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4070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062D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32C0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DED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5A6D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298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5482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D368C"/>
    <w:multiLevelType w:val="multilevel"/>
    <w:tmpl w:val="11F2D4EA"/>
    <w:styleLink w:val="Headings"/>
    <w:lvl w:ilvl="0">
      <w:start w:val="1"/>
      <w:numFmt w:val="decimal"/>
      <w:pStyle w:val="MRHeading1"/>
      <w:lvlText w:val="%1"/>
      <w:lvlJc w:val="left"/>
      <w:pPr>
        <w:ind w:left="720" w:hanging="720"/>
      </w:pPr>
      <w:rPr>
        <w:rFonts w:cs="Times New Roman"/>
        <w:b/>
        <w:i w:val="0"/>
        <w:sz w:val="22"/>
      </w:rPr>
    </w:lvl>
    <w:lvl w:ilvl="1">
      <w:start w:val="1"/>
      <w:numFmt w:val="decimal"/>
      <w:pStyle w:val="MRHeading2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pStyle w:val="MRHeading3"/>
      <w:lvlText w:val="%1.%2.%3"/>
      <w:lvlJc w:val="left"/>
      <w:pPr>
        <w:ind w:left="1800" w:hanging="1080"/>
      </w:pPr>
      <w:rPr>
        <w:rFonts w:cs="Times New Roman"/>
      </w:rPr>
    </w:lvl>
    <w:lvl w:ilvl="3">
      <w:start w:val="1"/>
      <w:numFmt w:val="lowerRoman"/>
      <w:pStyle w:val="MRHeading4"/>
      <w:lvlText w:val="(%4)"/>
      <w:lvlJc w:val="left"/>
      <w:pPr>
        <w:ind w:left="2520" w:hanging="720"/>
      </w:pPr>
      <w:rPr>
        <w:rFonts w:cs="Times New Roman"/>
      </w:rPr>
    </w:lvl>
    <w:lvl w:ilvl="4">
      <w:start w:val="1"/>
      <w:numFmt w:val="upperLetter"/>
      <w:pStyle w:val="MRHeading5"/>
      <w:lvlText w:val="(%5)"/>
      <w:lvlJc w:val="left"/>
      <w:pPr>
        <w:ind w:left="3240" w:hanging="720"/>
      </w:pPr>
      <w:rPr>
        <w:rFonts w:cs="Times New Roman"/>
      </w:rPr>
    </w:lvl>
    <w:lvl w:ilvl="5">
      <w:start w:val="1"/>
      <w:numFmt w:val="decimal"/>
      <w:pStyle w:val="MRHeading6"/>
      <w:lvlText w:val="%6)"/>
      <w:lvlJc w:val="left"/>
      <w:pPr>
        <w:ind w:left="3960" w:hanging="720"/>
      </w:pPr>
      <w:rPr>
        <w:rFonts w:cs="Times New Roman"/>
      </w:rPr>
    </w:lvl>
    <w:lvl w:ilvl="6">
      <w:start w:val="1"/>
      <w:numFmt w:val="lowerLetter"/>
      <w:pStyle w:val="MRHeading7"/>
      <w:lvlText w:val="%7)"/>
      <w:lvlJc w:val="left"/>
      <w:pPr>
        <w:ind w:left="4680" w:hanging="720"/>
      </w:pPr>
      <w:rPr>
        <w:rFonts w:cs="Times New Roman"/>
      </w:rPr>
    </w:lvl>
    <w:lvl w:ilvl="7">
      <w:start w:val="1"/>
      <w:numFmt w:val="lowerRoman"/>
      <w:pStyle w:val="MRHeading8"/>
      <w:lvlText w:val="%8)"/>
      <w:lvlJc w:val="left"/>
      <w:pPr>
        <w:ind w:left="5400" w:hanging="720"/>
      </w:pPr>
      <w:rPr>
        <w:rFonts w:cs="Times New Roman"/>
      </w:rPr>
    </w:lvl>
    <w:lvl w:ilvl="8">
      <w:start w:val="1"/>
      <w:numFmt w:val="upperLetter"/>
      <w:pStyle w:val="MRHeading9"/>
      <w:lvlText w:val="%9)"/>
      <w:lvlJc w:val="left"/>
      <w:pPr>
        <w:ind w:left="6120" w:hanging="720"/>
      </w:pPr>
      <w:rPr>
        <w:rFonts w:cs="Times New Roman"/>
      </w:rPr>
    </w:lvl>
  </w:abstractNum>
  <w:abstractNum w:abstractNumId="2" w15:restartNumberingAfterBreak="0">
    <w:nsid w:val="093D0FF3"/>
    <w:multiLevelType w:val="hybridMultilevel"/>
    <w:tmpl w:val="31200B3C"/>
    <w:lvl w:ilvl="0" w:tplc="B518E9A4">
      <w:start w:val="1"/>
      <w:numFmt w:val="decimal"/>
      <w:lvlText w:val="%1."/>
      <w:lvlJc w:val="left"/>
      <w:pPr>
        <w:ind w:left="360" w:hanging="360"/>
      </w:pPr>
    </w:lvl>
    <w:lvl w:ilvl="1" w:tplc="FD4853A4" w:tentative="1">
      <w:start w:val="1"/>
      <w:numFmt w:val="lowerLetter"/>
      <w:lvlText w:val="%2."/>
      <w:lvlJc w:val="left"/>
      <w:pPr>
        <w:ind w:left="1080" w:hanging="360"/>
      </w:pPr>
    </w:lvl>
    <w:lvl w:ilvl="2" w:tplc="3D901A30" w:tentative="1">
      <w:start w:val="1"/>
      <w:numFmt w:val="lowerRoman"/>
      <w:lvlText w:val="%3."/>
      <w:lvlJc w:val="right"/>
      <w:pPr>
        <w:ind w:left="1800" w:hanging="180"/>
      </w:pPr>
    </w:lvl>
    <w:lvl w:ilvl="3" w:tplc="EA766CA2" w:tentative="1">
      <w:start w:val="1"/>
      <w:numFmt w:val="decimal"/>
      <w:lvlText w:val="%4."/>
      <w:lvlJc w:val="left"/>
      <w:pPr>
        <w:ind w:left="2520" w:hanging="360"/>
      </w:pPr>
    </w:lvl>
    <w:lvl w:ilvl="4" w:tplc="FA2AC3E4" w:tentative="1">
      <w:start w:val="1"/>
      <w:numFmt w:val="lowerLetter"/>
      <w:lvlText w:val="%5."/>
      <w:lvlJc w:val="left"/>
      <w:pPr>
        <w:ind w:left="3240" w:hanging="360"/>
      </w:pPr>
    </w:lvl>
    <w:lvl w:ilvl="5" w:tplc="BA38A4F4" w:tentative="1">
      <w:start w:val="1"/>
      <w:numFmt w:val="lowerRoman"/>
      <w:lvlText w:val="%6."/>
      <w:lvlJc w:val="right"/>
      <w:pPr>
        <w:ind w:left="3960" w:hanging="180"/>
      </w:pPr>
    </w:lvl>
    <w:lvl w:ilvl="6" w:tplc="CC207A82" w:tentative="1">
      <w:start w:val="1"/>
      <w:numFmt w:val="decimal"/>
      <w:lvlText w:val="%7."/>
      <w:lvlJc w:val="left"/>
      <w:pPr>
        <w:ind w:left="4680" w:hanging="360"/>
      </w:pPr>
    </w:lvl>
    <w:lvl w:ilvl="7" w:tplc="48CE63A4" w:tentative="1">
      <w:start w:val="1"/>
      <w:numFmt w:val="lowerLetter"/>
      <w:lvlText w:val="%8."/>
      <w:lvlJc w:val="left"/>
      <w:pPr>
        <w:ind w:left="5400" w:hanging="360"/>
      </w:pPr>
    </w:lvl>
    <w:lvl w:ilvl="8" w:tplc="0AC6A9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D10C03"/>
    <w:multiLevelType w:val="hybridMultilevel"/>
    <w:tmpl w:val="E5EC1B7C"/>
    <w:lvl w:ilvl="0" w:tplc="2F068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001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C41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F461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3C3B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CAB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641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6B4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82E1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93FAB"/>
    <w:multiLevelType w:val="hybridMultilevel"/>
    <w:tmpl w:val="987651AC"/>
    <w:lvl w:ilvl="0" w:tplc="67325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7808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EE91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268E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F44B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4A4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E4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8DF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627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F0C39"/>
    <w:multiLevelType w:val="multilevel"/>
    <w:tmpl w:val="4C08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B73166"/>
    <w:multiLevelType w:val="hybridMultilevel"/>
    <w:tmpl w:val="738C63E8"/>
    <w:lvl w:ilvl="0" w:tplc="F700585A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87AF54C">
      <w:start w:val="1"/>
      <w:numFmt w:val="lowerLetter"/>
      <w:lvlText w:val="%2."/>
      <w:lvlJc w:val="left"/>
      <w:pPr>
        <w:ind w:left="1440" w:hanging="360"/>
      </w:pPr>
    </w:lvl>
    <w:lvl w:ilvl="2" w:tplc="2D044BDA" w:tentative="1">
      <w:start w:val="1"/>
      <w:numFmt w:val="lowerRoman"/>
      <w:lvlText w:val="%3."/>
      <w:lvlJc w:val="right"/>
      <w:pPr>
        <w:ind w:left="2160" w:hanging="180"/>
      </w:pPr>
    </w:lvl>
    <w:lvl w:ilvl="3" w:tplc="4EB260D4" w:tentative="1">
      <w:start w:val="1"/>
      <w:numFmt w:val="decimal"/>
      <w:lvlText w:val="%4."/>
      <w:lvlJc w:val="left"/>
      <w:pPr>
        <w:ind w:left="2880" w:hanging="360"/>
      </w:pPr>
    </w:lvl>
    <w:lvl w:ilvl="4" w:tplc="0D04A25A" w:tentative="1">
      <w:start w:val="1"/>
      <w:numFmt w:val="lowerLetter"/>
      <w:lvlText w:val="%5."/>
      <w:lvlJc w:val="left"/>
      <w:pPr>
        <w:ind w:left="3600" w:hanging="360"/>
      </w:pPr>
    </w:lvl>
    <w:lvl w:ilvl="5" w:tplc="FDFAFBF6" w:tentative="1">
      <w:start w:val="1"/>
      <w:numFmt w:val="lowerRoman"/>
      <w:lvlText w:val="%6."/>
      <w:lvlJc w:val="right"/>
      <w:pPr>
        <w:ind w:left="4320" w:hanging="180"/>
      </w:pPr>
    </w:lvl>
    <w:lvl w:ilvl="6" w:tplc="D7EC10BE" w:tentative="1">
      <w:start w:val="1"/>
      <w:numFmt w:val="decimal"/>
      <w:lvlText w:val="%7."/>
      <w:lvlJc w:val="left"/>
      <w:pPr>
        <w:ind w:left="5040" w:hanging="360"/>
      </w:pPr>
    </w:lvl>
    <w:lvl w:ilvl="7" w:tplc="C1E28C58" w:tentative="1">
      <w:start w:val="1"/>
      <w:numFmt w:val="lowerLetter"/>
      <w:lvlText w:val="%8."/>
      <w:lvlJc w:val="left"/>
      <w:pPr>
        <w:ind w:left="5760" w:hanging="360"/>
      </w:pPr>
    </w:lvl>
    <w:lvl w:ilvl="8" w:tplc="766EF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D75BC"/>
    <w:multiLevelType w:val="hybridMultilevel"/>
    <w:tmpl w:val="DD745912"/>
    <w:lvl w:ilvl="0" w:tplc="AC360D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EA136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5EE89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14079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2036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AF9C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A468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F641D3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D1038F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344561"/>
    <w:multiLevelType w:val="hybridMultilevel"/>
    <w:tmpl w:val="B6A8BCB6"/>
    <w:lvl w:ilvl="0" w:tplc="F6B2A0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A252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DA21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565B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C7A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8AA3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2A57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AEA7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D69F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61FC4"/>
    <w:multiLevelType w:val="multilevel"/>
    <w:tmpl w:val="7904FE84"/>
    <w:lvl w:ilvl="0">
      <w:start w:val="1"/>
      <w:numFmt w:val="none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none"/>
      <w:suff w:val="nothing"/>
      <w:lvlText w:val="%2."/>
      <w:lvlJc w:val="left"/>
      <w:pPr>
        <w:ind w:left="567" w:hanging="567"/>
      </w:pPr>
      <w:rPr>
        <w:rFonts w:ascii="Arial" w:hAnsi="Arial" w:hint="default"/>
        <w:sz w:val="22"/>
      </w:rPr>
    </w:lvl>
    <w:lvl w:ilvl="2">
      <w:start w:val="1"/>
      <w:numFmt w:val="none"/>
      <w:lvlRestart w:val="1"/>
      <w:lvlText w:val="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3">
      <w:start w:val="1"/>
      <w:numFmt w:val="none"/>
      <w:lvlRestart w:val="1"/>
      <w:lvlText w:val="%4"/>
      <w:lvlJc w:val="left"/>
      <w:pPr>
        <w:tabs>
          <w:tab w:val="num" w:pos="964"/>
        </w:tabs>
        <w:ind w:left="964" w:hanging="397"/>
      </w:pPr>
      <w:rPr>
        <w:rFonts w:ascii="Arial" w:hAnsi="Arial" w:hint="default"/>
      </w:rPr>
    </w:lvl>
    <w:lvl w:ilvl="4">
      <w:start w:val="1"/>
      <w:numFmt w:val="none"/>
      <w:pStyle w:val="paragraph"/>
      <w:suff w:val="nothing"/>
      <w:lvlText w:val="%1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letteredList"/>
      <w:lvlText w:val="%1%6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600" w:hanging="1440"/>
      </w:pPr>
      <w:rPr>
        <w:rFonts w:hint="default"/>
      </w:rPr>
    </w:lvl>
  </w:abstractNum>
  <w:num w:numId="1" w16cid:durableId="1203131915">
    <w:abstractNumId w:val="9"/>
  </w:num>
  <w:num w:numId="2" w16cid:durableId="31463251">
    <w:abstractNumId w:val="2"/>
  </w:num>
  <w:num w:numId="3" w16cid:durableId="1978798927">
    <w:abstractNumId w:val="1"/>
    <w:lvlOverride w:ilvl="0">
      <w:lvl w:ilvl="0">
        <w:numFmt w:val="decimal"/>
        <w:pStyle w:val="MRHeading1"/>
        <w:lvlText w:val=""/>
        <w:lvlJc w:val="left"/>
      </w:lvl>
    </w:lvlOverride>
    <w:lvlOverride w:ilvl="1">
      <w:lvl w:ilvl="1">
        <w:start w:val="1"/>
        <w:numFmt w:val="decimal"/>
        <w:pStyle w:val="MRHeading2"/>
        <w:lvlText w:val="%1.%2"/>
        <w:lvlJc w:val="left"/>
        <w:pPr>
          <w:ind w:left="720" w:hanging="720"/>
        </w:pPr>
        <w:rPr>
          <w:rFonts w:cs="Times New Roman"/>
          <w:b w:val="0"/>
        </w:rPr>
      </w:lvl>
    </w:lvlOverride>
  </w:num>
  <w:num w:numId="4" w16cid:durableId="340476657">
    <w:abstractNumId w:val="1"/>
  </w:num>
  <w:num w:numId="5" w16cid:durableId="1067993817">
    <w:abstractNumId w:val="6"/>
  </w:num>
  <w:num w:numId="6" w16cid:durableId="1304653096">
    <w:abstractNumId w:val="5"/>
  </w:num>
  <w:num w:numId="7" w16cid:durableId="850147169">
    <w:abstractNumId w:val="8"/>
  </w:num>
  <w:num w:numId="8" w16cid:durableId="900096771">
    <w:abstractNumId w:val="7"/>
  </w:num>
  <w:num w:numId="9" w16cid:durableId="2044163888">
    <w:abstractNumId w:val="4"/>
  </w:num>
  <w:num w:numId="10" w16cid:durableId="196352891">
    <w:abstractNumId w:val="0"/>
  </w:num>
  <w:num w:numId="11" w16cid:durableId="1647322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398"/>
    <w:rsid w:val="000020AB"/>
    <w:rsid w:val="00021983"/>
    <w:rsid w:val="00027A33"/>
    <w:rsid w:val="00034689"/>
    <w:rsid w:val="0005046C"/>
    <w:rsid w:val="00063203"/>
    <w:rsid w:val="00090FD8"/>
    <w:rsid w:val="00096BC7"/>
    <w:rsid w:val="000B6398"/>
    <w:rsid w:val="000D59AA"/>
    <w:rsid w:val="000E40EC"/>
    <w:rsid w:val="000E50C6"/>
    <w:rsid w:val="000F755D"/>
    <w:rsid w:val="0010681E"/>
    <w:rsid w:val="0013744A"/>
    <w:rsid w:val="001455D5"/>
    <w:rsid w:val="00147A64"/>
    <w:rsid w:val="001505DF"/>
    <w:rsid w:val="0016118B"/>
    <w:rsid w:val="00184160"/>
    <w:rsid w:val="001855A5"/>
    <w:rsid w:val="001947F3"/>
    <w:rsid w:val="00194D61"/>
    <w:rsid w:val="001A14C9"/>
    <w:rsid w:val="001A1F16"/>
    <w:rsid w:val="001C204A"/>
    <w:rsid w:val="001C2CA9"/>
    <w:rsid w:val="001C6D31"/>
    <w:rsid w:val="001D7D75"/>
    <w:rsid w:val="001F0957"/>
    <w:rsid w:val="001F0F2E"/>
    <w:rsid w:val="001F5151"/>
    <w:rsid w:val="001F5370"/>
    <w:rsid w:val="00203122"/>
    <w:rsid w:val="00233D00"/>
    <w:rsid w:val="00236D1B"/>
    <w:rsid w:val="002449DD"/>
    <w:rsid w:val="00244DE0"/>
    <w:rsid w:val="00272344"/>
    <w:rsid w:val="00294387"/>
    <w:rsid w:val="002A78E6"/>
    <w:rsid w:val="002A7BC2"/>
    <w:rsid w:val="002B478A"/>
    <w:rsid w:val="002B66E0"/>
    <w:rsid w:val="002B6E0E"/>
    <w:rsid w:val="002D2055"/>
    <w:rsid w:val="002F0469"/>
    <w:rsid w:val="00300D5A"/>
    <w:rsid w:val="00320A33"/>
    <w:rsid w:val="003302BF"/>
    <w:rsid w:val="00342A32"/>
    <w:rsid w:val="00346CB0"/>
    <w:rsid w:val="003722DC"/>
    <w:rsid w:val="00395070"/>
    <w:rsid w:val="00395485"/>
    <w:rsid w:val="0039646C"/>
    <w:rsid w:val="003A30ED"/>
    <w:rsid w:val="003A314B"/>
    <w:rsid w:val="003A3596"/>
    <w:rsid w:val="003A5327"/>
    <w:rsid w:val="003F3024"/>
    <w:rsid w:val="003F5023"/>
    <w:rsid w:val="00407996"/>
    <w:rsid w:val="00411036"/>
    <w:rsid w:val="004219D1"/>
    <w:rsid w:val="004347D5"/>
    <w:rsid w:val="00443067"/>
    <w:rsid w:val="0044371D"/>
    <w:rsid w:val="00463CEA"/>
    <w:rsid w:val="00493660"/>
    <w:rsid w:val="004B7A86"/>
    <w:rsid w:val="004D6718"/>
    <w:rsid w:val="004E4C3C"/>
    <w:rsid w:val="004F615C"/>
    <w:rsid w:val="005131CF"/>
    <w:rsid w:val="00514206"/>
    <w:rsid w:val="00527B59"/>
    <w:rsid w:val="0054248C"/>
    <w:rsid w:val="005555D1"/>
    <w:rsid w:val="00561288"/>
    <w:rsid w:val="00574158"/>
    <w:rsid w:val="005835BF"/>
    <w:rsid w:val="00583A6D"/>
    <w:rsid w:val="005907B1"/>
    <w:rsid w:val="005A3B99"/>
    <w:rsid w:val="005B1E90"/>
    <w:rsid w:val="005B288F"/>
    <w:rsid w:val="005D5C91"/>
    <w:rsid w:val="005E13F9"/>
    <w:rsid w:val="005E33C2"/>
    <w:rsid w:val="005F22AE"/>
    <w:rsid w:val="00617DE9"/>
    <w:rsid w:val="006369E0"/>
    <w:rsid w:val="00637DE7"/>
    <w:rsid w:val="00664038"/>
    <w:rsid w:val="0068114D"/>
    <w:rsid w:val="006A21BD"/>
    <w:rsid w:val="006E0E88"/>
    <w:rsid w:val="006E6727"/>
    <w:rsid w:val="00701517"/>
    <w:rsid w:val="00710CEF"/>
    <w:rsid w:val="0071573D"/>
    <w:rsid w:val="00716CD2"/>
    <w:rsid w:val="0071716A"/>
    <w:rsid w:val="00722DA0"/>
    <w:rsid w:val="00726606"/>
    <w:rsid w:val="0073182C"/>
    <w:rsid w:val="0074294E"/>
    <w:rsid w:val="0074551A"/>
    <w:rsid w:val="00762FBC"/>
    <w:rsid w:val="00770E9A"/>
    <w:rsid w:val="007843F9"/>
    <w:rsid w:val="007A10E9"/>
    <w:rsid w:val="007C101D"/>
    <w:rsid w:val="007D1AC7"/>
    <w:rsid w:val="007E6DDD"/>
    <w:rsid w:val="007F2577"/>
    <w:rsid w:val="00817904"/>
    <w:rsid w:val="00840C5B"/>
    <w:rsid w:val="008437D4"/>
    <w:rsid w:val="008629EA"/>
    <w:rsid w:val="00880020"/>
    <w:rsid w:val="00883491"/>
    <w:rsid w:val="008843CF"/>
    <w:rsid w:val="008854F7"/>
    <w:rsid w:val="0088567F"/>
    <w:rsid w:val="00893FFE"/>
    <w:rsid w:val="008B4661"/>
    <w:rsid w:val="008C7C95"/>
    <w:rsid w:val="008D1430"/>
    <w:rsid w:val="008E2348"/>
    <w:rsid w:val="009049E5"/>
    <w:rsid w:val="00910BC8"/>
    <w:rsid w:val="00912465"/>
    <w:rsid w:val="009222B5"/>
    <w:rsid w:val="0092391C"/>
    <w:rsid w:val="00941796"/>
    <w:rsid w:val="00966114"/>
    <w:rsid w:val="00967305"/>
    <w:rsid w:val="00991BA2"/>
    <w:rsid w:val="009944BD"/>
    <w:rsid w:val="0099728A"/>
    <w:rsid w:val="009A103E"/>
    <w:rsid w:val="009A5764"/>
    <w:rsid w:val="009D0C0B"/>
    <w:rsid w:val="00A07ED2"/>
    <w:rsid w:val="00A16E18"/>
    <w:rsid w:val="00A36C6C"/>
    <w:rsid w:val="00A6010E"/>
    <w:rsid w:val="00A65E48"/>
    <w:rsid w:val="00A76067"/>
    <w:rsid w:val="00A81C90"/>
    <w:rsid w:val="00AA6405"/>
    <w:rsid w:val="00AA7852"/>
    <w:rsid w:val="00AB266B"/>
    <w:rsid w:val="00AB78F5"/>
    <w:rsid w:val="00AE762D"/>
    <w:rsid w:val="00AF1FFC"/>
    <w:rsid w:val="00AF27AD"/>
    <w:rsid w:val="00B00811"/>
    <w:rsid w:val="00B02D28"/>
    <w:rsid w:val="00B112E5"/>
    <w:rsid w:val="00B35087"/>
    <w:rsid w:val="00B44690"/>
    <w:rsid w:val="00B64DE4"/>
    <w:rsid w:val="00B715AD"/>
    <w:rsid w:val="00B960DE"/>
    <w:rsid w:val="00BB094D"/>
    <w:rsid w:val="00BC0B0F"/>
    <w:rsid w:val="00BC6EB6"/>
    <w:rsid w:val="00BE099B"/>
    <w:rsid w:val="00BE1D7A"/>
    <w:rsid w:val="00BE45EF"/>
    <w:rsid w:val="00C15CB5"/>
    <w:rsid w:val="00C2518B"/>
    <w:rsid w:val="00C27BF0"/>
    <w:rsid w:val="00C31217"/>
    <w:rsid w:val="00C3791A"/>
    <w:rsid w:val="00C62930"/>
    <w:rsid w:val="00C62977"/>
    <w:rsid w:val="00CA2C48"/>
    <w:rsid w:val="00CB23B3"/>
    <w:rsid w:val="00CD1BD8"/>
    <w:rsid w:val="00CE410F"/>
    <w:rsid w:val="00CF2DDD"/>
    <w:rsid w:val="00CF4A52"/>
    <w:rsid w:val="00D160D5"/>
    <w:rsid w:val="00D1703C"/>
    <w:rsid w:val="00D25318"/>
    <w:rsid w:val="00D61DF6"/>
    <w:rsid w:val="00DB4560"/>
    <w:rsid w:val="00DC0386"/>
    <w:rsid w:val="00DC0D76"/>
    <w:rsid w:val="00DE2DFF"/>
    <w:rsid w:val="00DE523F"/>
    <w:rsid w:val="00DE7AD9"/>
    <w:rsid w:val="00E16E79"/>
    <w:rsid w:val="00E276FE"/>
    <w:rsid w:val="00E30079"/>
    <w:rsid w:val="00E437FE"/>
    <w:rsid w:val="00E56ACA"/>
    <w:rsid w:val="00E57B01"/>
    <w:rsid w:val="00E82A94"/>
    <w:rsid w:val="00E83639"/>
    <w:rsid w:val="00EC19D5"/>
    <w:rsid w:val="00EC6096"/>
    <w:rsid w:val="00ED017F"/>
    <w:rsid w:val="00ED033A"/>
    <w:rsid w:val="00ED2FD0"/>
    <w:rsid w:val="00ED3254"/>
    <w:rsid w:val="00ED50CE"/>
    <w:rsid w:val="00EE5177"/>
    <w:rsid w:val="00F055EE"/>
    <w:rsid w:val="00F1256D"/>
    <w:rsid w:val="00F508D7"/>
    <w:rsid w:val="00F51920"/>
    <w:rsid w:val="00F51AD6"/>
    <w:rsid w:val="00F55113"/>
    <w:rsid w:val="00F61A59"/>
    <w:rsid w:val="00F6606A"/>
    <w:rsid w:val="00F84000"/>
    <w:rsid w:val="00F92048"/>
    <w:rsid w:val="00F92987"/>
    <w:rsid w:val="00FD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446A0"/>
  <w15:chartTrackingRefBased/>
  <w15:docId w15:val="{03E48469-64CE-41BC-B795-5B40A6CB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38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edList">
    <w:name w:val="letteredList"/>
    <w:basedOn w:val="Normal"/>
    <w:rsid w:val="000B6398"/>
    <w:pPr>
      <w:numPr>
        <w:ilvl w:val="5"/>
        <w:numId w:val="1"/>
      </w:numPr>
      <w:spacing w:after="60" w:line="240" w:lineRule="auto"/>
    </w:pPr>
    <w:rPr>
      <w:rFonts w:ascii="Arial" w:eastAsia="Times New Roman" w:hAnsi="Arial"/>
      <w:sz w:val="24"/>
      <w:szCs w:val="24"/>
    </w:rPr>
  </w:style>
  <w:style w:type="paragraph" w:customStyle="1" w:styleId="paragraph">
    <w:name w:val="paragraph"/>
    <w:basedOn w:val="Normal"/>
    <w:rsid w:val="000B6398"/>
    <w:pPr>
      <w:numPr>
        <w:ilvl w:val="4"/>
        <w:numId w:val="1"/>
      </w:numPr>
      <w:spacing w:after="120" w:line="240" w:lineRule="auto"/>
      <w:outlineLvl w:val="4"/>
    </w:pPr>
    <w:rPr>
      <w:rFonts w:ascii="Arial" w:eastAsia="Times New Roman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22DC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ED0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F257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AF2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27A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F27A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27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27AD"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6E6727"/>
    <w:rPr>
      <w:color w:val="954F72"/>
      <w:u w:val="single"/>
    </w:rPr>
  </w:style>
  <w:style w:type="paragraph" w:customStyle="1" w:styleId="MRHeading1">
    <w:name w:val="M&amp;R Heading 1"/>
    <w:aliases w:val="M&amp;R H1"/>
    <w:basedOn w:val="Normal"/>
    <w:uiPriority w:val="9"/>
    <w:qFormat/>
    <w:rsid w:val="00F61A59"/>
    <w:pPr>
      <w:keepNext/>
      <w:keepLines/>
      <w:numPr>
        <w:numId w:val="3"/>
      </w:numPr>
      <w:tabs>
        <w:tab w:val="left" w:pos="720"/>
      </w:tabs>
      <w:spacing w:before="240" w:after="0" w:line="360" w:lineRule="auto"/>
      <w:jc w:val="both"/>
      <w:outlineLvl w:val="0"/>
    </w:pPr>
    <w:rPr>
      <w:rFonts w:ascii="Arial" w:hAnsi="Arial"/>
      <w:b/>
      <w:u w:val="single"/>
      <w:lang w:eastAsia="en-GB"/>
    </w:rPr>
  </w:style>
  <w:style w:type="paragraph" w:customStyle="1" w:styleId="MRHeading2">
    <w:name w:val="M&amp;R Heading 2"/>
    <w:aliases w:val="M&amp;R H2"/>
    <w:basedOn w:val="Normal"/>
    <w:uiPriority w:val="9"/>
    <w:qFormat/>
    <w:rsid w:val="00F61A59"/>
    <w:pPr>
      <w:numPr>
        <w:ilvl w:val="1"/>
        <w:numId w:val="3"/>
      </w:numPr>
      <w:tabs>
        <w:tab w:val="left" w:pos="720"/>
      </w:tabs>
      <w:spacing w:before="240" w:after="0" w:line="360" w:lineRule="auto"/>
      <w:jc w:val="both"/>
      <w:outlineLvl w:val="1"/>
    </w:pPr>
    <w:rPr>
      <w:rFonts w:ascii="Arial" w:hAnsi="Arial"/>
      <w:lang w:eastAsia="en-GB"/>
    </w:rPr>
  </w:style>
  <w:style w:type="paragraph" w:customStyle="1" w:styleId="MRHeading3">
    <w:name w:val="M&amp;R Heading 3"/>
    <w:aliases w:val="M&amp;R H3"/>
    <w:basedOn w:val="Normal"/>
    <w:uiPriority w:val="9"/>
    <w:qFormat/>
    <w:rsid w:val="00F61A59"/>
    <w:pPr>
      <w:numPr>
        <w:ilvl w:val="2"/>
        <w:numId w:val="3"/>
      </w:numPr>
      <w:tabs>
        <w:tab w:val="left" w:pos="1797"/>
      </w:tabs>
      <w:spacing w:before="240" w:after="0" w:line="360" w:lineRule="auto"/>
      <w:jc w:val="both"/>
      <w:outlineLvl w:val="2"/>
    </w:pPr>
    <w:rPr>
      <w:rFonts w:ascii="Arial" w:hAnsi="Arial"/>
      <w:lang w:eastAsia="en-GB"/>
    </w:rPr>
  </w:style>
  <w:style w:type="paragraph" w:customStyle="1" w:styleId="MRHeading4">
    <w:name w:val="M&amp;R Heading 4"/>
    <w:aliases w:val="M&amp;R H4"/>
    <w:basedOn w:val="Normal"/>
    <w:uiPriority w:val="9"/>
    <w:rsid w:val="00F61A59"/>
    <w:pPr>
      <w:numPr>
        <w:ilvl w:val="3"/>
        <w:numId w:val="3"/>
      </w:numPr>
      <w:tabs>
        <w:tab w:val="left" w:pos="2517"/>
      </w:tabs>
      <w:spacing w:before="240" w:after="0" w:line="360" w:lineRule="auto"/>
      <w:jc w:val="both"/>
      <w:outlineLvl w:val="3"/>
    </w:pPr>
    <w:rPr>
      <w:rFonts w:ascii="Arial" w:hAnsi="Arial"/>
      <w:lang w:eastAsia="en-GB"/>
    </w:rPr>
  </w:style>
  <w:style w:type="paragraph" w:customStyle="1" w:styleId="MRHeading5">
    <w:name w:val="M&amp;R Heading 5"/>
    <w:aliases w:val="M&amp;R H5"/>
    <w:basedOn w:val="Normal"/>
    <w:uiPriority w:val="9"/>
    <w:rsid w:val="00F61A59"/>
    <w:pPr>
      <w:numPr>
        <w:ilvl w:val="4"/>
        <w:numId w:val="3"/>
      </w:numPr>
      <w:tabs>
        <w:tab w:val="left" w:pos="3238"/>
      </w:tabs>
      <w:spacing w:before="240" w:after="0" w:line="360" w:lineRule="auto"/>
      <w:jc w:val="both"/>
      <w:outlineLvl w:val="4"/>
    </w:pPr>
    <w:rPr>
      <w:rFonts w:ascii="Arial" w:hAnsi="Arial"/>
      <w:lang w:eastAsia="en-GB"/>
    </w:rPr>
  </w:style>
  <w:style w:type="paragraph" w:customStyle="1" w:styleId="MRHeading6">
    <w:name w:val="M&amp;R Heading 6"/>
    <w:aliases w:val="M&amp;R H6"/>
    <w:basedOn w:val="Normal"/>
    <w:uiPriority w:val="9"/>
    <w:rsid w:val="00F61A59"/>
    <w:pPr>
      <w:numPr>
        <w:ilvl w:val="5"/>
        <w:numId w:val="3"/>
      </w:numPr>
      <w:tabs>
        <w:tab w:val="left" w:pos="3958"/>
      </w:tabs>
      <w:spacing w:before="240" w:after="0" w:line="360" w:lineRule="auto"/>
      <w:jc w:val="both"/>
      <w:outlineLvl w:val="5"/>
    </w:pPr>
    <w:rPr>
      <w:rFonts w:ascii="Arial" w:hAnsi="Arial"/>
      <w:lang w:eastAsia="en-GB"/>
    </w:rPr>
  </w:style>
  <w:style w:type="paragraph" w:customStyle="1" w:styleId="MRHeading7">
    <w:name w:val="M&amp;R Heading 7"/>
    <w:aliases w:val="M&amp;R H7"/>
    <w:basedOn w:val="Normal"/>
    <w:uiPriority w:val="9"/>
    <w:rsid w:val="00F61A59"/>
    <w:pPr>
      <w:numPr>
        <w:ilvl w:val="6"/>
        <w:numId w:val="3"/>
      </w:numPr>
      <w:tabs>
        <w:tab w:val="left" w:pos="4678"/>
      </w:tabs>
      <w:spacing w:before="240" w:after="0" w:line="360" w:lineRule="auto"/>
      <w:jc w:val="both"/>
      <w:outlineLvl w:val="6"/>
    </w:pPr>
    <w:rPr>
      <w:rFonts w:ascii="Arial" w:hAnsi="Arial"/>
      <w:lang w:eastAsia="en-GB"/>
    </w:rPr>
  </w:style>
  <w:style w:type="paragraph" w:customStyle="1" w:styleId="MRHeading8">
    <w:name w:val="M&amp;R Heading 8"/>
    <w:aliases w:val="M&amp;R H8"/>
    <w:basedOn w:val="Normal"/>
    <w:uiPriority w:val="9"/>
    <w:rsid w:val="00F61A59"/>
    <w:pPr>
      <w:numPr>
        <w:ilvl w:val="7"/>
        <w:numId w:val="3"/>
      </w:numPr>
      <w:tabs>
        <w:tab w:val="left" w:pos="5398"/>
      </w:tabs>
      <w:spacing w:before="240" w:after="0" w:line="360" w:lineRule="auto"/>
      <w:jc w:val="both"/>
      <w:outlineLvl w:val="7"/>
    </w:pPr>
    <w:rPr>
      <w:rFonts w:ascii="Arial" w:hAnsi="Arial"/>
      <w:lang w:eastAsia="en-GB"/>
    </w:rPr>
  </w:style>
  <w:style w:type="paragraph" w:customStyle="1" w:styleId="MRHeading9">
    <w:name w:val="M&amp;R Heading 9"/>
    <w:aliases w:val="M&amp;R H9"/>
    <w:basedOn w:val="Normal"/>
    <w:uiPriority w:val="9"/>
    <w:rsid w:val="00F61A59"/>
    <w:pPr>
      <w:numPr>
        <w:ilvl w:val="8"/>
        <w:numId w:val="3"/>
      </w:numPr>
      <w:tabs>
        <w:tab w:val="left" w:pos="6118"/>
      </w:tabs>
      <w:spacing w:before="240" w:after="0" w:line="360" w:lineRule="auto"/>
      <w:jc w:val="both"/>
      <w:outlineLvl w:val="8"/>
    </w:pPr>
    <w:rPr>
      <w:rFonts w:ascii="Arial" w:hAnsi="Arial"/>
      <w:lang w:eastAsia="en-GB"/>
    </w:rPr>
  </w:style>
  <w:style w:type="numbering" w:customStyle="1" w:styleId="Headings">
    <w:name w:val="Headings"/>
    <w:rsid w:val="00F61A59"/>
    <w:pPr>
      <w:numPr>
        <w:numId w:val="4"/>
      </w:numPr>
    </w:pPr>
  </w:style>
  <w:style w:type="paragraph" w:styleId="Revision">
    <w:name w:val="Revision"/>
    <w:hidden/>
    <w:uiPriority w:val="99"/>
    <w:semiHidden/>
    <w:rsid w:val="000020AB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2198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4371D"/>
    <w:rPr>
      <w:rFonts w:ascii="Times New Roman" w:eastAsiaTheme="minorHAnsi" w:hAnsi="Times New Roman" w:cstheme="minorBidi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4371D"/>
    <w:rPr>
      <w:rFonts w:ascii="Times New Roman" w:eastAsiaTheme="minorHAnsi" w:hAnsi="Times New Roman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3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71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43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71D"/>
    <w:rPr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302B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5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TaxCatchAll xmlns="36f98b4f-ba65-4a7d-9a34-48b23de556cb" xsi:nil="true"/>
    <PublishingExpirationDate xmlns="http://schemas.microsoft.com/sharepoint/v3" xsi:nil="true"/>
    <lcf76f155ced4ddcb4097134ff3c332f xmlns="56162d61-d405-4d6a-8c4d-3b7cf67d5ec7">
      <Terms xmlns="http://schemas.microsoft.com/office/infopath/2007/PartnerControls"/>
    </lcf76f155ced4ddcb4097134ff3c332f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1D7FCF51F7F449768A273A27248A2" ma:contentTypeVersion="27" ma:contentTypeDescription="Create a new document." ma:contentTypeScope="" ma:versionID="f606f709c3da4daf5b5e16088c3d54d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56162d61-d405-4d6a-8c4d-3b7cf67d5ec7" xmlns:ns4="36f98b4f-ba65-4a7d-9a34-48b23de556cb" targetNamespace="http://schemas.microsoft.com/office/2006/metadata/properties" ma:root="true" ma:fieldsID="dc24089389025a754afeb2498731b584" ns1:_="" ns2:_="" ns3:_="" ns4:_="">
    <xsd:import namespace="http://schemas.microsoft.com/sharepoint/v3"/>
    <xsd:import namespace="http://schemas.microsoft.com/sharepoint/v3/fields"/>
    <xsd:import namespace="56162d61-d405-4d6a-8c4d-3b7cf67d5ec7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_Source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8" nillable="true" ma:displayName="Source" ma:description="References to resources from which this resource was derived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62d61-d405-4d6a-8c4d-3b7cf67d5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317158d-5997-432d-8f64-ed5253ed3d4a}" ma:internalName="TaxCatchAll" ma:showField="CatchAllData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EC2EA3-1B59-49D6-B832-CC0C269D00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5888D1-15D2-41CC-BDF5-2448DB225566}">
  <ds:schemaRefs>
    <ds:schemaRef ds:uri="36f98b4f-ba65-4a7d-9a34-48b23de556cb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6162d61-d405-4d6a-8c4d-3b7cf67d5ec7"/>
    <ds:schemaRef ds:uri="http://schemas.microsoft.com/office/2006/documentManagement/typ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E02C13-4D5B-B543-95FE-A127383CC9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ACAFF5-947A-415D-AF03-50577C92F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56162d61-d405-4d6a-8c4d-3b7cf67d5ec7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346</Words>
  <Characters>1977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 Lait</dc:creator>
  <cp:lastModifiedBy>George, Sian</cp:lastModifiedBy>
  <cp:revision>2</cp:revision>
  <dcterms:created xsi:type="dcterms:W3CDTF">2023-02-09T11:25:00Z</dcterms:created>
  <dcterms:modified xsi:type="dcterms:W3CDTF">2023-02-09T11:25:00Z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0x010100B611D7FCF51F7F449768A273A27248A2</vt:lpwstr>
  </property>
  <property fmtid="{D5CDD505-2E9C-101B-9397-08002B2CF9AE}" pid="3" name="MediaServiceImageTags">
    <vt:lpwstr/>
  </property>
</Properties>
</file>