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522BF" w14:textId="77777777" w:rsidR="00B07D50" w:rsidRDefault="0099375D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6A52545" wp14:editId="56A52546">
            <wp:extent cx="712433" cy="712433"/>
            <wp:effectExtent l="0" t="0" r="0" b="0"/>
            <wp:docPr id="1" name="image2.jpg" descr="C:\Users\jonnat\AppData\Local\Microsoft\Windows\Temporary Internet Files\Content.Word\WJEC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jonnat\AppData\Local\Microsoft\Windows\Temporary Internet Files\Content.Word\WJEC_Logo_RGB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33" cy="712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A522C0" w14:textId="77777777" w:rsidR="00B07D50" w:rsidRDefault="0099375D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Spoken vs. Written Mode Personal Learning Checklist</w:t>
      </w:r>
    </w:p>
    <w:p w14:paraId="56A522C1" w14:textId="77777777" w:rsidR="00B07D50" w:rsidRDefault="0099375D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*typical features of 21st century English</w:t>
      </w:r>
    </w:p>
    <w:tbl>
      <w:tblPr>
        <w:tblStyle w:val="a"/>
        <w:tblW w:w="15601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6"/>
        <w:gridCol w:w="5040"/>
        <w:gridCol w:w="675"/>
        <w:gridCol w:w="735"/>
        <w:gridCol w:w="705"/>
        <w:gridCol w:w="4935"/>
        <w:gridCol w:w="675"/>
        <w:gridCol w:w="735"/>
        <w:gridCol w:w="705"/>
      </w:tblGrid>
      <w:tr w:rsidR="00B07D50" w14:paraId="56A522CC" w14:textId="77777777" w:rsidTr="007B0151">
        <w:trPr>
          <w:trHeight w:val="880"/>
        </w:trPr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2" w14:textId="77777777" w:rsidR="00B07D50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Key Framework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3" w14:textId="77777777" w:rsidR="00B07D50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Written Mode</w:t>
            </w:r>
          </w:p>
          <w:p w14:paraId="56A522C4" w14:textId="77777777" w:rsidR="00B07D50" w:rsidRDefault="00B07D5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5" w14:textId="77777777" w:rsidR="00B07D50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Nov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6" w14:textId="77777777" w:rsidR="00B07D50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Feb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7" w14:textId="77777777" w:rsidR="00B07D50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Apr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8" w14:textId="77777777" w:rsidR="00B07D50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Spoken Mode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9" w14:textId="77777777" w:rsidR="00B07D50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Nov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A" w14:textId="77777777" w:rsidR="00B07D50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Feb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B" w14:textId="77777777" w:rsidR="00B07D50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Apr</w:t>
            </w:r>
          </w:p>
        </w:tc>
      </w:tr>
      <w:tr w:rsidR="00B07D50" w14:paraId="56A522D6" w14:textId="77777777" w:rsidTr="007B0151">
        <w:trPr>
          <w:trHeight w:val="440"/>
        </w:trPr>
        <w:tc>
          <w:tcPr>
            <w:tcW w:w="13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D" w14:textId="77777777" w:rsidR="00B07D50" w:rsidRPr="007B0151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B0151">
              <w:rPr>
                <w:rFonts w:ascii="Arial" w:eastAsia="Arial" w:hAnsi="Arial" w:cs="Arial"/>
                <w:sz w:val="24"/>
                <w:szCs w:val="24"/>
              </w:rPr>
              <w:t>Lexis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E" w14:textId="77777777" w:rsidR="00B07D50" w:rsidRPr="007B0151" w:rsidRDefault="0099375D" w:rsidP="007B015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Register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C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0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2" w14:textId="77777777" w:rsidR="00B07D50" w:rsidRPr="007B0151" w:rsidRDefault="0099375D" w:rsidP="007B015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Register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3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4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5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14:paraId="56A522E0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7" w14:textId="77777777" w:rsidR="00B07D50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8" w14:textId="77777777" w:rsidR="00B07D50" w:rsidRPr="007B0151" w:rsidRDefault="0099375D" w:rsidP="007B015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Word Classes (nouns, adjectives, verbs, adverbs, prepositions)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A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C" w14:textId="77777777" w:rsidR="00B07D50" w:rsidRPr="007B0151" w:rsidRDefault="0099375D" w:rsidP="007B0151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Word Classes (nouns, adjectives, verbs, adverbs, prepositions)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D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E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DF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14:paraId="56A522EA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1" w14:textId="77777777" w:rsidR="00B07D50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2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Initialisms/Acronyms*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4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6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Initialisms/Acronyms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7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8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9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14:paraId="56A522F4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B" w14:textId="77777777" w:rsidR="00B07D50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C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Collocations (and disrupted collocations*)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E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E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0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Collocations (and disrupted collocations)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1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2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3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14:paraId="56A522FE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5" w14:textId="77777777" w:rsidR="00B07D50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6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Lexical sets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8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A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Lexical sets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B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C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D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14:paraId="56A52308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2FF" w14:textId="77777777" w:rsidR="00B07D50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0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Colloquialisms*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2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4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Colloquialisms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5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6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7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14:paraId="56A52312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9" w14:textId="77777777" w:rsidR="00B07D50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A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Direct address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C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E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Direct address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0F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0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1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14:paraId="56A5231C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3" w14:textId="77777777" w:rsidR="00B07D50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4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Euphemism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6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8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Euphemism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9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A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B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14:paraId="56A52326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D" w14:textId="77777777" w:rsidR="00B07D50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E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Idiom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1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0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2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Idiom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3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4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5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14:paraId="56A52330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7" w14:textId="77777777" w:rsidR="00B07D50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8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Clipping*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A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C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Clipping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D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E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2F" w14:textId="77777777" w:rsidR="00B07D50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07D50" w:rsidRPr="007B0151" w14:paraId="56A5233A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1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2" w14:textId="77777777" w:rsidR="00B07D50" w:rsidRPr="007B0151" w:rsidRDefault="0099375D" w:rsidP="007B0151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Blending*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4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6" w14:textId="77777777" w:rsidR="00B07D50" w:rsidRPr="007B0151" w:rsidRDefault="0099375D" w:rsidP="007B0151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Blending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8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44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B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C" w14:textId="77777777" w:rsidR="00B07D50" w:rsidRPr="007B0151" w:rsidRDefault="0099375D" w:rsidP="007B015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Compounding*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E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3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0" w14:textId="77777777" w:rsidR="00B07D50" w:rsidRPr="007B0151" w:rsidRDefault="0099375D" w:rsidP="007B015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Compounding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2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4E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5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6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Puns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8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A" w14:textId="77777777" w:rsidR="00B07D50" w:rsidRPr="007B0151" w:rsidRDefault="0099375D" w:rsidP="007B015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Puns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C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58" w14:textId="77777777" w:rsidTr="007B0151">
        <w:trPr>
          <w:trHeight w:val="440"/>
        </w:trPr>
        <w:tc>
          <w:tcPr>
            <w:tcW w:w="13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4F" w14:textId="77777777" w:rsidR="00B07D50" w:rsidRPr="007B0151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0151">
              <w:rPr>
                <w:rFonts w:ascii="Arial" w:eastAsia="Arial" w:hAnsi="Arial" w:cs="Arial"/>
                <w:sz w:val="20"/>
                <w:szCs w:val="20"/>
              </w:rPr>
              <w:t>Semantics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0" w14:textId="77777777" w:rsidR="00B07D50" w:rsidRPr="007B0151" w:rsidRDefault="0099375D" w:rsidP="007B0151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Metaphors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2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4" w14:textId="77777777" w:rsidR="00B07D50" w:rsidRPr="007B0151" w:rsidRDefault="0099375D" w:rsidP="007B0151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Metaphors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6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62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9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A" w14:textId="77777777" w:rsidR="00B07D50" w:rsidRPr="007B0151" w:rsidRDefault="0099375D" w:rsidP="007B0151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Semantic fields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C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E" w14:textId="77777777" w:rsidR="00B07D50" w:rsidRPr="007B0151" w:rsidRDefault="0099375D" w:rsidP="007B0151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Semantic fields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5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0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6C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3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4" w14:textId="77777777" w:rsidR="00B07D50" w:rsidRPr="007B0151" w:rsidRDefault="0099375D" w:rsidP="007B0151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Connotations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6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8" w14:textId="77777777" w:rsidR="00B07D50" w:rsidRPr="007B0151" w:rsidRDefault="0099375D" w:rsidP="007B0151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Connotations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A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76" w14:textId="77777777" w:rsidTr="007B0151">
        <w:trPr>
          <w:trHeight w:val="440"/>
        </w:trPr>
        <w:tc>
          <w:tcPr>
            <w:tcW w:w="13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D" w14:textId="77777777" w:rsidR="00B07D50" w:rsidRPr="007B0151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0151">
              <w:rPr>
                <w:rFonts w:ascii="Arial" w:eastAsia="Arial" w:hAnsi="Arial" w:cs="Arial"/>
                <w:sz w:val="20"/>
                <w:szCs w:val="20"/>
              </w:rPr>
              <w:t>Grammar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E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Pre-modified noun phrases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6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0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2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Pre-modified noun phrases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4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80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7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8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Post-modified noun phrases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A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C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Post-modified noun phrases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E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7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8A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1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2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Adjectival phrases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4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6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Adjectival phrases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8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94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B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C" w14:textId="11FA65A6" w:rsidR="00B07D50" w:rsidRPr="007B0151" w:rsidRDefault="00C64EA2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Adverb</w:t>
            </w:r>
            <w:bookmarkStart w:id="0" w:name="_GoBack"/>
            <w:bookmarkEnd w:id="0"/>
            <w:r w:rsidR="0099375D" w:rsidRPr="007B0151">
              <w:rPr>
                <w:rFonts w:ascii="Arial" w:eastAsia="Arial" w:hAnsi="Arial" w:cs="Arial"/>
              </w:rPr>
              <w:t xml:space="preserve"> phrases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E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8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0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Adverbial phrases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2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9E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5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6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Clauses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8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A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Clauses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C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A8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9F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0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Marked themes (fronting)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2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4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Marked themes (fronting)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6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B2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9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A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Simple sentence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C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E" w14:textId="77777777" w:rsidR="00B07D50" w:rsidRPr="007B0151" w:rsidRDefault="0099375D" w:rsidP="007B01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Simple utterance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A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0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BC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3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4" w14:textId="77777777" w:rsidR="00B07D50" w:rsidRPr="007B0151" w:rsidRDefault="0099375D" w:rsidP="007B0151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Compound sentence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6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8" w14:textId="77777777" w:rsidR="00B07D50" w:rsidRPr="007B0151" w:rsidRDefault="0099375D" w:rsidP="007B0151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Compound utterance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A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C6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D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E" w14:textId="77777777" w:rsidR="00B07D50" w:rsidRPr="007B0151" w:rsidRDefault="0099375D" w:rsidP="007B015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Complex sentence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B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0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2" w14:textId="77777777" w:rsidR="00B07D50" w:rsidRPr="007B0151" w:rsidRDefault="0099375D" w:rsidP="007B0151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Complex utterance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4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D0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7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8" w14:textId="77777777" w:rsidR="00B07D50" w:rsidRPr="007B0151" w:rsidRDefault="0099375D" w:rsidP="007B0151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Compound-complex sentence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A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C" w14:textId="77777777" w:rsidR="00B07D50" w:rsidRPr="007B0151" w:rsidRDefault="0099375D" w:rsidP="007B0151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Compound-complex utterance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E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C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DA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1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2" w14:textId="77777777" w:rsidR="00B07D50" w:rsidRPr="007B0151" w:rsidRDefault="0099375D" w:rsidP="007B0151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Minor sentence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3" w14:textId="77777777" w:rsidR="00B07D50" w:rsidRPr="007B0151" w:rsidRDefault="00B07D50">
            <w:pPr>
              <w:widowControl w:val="0"/>
              <w:spacing w:after="0" w:line="240" w:lineRule="auto"/>
              <w:ind w:left="99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4" w14:textId="77777777" w:rsidR="00B07D50" w:rsidRPr="007B0151" w:rsidRDefault="00B07D50">
            <w:pPr>
              <w:widowControl w:val="0"/>
              <w:spacing w:after="0" w:line="240" w:lineRule="auto"/>
              <w:ind w:left="99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5" w14:textId="77777777" w:rsidR="00B07D50" w:rsidRPr="007B0151" w:rsidRDefault="00B07D50">
            <w:pPr>
              <w:widowControl w:val="0"/>
              <w:spacing w:after="0" w:line="240" w:lineRule="auto"/>
              <w:ind w:left="99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6" w14:textId="77777777" w:rsidR="00B07D50" w:rsidRPr="007B0151" w:rsidRDefault="0099375D" w:rsidP="007B0151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Incomplete utterance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8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E4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B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C" w14:textId="77777777" w:rsidR="00B07D50" w:rsidRPr="007B0151" w:rsidRDefault="0099375D" w:rsidP="007B015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Declarative mood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E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D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0" w14:textId="77777777" w:rsidR="00B07D50" w:rsidRPr="007B0151" w:rsidRDefault="0099375D" w:rsidP="007B0151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Declarative mood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2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EE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5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6" w14:textId="77777777" w:rsidR="00B07D50" w:rsidRPr="007B0151" w:rsidRDefault="0099375D" w:rsidP="007B0151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Interrogative mood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8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A" w14:textId="77777777" w:rsidR="00B07D50" w:rsidRPr="007B0151" w:rsidRDefault="0099375D" w:rsidP="007B015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Interrogative mood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C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3F8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EF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0" w14:textId="77777777" w:rsidR="00B07D50" w:rsidRPr="007B0151" w:rsidRDefault="0099375D" w:rsidP="007B015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Imperative mood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2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4" w14:textId="77777777" w:rsidR="00B07D50" w:rsidRPr="007B0151" w:rsidRDefault="0099375D" w:rsidP="007B015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Imperative mood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6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02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9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A" w14:textId="77777777" w:rsidR="00B07D50" w:rsidRPr="007B0151" w:rsidRDefault="0099375D" w:rsidP="007B0151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Exclamative mood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C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E" w14:textId="77777777" w:rsidR="00B07D50" w:rsidRPr="007B0151" w:rsidRDefault="0099375D" w:rsidP="007B0151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Exclamative mood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3F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0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0C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3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4" w14:textId="77777777" w:rsidR="00B07D50" w:rsidRPr="007B0151" w:rsidRDefault="0099375D" w:rsidP="007B0151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Exclamatory (punctuation)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6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8" w14:textId="77777777" w:rsidR="00B07D50" w:rsidRPr="007B0151" w:rsidRDefault="0099375D" w:rsidP="007B015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Parallel patterns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A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16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D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E" w14:textId="77777777" w:rsidR="00B07D50" w:rsidRPr="007B0151" w:rsidRDefault="0099375D" w:rsidP="007B015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Parallel patterns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0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0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2" w14:textId="77777777" w:rsidR="00B07D50" w:rsidRPr="007B0151" w:rsidRDefault="0099375D" w:rsidP="007B015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 xml:space="preserve">Unusual syntax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4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20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7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8" w14:textId="77777777" w:rsidR="00B07D50" w:rsidRPr="007B0151" w:rsidRDefault="0099375D" w:rsidP="007B0151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 xml:space="preserve">Unusual syntax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A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C" w14:textId="77777777" w:rsidR="00B07D50" w:rsidRPr="007B0151" w:rsidRDefault="0099375D" w:rsidP="007B015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Parenthetical structures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E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1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2A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1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2" w14:textId="77777777" w:rsidR="00B07D50" w:rsidRPr="007B0151" w:rsidRDefault="0099375D" w:rsidP="007B0151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Parenthetical structures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4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6" w14:textId="77777777" w:rsidR="00B07D50" w:rsidRPr="007B0151" w:rsidRDefault="0099375D" w:rsidP="007B015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Syndetic list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8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34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B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C" w14:textId="77777777" w:rsidR="00B07D50" w:rsidRPr="007B0151" w:rsidRDefault="0099375D" w:rsidP="007B0151">
            <w:pPr>
              <w:widowControl w:val="0"/>
              <w:numPr>
                <w:ilvl w:val="0"/>
                <w:numId w:val="45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Syndetic list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E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2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0" w14:textId="77777777" w:rsidR="00B07D50" w:rsidRPr="007B0151" w:rsidRDefault="0099375D" w:rsidP="007B015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Asyndetic list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2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3E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5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6" w14:textId="77777777" w:rsidR="00B07D50" w:rsidRPr="007B0151" w:rsidRDefault="0099375D" w:rsidP="007B015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Asyndetic list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7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8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9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A" w14:textId="77777777" w:rsidR="00B07D50" w:rsidRPr="007B0151" w:rsidRDefault="0099375D" w:rsidP="007B0151">
            <w:pPr>
              <w:widowControl w:val="0"/>
              <w:spacing w:after="0" w:line="240" w:lineRule="auto"/>
              <w:ind w:left="563" w:hanging="270"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AND: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B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C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D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07D50" w:rsidRPr="007B0151" w14:paraId="56A52448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3F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0" w14:textId="77777777" w:rsidR="00B07D50" w:rsidRPr="007B0151" w:rsidRDefault="0099375D" w:rsidP="007B0151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488" w:hanging="18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Non-standard grammar (e.g. non-standard subject-verb agreement; non-standard pluralisation; non-standard apostrophe use; non-standard adjective/adverb use)*</w:t>
            </w:r>
          </w:p>
        </w:tc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1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2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3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4" w14:textId="77777777" w:rsidR="00B07D50" w:rsidRPr="007B0151" w:rsidRDefault="0099375D" w:rsidP="007B015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Disjointed utterances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6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52" w14:textId="77777777" w:rsidTr="007B0151">
        <w:trPr>
          <w:trHeight w:val="440"/>
        </w:trPr>
        <w:tc>
          <w:tcPr>
            <w:tcW w:w="13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9" w14:textId="77777777" w:rsidR="00B07D50" w:rsidRPr="007B0151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0151">
              <w:rPr>
                <w:rFonts w:ascii="Arial" w:eastAsia="Arial" w:hAnsi="Arial" w:cs="Arial"/>
                <w:sz w:val="20"/>
                <w:szCs w:val="20"/>
              </w:rPr>
              <w:t>Prosody</w:t>
            </w: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A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B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C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D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E" w14:textId="77777777" w:rsidR="00B07D50" w:rsidRPr="007B0151" w:rsidRDefault="0099375D" w:rsidP="007B015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 Unicode MS" w:eastAsia="Arial Unicode MS" w:hAnsi="Arial Unicode MS" w:cs="Arial Unicode MS"/>
              </w:rPr>
              <w:t>Pitch (raised = ↑...↑ or lowered =  ↓...↓)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4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0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5C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3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4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5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6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7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8" w14:textId="77777777" w:rsidR="00B07D50" w:rsidRPr="007B0151" w:rsidRDefault="0099375D" w:rsidP="007B015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Increased volume (SHUT UP)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A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66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D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E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5F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0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1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2" w14:textId="77777777" w:rsidR="00B07D50" w:rsidRPr="007B0151" w:rsidRDefault="0099375D" w:rsidP="007B015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Prolonged sound (prolongation) a::::nd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4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70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7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8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9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A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B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C" w14:textId="77777777" w:rsidR="00B07D50" w:rsidRPr="007B0151" w:rsidRDefault="0099375D" w:rsidP="007B015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 Unicode MS" w:eastAsia="Arial Unicode MS" w:hAnsi="Arial Unicode MS" w:cs="Arial Unicode MS"/>
              </w:rPr>
              <w:t>Intonation (rising = ↗… or falling = ↘)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E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6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7A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1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2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3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4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5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6" w14:textId="77777777" w:rsidR="00B07D50" w:rsidRPr="007B0151" w:rsidRDefault="0099375D" w:rsidP="007B015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 xml:space="preserve">Emphatic stress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8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84" w14:textId="77777777" w:rsidTr="007B0151">
        <w:trPr>
          <w:trHeight w:val="440"/>
        </w:trPr>
        <w:tc>
          <w:tcPr>
            <w:tcW w:w="13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B" w14:textId="77777777" w:rsidR="00B07D50" w:rsidRPr="007B0151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0151">
              <w:rPr>
                <w:rFonts w:ascii="Arial" w:eastAsia="Arial" w:hAnsi="Arial" w:cs="Arial"/>
                <w:sz w:val="20"/>
                <w:szCs w:val="20"/>
              </w:rPr>
              <w:t>Structure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C" w14:textId="77777777" w:rsidR="00B07D50" w:rsidRPr="007B0151" w:rsidRDefault="0099375D" w:rsidP="007B015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Discourse markers (firstly, finally) - varies depending on genre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D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E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7F" w14:textId="77777777" w:rsidR="00B07D50" w:rsidRPr="007B0151" w:rsidRDefault="00B07D50">
            <w:pPr>
              <w:widowControl w:val="0"/>
              <w:spacing w:after="0" w:line="240" w:lineRule="auto"/>
              <w:ind w:left="990" w:hanging="27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0" w14:textId="77777777" w:rsidR="00B07D50" w:rsidRPr="007B0151" w:rsidRDefault="0099375D" w:rsidP="007B015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Discourse markers (firstly, finally) - varies depending on genre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2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8E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5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6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8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A" w14:textId="77777777" w:rsidR="00B07D50" w:rsidRPr="007B0151" w:rsidRDefault="0099375D" w:rsidP="007B015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Turn taking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C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98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8F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0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2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4" w14:textId="77777777" w:rsidR="00B07D50" w:rsidRPr="007B0151" w:rsidRDefault="0099375D" w:rsidP="007B015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False starts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6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A2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9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A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C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E" w14:textId="77777777" w:rsidR="00B07D50" w:rsidRPr="007B0151" w:rsidRDefault="0099375D" w:rsidP="007B015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Overlaps (//)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9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0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AC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3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4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6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8" w14:textId="77777777" w:rsidR="00B07D50" w:rsidRPr="007B0151" w:rsidRDefault="0099375D" w:rsidP="007B015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Latch-on (=)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A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B6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D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E" w14:textId="77777777" w:rsidR="00B07D50" w:rsidRPr="007B0151" w:rsidRDefault="00B07D50" w:rsidP="007B0151">
            <w:pPr>
              <w:widowControl w:val="0"/>
              <w:spacing w:after="0" w:line="240" w:lineRule="auto"/>
              <w:ind w:left="488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A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0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2" w14:textId="77777777" w:rsidR="00B07D50" w:rsidRPr="007B0151" w:rsidRDefault="0099375D" w:rsidP="007B015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Adjacency pairs (and flouting of)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4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C0" w14:textId="77777777" w:rsidTr="007B0151">
        <w:trPr>
          <w:trHeight w:val="440"/>
        </w:trPr>
        <w:tc>
          <w:tcPr>
            <w:tcW w:w="13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7" w14:textId="77777777" w:rsidR="00B07D50" w:rsidRPr="007B0151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0151">
              <w:rPr>
                <w:rFonts w:ascii="Arial" w:eastAsia="Arial" w:hAnsi="Arial" w:cs="Arial"/>
                <w:sz w:val="20"/>
                <w:szCs w:val="20"/>
              </w:rPr>
              <w:t>Pragmatics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8" w14:textId="77777777" w:rsidR="00B07D50" w:rsidRPr="007B0151" w:rsidRDefault="0099375D" w:rsidP="007B015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Humour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A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C" w14:textId="77777777" w:rsidR="00B07D50" w:rsidRPr="007B0151" w:rsidRDefault="0099375D" w:rsidP="007B015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Humour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E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B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CA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1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2" w14:textId="77777777" w:rsidR="00B07D50" w:rsidRPr="007B0151" w:rsidRDefault="0099375D" w:rsidP="007B015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Irony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4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6" w14:textId="77777777" w:rsidR="00B07D50" w:rsidRPr="007B0151" w:rsidRDefault="0099375D" w:rsidP="007B015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Irony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8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D4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B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C" w14:textId="77777777" w:rsidR="00B07D50" w:rsidRPr="007B0151" w:rsidRDefault="0099375D" w:rsidP="007B015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Cultural references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E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C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0" w14:textId="77777777" w:rsidR="00B07D50" w:rsidRPr="007B0151" w:rsidRDefault="0099375D" w:rsidP="007B015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Cultural references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2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DE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5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6" w14:textId="77777777" w:rsidR="00B07D50" w:rsidRPr="007B0151" w:rsidRDefault="0099375D" w:rsidP="007B015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488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Rhetoric - hypophora, rhetorical questions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8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A" w14:textId="77777777" w:rsidR="00B07D50" w:rsidRPr="007B0151" w:rsidRDefault="0099375D" w:rsidP="007B015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56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Rhetoric - hypophora, rhetorical questions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C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E8" w14:textId="77777777" w:rsidTr="007B0151">
        <w:trPr>
          <w:trHeight w:val="440"/>
        </w:trPr>
        <w:tc>
          <w:tcPr>
            <w:tcW w:w="13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DF" w14:textId="77777777" w:rsidR="00B07D50" w:rsidRPr="007B0151" w:rsidRDefault="009937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0151">
              <w:rPr>
                <w:rFonts w:ascii="Arial" w:eastAsia="Arial" w:hAnsi="Arial" w:cs="Arial"/>
                <w:sz w:val="20"/>
                <w:szCs w:val="20"/>
              </w:rPr>
              <w:lastRenderedPageBreak/>
              <w:t>Phonology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0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2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Phonological pun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2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4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Phonological pun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6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F2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9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A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2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Homophones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C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E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Homophones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E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0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4FC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3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4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2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Rhyme and/or rhythm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6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8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Rhyme and/or rhythm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A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506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D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E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2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Onomatopoeia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4F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0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2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Onomatopoeia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4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510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7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8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2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Alliteration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A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C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Alliteration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E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0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51A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1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2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2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Rhyme</w:t>
            </w:r>
          </w:p>
        </w:tc>
        <w:tc>
          <w:tcPr>
            <w:tcW w:w="6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4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5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6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3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Rhyme</w:t>
            </w:r>
            <w:r w:rsidRPr="007B0151">
              <w:rPr>
                <w:rFonts w:ascii="Arial" w:eastAsia="Arial" w:hAnsi="Arial" w:cs="Arial"/>
              </w:rPr>
              <w:tab/>
            </w:r>
            <w:r w:rsidRPr="007B0151">
              <w:rPr>
                <w:rFonts w:ascii="Arial" w:eastAsia="Arial" w:hAnsi="Arial" w:cs="Arial"/>
              </w:rPr>
              <w:tab/>
            </w:r>
            <w:r w:rsidRPr="007B0151">
              <w:rPr>
                <w:rFonts w:ascii="Arial" w:eastAsia="Arial" w:hAnsi="Arial" w:cs="Arial"/>
              </w:rPr>
              <w:tab/>
            </w:r>
            <w:r w:rsidRPr="007B0151">
              <w:rPr>
                <w:rFonts w:ascii="Arial" w:eastAsia="Arial" w:hAnsi="Arial" w:cs="Arial"/>
              </w:rPr>
              <w:tab/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8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9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524" w14:textId="77777777" w:rsidTr="007B0151">
        <w:trPr>
          <w:trHeight w:val="440"/>
        </w:trPr>
        <w:tc>
          <w:tcPr>
            <w:tcW w:w="13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B" w14:textId="77777777" w:rsidR="00B07D50" w:rsidRPr="007B0151" w:rsidRDefault="0099375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B0151">
              <w:rPr>
                <w:rFonts w:ascii="Arial" w:eastAsia="Arial" w:hAnsi="Arial" w:cs="Arial"/>
                <w:sz w:val="20"/>
                <w:szCs w:val="20"/>
              </w:rPr>
              <w:t>Orthography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C" w14:textId="77777777" w:rsidR="00B07D50" w:rsidRPr="007B0151" w:rsidRDefault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2" w:hanging="27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Typography (Spelling) to reflect volume/accent/sound substitution*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E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1F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0" w14:textId="77777777" w:rsidR="00B07D50" w:rsidRPr="007B0151" w:rsidRDefault="0099375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108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Phonemic alphabet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2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3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52E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5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6" w14:textId="77777777" w:rsidR="00B07D50" w:rsidRPr="0099375D" w:rsidRDefault="0099375D" w:rsidP="0099375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1022" w:hanging="270"/>
              <w:contextualSpacing/>
              <w:rPr>
                <w:rFonts w:ascii="Arial" w:eastAsia="Arial" w:hAnsi="Arial" w:cs="Arial"/>
              </w:rPr>
            </w:pPr>
            <w:r w:rsidRPr="0099375D">
              <w:rPr>
                <w:rFonts w:ascii="Arial" w:eastAsia="Arial" w:hAnsi="Arial" w:cs="Arial"/>
              </w:rPr>
              <w:t>Non-standard spelling*</w:t>
            </w:r>
            <w:r w:rsidRPr="0099375D">
              <w:rPr>
                <w:rFonts w:ascii="Arial" w:eastAsia="Arial" w:hAnsi="Arial" w:cs="Arial"/>
              </w:rPr>
              <w:tab/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7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8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9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A" w14:textId="77777777" w:rsidR="00B07D50" w:rsidRPr="007B0151" w:rsidRDefault="00B07D50">
            <w:pPr>
              <w:widowControl w:val="0"/>
              <w:spacing w:after="0" w:line="240" w:lineRule="auto"/>
              <w:ind w:left="1023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B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C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D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538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2F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0" w14:textId="77777777" w:rsidR="00B07D50" w:rsidRPr="007B0151" w:rsidRDefault="0099375D">
            <w:pPr>
              <w:widowControl w:val="0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firstLine="9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Non-standard capitalisation*</w:t>
            </w:r>
            <w:r w:rsidRPr="007B0151">
              <w:rPr>
                <w:rFonts w:ascii="Arial" w:eastAsia="Arial" w:hAnsi="Arial" w:cs="Arial"/>
              </w:rPr>
              <w:tab/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1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2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3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4" w14:textId="77777777" w:rsidR="00B07D50" w:rsidRPr="007B0151" w:rsidRDefault="00B07D50">
            <w:pPr>
              <w:widowControl w:val="0"/>
              <w:spacing w:after="0" w:line="240" w:lineRule="auto"/>
              <w:ind w:left="1023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5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6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7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  <w:tr w:rsidR="00B07D50" w:rsidRPr="007B0151" w14:paraId="56A52542" w14:textId="77777777" w:rsidTr="007B0151">
        <w:trPr>
          <w:trHeight w:val="440"/>
        </w:trPr>
        <w:tc>
          <w:tcPr>
            <w:tcW w:w="13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9" w14:textId="77777777" w:rsidR="00B07D50" w:rsidRPr="007B0151" w:rsidRDefault="00B07D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A" w14:textId="77777777" w:rsidR="00B07D50" w:rsidRPr="007B0151" w:rsidRDefault="0099375D">
            <w:pPr>
              <w:widowControl w:val="0"/>
              <w:numPr>
                <w:ilvl w:val="0"/>
                <w:numId w:val="32"/>
              </w:numPr>
              <w:tabs>
                <w:tab w:val="left" w:pos="1080"/>
              </w:tabs>
              <w:spacing w:after="0" w:line="240" w:lineRule="auto"/>
              <w:ind w:firstLine="90"/>
              <w:contextualSpacing/>
              <w:rPr>
                <w:rFonts w:ascii="Arial" w:eastAsia="Arial" w:hAnsi="Arial" w:cs="Arial"/>
              </w:rPr>
            </w:pPr>
            <w:r w:rsidRPr="007B0151">
              <w:rPr>
                <w:rFonts w:ascii="Arial" w:eastAsia="Arial" w:hAnsi="Arial" w:cs="Arial"/>
              </w:rPr>
              <w:t>Non-standard punctuation*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B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C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D" w14:textId="77777777" w:rsidR="00B07D50" w:rsidRPr="007B0151" w:rsidRDefault="00B07D50">
            <w:pPr>
              <w:widowControl w:val="0"/>
              <w:spacing w:after="0" w:line="240" w:lineRule="auto"/>
              <w:ind w:left="1440" w:hanging="360"/>
              <w:rPr>
                <w:rFonts w:ascii="Arial" w:eastAsia="Arial" w:hAnsi="Arial" w:cs="Arial"/>
              </w:rPr>
            </w:pPr>
          </w:p>
        </w:tc>
        <w:tc>
          <w:tcPr>
            <w:tcW w:w="49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E" w14:textId="77777777" w:rsidR="00B07D50" w:rsidRPr="007B0151" w:rsidRDefault="00B07D50">
            <w:pPr>
              <w:widowControl w:val="0"/>
              <w:spacing w:after="0" w:line="240" w:lineRule="auto"/>
              <w:ind w:left="1023" w:hanging="270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3F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40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  <w:tc>
          <w:tcPr>
            <w:tcW w:w="7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2541" w14:textId="77777777" w:rsidR="00B07D50" w:rsidRPr="007B0151" w:rsidRDefault="00B07D50">
            <w:pPr>
              <w:widowControl w:val="0"/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</w:p>
        </w:tc>
      </w:tr>
    </w:tbl>
    <w:p w14:paraId="56A52543" w14:textId="77777777" w:rsidR="00B07D50" w:rsidRPr="007B0151" w:rsidRDefault="00B07D50">
      <w:pPr>
        <w:spacing w:after="0"/>
        <w:rPr>
          <w:rFonts w:ascii="Arial" w:eastAsia="Arial" w:hAnsi="Arial" w:cs="Arial"/>
          <w:b/>
        </w:rPr>
      </w:pPr>
    </w:p>
    <w:p w14:paraId="56A52544" w14:textId="77777777" w:rsidR="00B07D50" w:rsidRPr="007B0151" w:rsidRDefault="00B07D50">
      <w:pPr>
        <w:jc w:val="center"/>
        <w:rPr>
          <w:rFonts w:ascii="Arial" w:eastAsia="Arial" w:hAnsi="Arial" w:cs="Arial"/>
          <w:b/>
        </w:rPr>
      </w:pPr>
      <w:bookmarkStart w:id="1" w:name="_gd98vhunuigv" w:colFirst="0" w:colLast="0"/>
      <w:bookmarkEnd w:id="1"/>
    </w:p>
    <w:sectPr w:rsidR="00B07D50" w:rsidRPr="007B0151">
      <w:headerReference w:type="default" r:id="rId13"/>
      <w:footerReference w:type="default" r:id="rId14"/>
      <w:pgSz w:w="16838" w:h="11906"/>
      <w:pgMar w:top="144" w:right="431" w:bottom="144" w:left="43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5254D" w14:textId="77777777" w:rsidR="00D06C02" w:rsidRDefault="0099375D">
      <w:pPr>
        <w:spacing w:after="0" w:line="240" w:lineRule="auto"/>
      </w:pPr>
      <w:r>
        <w:separator/>
      </w:r>
    </w:p>
  </w:endnote>
  <w:endnote w:type="continuationSeparator" w:id="0">
    <w:p w14:paraId="56A5254F" w14:textId="77777777" w:rsidR="00D06C02" w:rsidRDefault="0099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52548" w14:textId="77777777" w:rsidR="00B07D50" w:rsidRDefault="00B07D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52549" w14:textId="77777777" w:rsidR="00D06C02" w:rsidRDefault="0099375D">
      <w:pPr>
        <w:spacing w:after="0" w:line="240" w:lineRule="auto"/>
      </w:pPr>
      <w:r>
        <w:separator/>
      </w:r>
    </w:p>
  </w:footnote>
  <w:footnote w:type="continuationSeparator" w:id="0">
    <w:p w14:paraId="56A5254B" w14:textId="77777777" w:rsidR="00D06C02" w:rsidRDefault="0099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52547" w14:textId="77777777" w:rsidR="00B07D50" w:rsidRDefault="00B07D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DBA"/>
    <w:multiLevelType w:val="multilevel"/>
    <w:tmpl w:val="C4BE2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2B56A6"/>
    <w:multiLevelType w:val="multilevel"/>
    <w:tmpl w:val="E1D2E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2F5123F"/>
    <w:multiLevelType w:val="multilevel"/>
    <w:tmpl w:val="49220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4B553BC"/>
    <w:multiLevelType w:val="multilevel"/>
    <w:tmpl w:val="4426D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8665D88"/>
    <w:multiLevelType w:val="multilevel"/>
    <w:tmpl w:val="E3C6E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A896A63"/>
    <w:multiLevelType w:val="multilevel"/>
    <w:tmpl w:val="6944CF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0C344F79"/>
    <w:multiLevelType w:val="multilevel"/>
    <w:tmpl w:val="486A7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DA63EEC"/>
    <w:multiLevelType w:val="multilevel"/>
    <w:tmpl w:val="40FA0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0DC85F1D"/>
    <w:multiLevelType w:val="multilevel"/>
    <w:tmpl w:val="29C02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E4F2EC9"/>
    <w:multiLevelType w:val="multilevel"/>
    <w:tmpl w:val="47F04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FC9365D"/>
    <w:multiLevelType w:val="multilevel"/>
    <w:tmpl w:val="B4DE2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4455D03"/>
    <w:multiLevelType w:val="multilevel"/>
    <w:tmpl w:val="23DC2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6197317"/>
    <w:multiLevelType w:val="multilevel"/>
    <w:tmpl w:val="29AE67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175552ED"/>
    <w:multiLevelType w:val="multilevel"/>
    <w:tmpl w:val="2D1C1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8327164"/>
    <w:multiLevelType w:val="multilevel"/>
    <w:tmpl w:val="A9C0E0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189E185E"/>
    <w:multiLevelType w:val="multilevel"/>
    <w:tmpl w:val="EF5AE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5FA2AB5"/>
    <w:multiLevelType w:val="multilevel"/>
    <w:tmpl w:val="41EC6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6CE5721"/>
    <w:multiLevelType w:val="multilevel"/>
    <w:tmpl w:val="AA889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7744A86"/>
    <w:multiLevelType w:val="hybridMultilevel"/>
    <w:tmpl w:val="9A8C7272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2C196462"/>
    <w:multiLevelType w:val="multilevel"/>
    <w:tmpl w:val="B9741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CE93547"/>
    <w:multiLevelType w:val="multilevel"/>
    <w:tmpl w:val="3808D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DC863CF"/>
    <w:multiLevelType w:val="multilevel"/>
    <w:tmpl w:val="85964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EC70868"/>
    <w:multiLevelType w:val="multilevel"/>
    <w:tmpl w:val="593821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4173165B"/>
    <w:multiLevelType w:val="multilevel"/>
    <w:tmpl w:val="B644B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2D8154B"/>
    <w:multiLevelType w:val="multilevel"/>
    <w:tmpl w:val="1F764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8CB552C"/>
    <w:multiLevelType w:val="multilevel"/>
    <w:tmpl w:val="6FB86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1FC6B40"/>
    <w:multiLevelType w:val="multilevel"/>
    <w:tmpl w:val="96E68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49652A9"/>
    <w:multiLevelType w:val="multilevel"/>
    <w:tmpl w:val="C0808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C213207"/>
    <w:multiLevelType w:val="multilevel"/>
    <w:tmpl w:val="F95E5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C544617"/>
    <w:multiLevelType w:val="multilevel"/>
    <w:tmpl w:val="2ECE1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E6B70B7"/>
    <w:multiLevelType w:val="multilevel"/>
    <w:tmpl w:val="BC80F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EF1149E"/>
    <w:multiLevelType w:val="multilevel"/>
    <w:tmpl w:val="3F2E5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FC83784"/>
    <w:multiLevelType w:val="multilevel"/>
    <w:tmpl w:val="061E2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06C5128"/>
    <w:multiLevelType w:val="multilevel"/>
    <w:tmpl w:val="5A280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0B004E9"/>
    <w:multiLevelType w:val="multilevel"/>
    <w:tmpl w:val="08783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620949C2"/>
    <w:multiLevelType w:val="multilevel"/>
    <w:tmpl w:val="B0F2C3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nsid w:val="632F51E0"/>
    <w:multiLevelType w:val="multilevel"/>
    <w:tmpl w:val="68EA3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64AF55A7"/>
    <w:multiLevelType w:val="multilevel"/>
    <w:tmpl w:val="75024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653979D5"/>
    <w:multiLevelType w:val="multilevel"/>
    <w:tmpl w:val="6DDAE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672A0B73"/>
    <w:multiLevelType w:val="multilevel"/>
    <w:tmpl w:val="B4E0A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6A6F5FBA"/>
    <w:multiLevelType w:val="multilevel"/>
    <w:tmpl w:val="731A2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26A209A"/>
    <w:multiLevelType w:val="multilevel"/>
    <w:tmpl w:val="D5665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2E512C4"/>
    <w:multiLevelType w:val="multilevel"/>
    <w:tmpl w:val="449EC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73AB2E98"/>
    <w:multiLevelType w:val="multilevel"/>
    <w:tmpl w:val="62C22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791F63CC"/>
    <w:multiLevelType w:val="multilevel"/>
    <w:tmpl w:val="90A23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7A6E23D3"/>
    <w:multiLevelType w:val="multilevel"/>
    <w:tmpl w:val="26B8E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7EC3572D"/>
    <w:multiLevelType w:val="multilevel"/>
    <w:tmpl w:val="3A149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0"/>
  </w:num>
  <w:num w:numId="3">
    <w:abstractNumId w:val="46"/>
  </w:num>
  <w:num w:numId="4">
    <w:abstractNumId w:val="21"/>
  </w:num>
  <w:num w:numId="5">
    <w:abstractNumId w:val="4"/>
  </w:num>
  <w:num w:numId="6">
    <w:abstractNumId w:val="17"/>
  </w:num>
  <w:num w:numId="7">
    <w:abstractNumId w:val="31"/>
  </w:num>
  <w:num w:numId="8">
    <w:abstractNumId w:val="3"/>
  </w:num>
  <w:num w:numId="9">
    <w:abstractNumId w:val="32"/>
  </w:num>
  <w:num w:numId="10">
    <w:abstractNumId w:val="34"/>
  </w:num>
  <w:num w:numId="11">
    <w:abstractNumId w:val="13"/>
  </w:num>
  <w:num w:numId="12">
    <w:abstractNumId w:val="10"/>
  </w:num>
  <w:num w:numId="13">
    <w:abstractNumId w:val="12"/>
  </w:num>
  <w:num w:numId="14">
    <w:abstractNumId w:val="16"/>
  </w:num>
  <w:num w:numId="15">
    <w:abstractNumId w:val="36"/>
  </w:num>
  <w:num w:numId="16">
    <w:abstractNumId w:val="8"/>
  </w:num>
  <w:num w:numId="17">
    <w:abstractNumId w:val="42"/>
  </w:num>
  <w:num w:numId="18">
    <w:abstractNumId w:val="26"/>
  </w:num>
  <w:num w:numId="19">
    <w:abstractNumId w:val="25"/>
  </w:num>
  <w:num w:numId="20">
    <w:abstractNumId w:val="24"/>
  </w:num>
  <w:num w:numId="21">
    <w:abstractNumId w:val="6"/>
  </w:num>
  <w:num w:numId="22">
    <w:abstractNumId w:val="28"/>
  </w:num>
  <w:num w:numId="23">
    <w:abstractNumId w:val="23"/>
  </w:num>
  <w:num w:numId="24">
    <w:abstractNumId w:val="29"/>
  </w:num>
  <w:num w:numId="25">
    <w:abstractNumId w:val="9"/>
  </w:num>
  <w:num w:numId="26">
    <w:abstractNumId w:val="38"/>
  </w:num>
  <w:num w:numId="27">
    <w:abstractNumId w:val="22"/>
  </w:num>
  <w:num w:numId="28">
    <w:abstractNumId w:val="30"/>
  </w:num>
  <w:num w:numId="29">
    <w:abstractNumId w:val="39"/>
  </w:num>
  <w:num w:numId="30">
    <w:abstractNumId w:val="19"/>
  </w:num>
  <w:num w:numId="31">
    <w:abstractNumId w:val="41"/>
  </w:num>
  <w:num w:numId="32">
    <w:abstractNumId w:val="27"/>
  </w:num>
  <w:num w:numId="33">
    <w:abstractNumId w:val="43"/>
  </w:num>
  <w:num w:numId="34">
    <w:abstractNumId w:val="1"/>
  </w:num>
  <w:num w:numId="35">
    <w:abstractNumId w:val="37"/>
  </w:num>
  <w:num w:numId="36">
    <w:abstractNumId w:val="20"/>
  </w:num>
  <w:num w:numId="37">
    <w:abstractNumId w:val="35"/>
  </w:num>
  <w:num w:numId="38">
    <w:abstractNumId w:val="2"/>
  </w:num>
  <w:num w:numId="39">
    <w:abstractNumId w:val="40"/>
  </w:num>
  <w:num w:numId="40">
    <w:abstractNumId w:val="7"/>
  </w:num>
  <w:num w:numId="41">
    <w:abstractNumId w:val="45"/>
  </w:num>
  <w:num w:numId="42">
    <w:abstractNumId w:val="44"/>
  </w:num>
  <w:num w:numId="43">
    <w:abstractNumId w:val="11"/>
  </w:num>
  <w:num w:numId="44">
    <w:abstractNumId w:val="5"/>
  </w:num>
  <w:num w:numId="45">
    <w:abstractNumId w:val="15"/>
  </w:num>
  <w:num w:numId="46">
    <w:abstractNumId w:val="3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7D50"/>
    <w:rsid w:val="007B0151"/>
    <w:rsid w:val="0099375D"/>
    <w:rsid w:val="00B07D50"/>
    <w:rsid w:val="00C64EA2"/>
    <w:rsid w:val="00D0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2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2442252A44A01AC30ADCE95A43" ma:contentTypeVersion="16" ma:contentTypeDescription="Create a new document." ma:contentTypeScope="" ma:versionID="378c130d6753eda7e8b2f000a2a61ce9">
  <xsd:schema xmlns:xsd="http://www.w3.org/2001/XMLSchema" xmlns:xs="http://www.w3.org/2001/XMLSchema" xmlns:p="http://schemas.microsoft.com/office/2006/metadata/properties" xmlns:ns1="http://schemas.microsoft.com/sharepoint/v3" xmlns:ns2="c9abc60e-f9b0-4af4-b475-7a4f451bce35" xmlns:ns3="36f98b4f-ba65-4a7d-9a34-48b23de556cb" targetNamespace="http://schemas.microsoft.com/office/2006/metadata/properties" ma:root="true" ma:fieldsID="ed3d65077806691169eafe8b121dfe5b" ns1:_="" ns2:_="" ns3:_="">
    <xsd:import namespace="http://schemas.microsoft.com/sharepoint/v3"/>
    <xsd:import namespace="c9abc60e-f9b0-4af4-b475-7a4f451bce3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c60e-f9b0-4af4-b475-7a4f451bc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F4213-9E01-45A6-828C-F66BCA893256}"/>
</file>

<file path=customXml/itemProps2.xml><?xml version="1.0" encoding="utf-8"?>
<ds:datastoreItem xmlns:ds="http://schemas.openxmlformats.org/officeDocument/2006/customXml" ds:itemID="{C1E3C9CB-B0CE-41D6-B729-01F721441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E2A85-26BC-4830-8A1A-5AD0549F6B05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f2f9355-f80e-4d7b-937a-0c27cfa03643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A1C6FC-1F60-45EE-93BB-0655D78D3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WJEC</cp:lastModifiedBy>
  <cp:revision>4</cp:revision>
  <dcterms:created xsi:type="dcterms:W3CDTF">2018-08-21T14:24:00Z</dcterms:created>
  <dcterms:modified xsi:type="dcterms:W3CDTF">2018-08-31T12:20:00Z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0x0101007693802442252A44A01AC30ADCE95A43</vt:lpwstr>
  </property>
  <property fmtid="{D5CDD505-2E9C-101B-9397-08002B2CF9AE}" pid="3" name="Order">
    <vt:r8>16197600</vt:r8>
  </property>
</Properties>
</file>