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3A5F" w14:textId="30E6B41B" w:rsidR="00D9746B" w:rsidRDefault="008E0EDC" w:rsidP="0012451E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836C5" wp14:editId="0A040465">
                <wp:simplePos x="0" y="0"/>
                <wp:positionH relativeFrom="column">
                  <wp:posOffset>1242646</wp:posOffset>
                </wp:positionH>
                <wp:positionV relativeFrom="paragraph">
                  <wp:posOffset>195385</wp:posOffset>
                </wp:positionV>
                <wp:extent cx="6166339" cy="515815"/>
                <wp:effectExtent l="0" t="0" r="6350" b="0"/>
                <wp:wrapNone/>
                <wp:docPr id="22961188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339" cy="51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4FB1C4" w14:textId="43F95473" w:rsidR="008E0EDC" w:rsidRPr="008E0EDC" w:rsidRDefault="008E0EDC" w:rsidP="00496A13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E0EDC">
                              <w:rPr>
                                <w:rStyle w:val="Strong"/>
                                <w:rFonts w:ascii="Arial" w:hAnsi="Arial" w:cs="Arial"/>
                                <w:sz w:val="36"/>
                                <w:szCs w:val="36"/>
                              </w:rPr>
                              <w:t>FFURFLEN AOI1 – AGREGU BAGLORIAETH CYMRU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9836C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97.85pt;margin-top:15.4pt;width:485.55pt;height:4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" fillcolor="white [3201]" stroked="f" strokeweight=".5pt">
                <v:textbox>
                  <w:txbxContent>
                    <w:p w14:paraId="244FB1C4" w14:textId="43F95473" w:rsidR="008E0EDC" w:rsidRPr="008E0EDC" w:rsidRDefault="008E0EDC" w:rsidP="00496A13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E0EDC">
                        <w:rPr>
                          <w:rStyle w:val="Strong"/>
                          <w:rFonts w:ascii="Arial" w:hAnsi="Arial" w:cs="Arial"/>
                          <w:sz w:val="36"/>
                          <w:szCs w:val="36"/>
                        </w:rPr>
                        <w:t>FFURFLEN AOI1 – AGREGU BAGLORIAETH CYMRU</w:t>
                      </w:r>
                    </w:p>
                  </w:txbxContent>
                </v:textbox>
              </v:shape>
            </w:pict>
          </mc:Fallback>
        </mc:AlternateContent>
      </w:r>
      <w:r w:rsidR="00BF6412">
        <w:rPr>
          <w:noProof/>
          <w:lang w:eastAsia="en-GB"/>
        </w:rPr>
        <w:drawing>
          <wp:inline distT="0" distB="0" distL="0" distR="0" wp14:anchorId="33C635E1" wp14:editId="2136CF72">
            <wp:extent cx="895350" cy="895350"/>
            <wp:effectExtent l="0" t="0" r="0" b="0"/>
            <wp:docPr id="1312474064" name="Picture 1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474064" name="Picture 11" descr="A logo of a company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3F18">
        <w:rPr>
          <w:noProof/>
          <w:lang w:eastAsia="en-GB"/>
        </w:rPr>
        <w:tab/>
      </w:r>
      <w:r w:rsidR="00553F18">
        <w:rPr>
          <w:noProof/>
          <w:lang w:eastAsia="en-GB"/>
        </w:rPr>
        <w:tab/>
      </w:r>
      <w:r w:rsidR="00553F18">
        <w:rPr>
          <w:noProof/>
          <w:lang w:eastAsia="en-GB"/>
        </w:rPr>
        <w:tab/>
      </w:r>
      <w:r w:rsidR="00BF6412">
        <w:rPr>
          <w:noProof/>
          <w:lang w:eastAsia="en-GB"/>
        </w:rPr>
        <w:tab/>
      </w:r>
      <w:r w:rsidR="00BF6412">
        <w:rPr>
          <w:noProof/>
          <w:lang w:eastAsia="en-GB"/>
        </w:rPr>
        <w:tab/>
      </w:r>
      <w:r w:rsidR="00BF6412">
        <w:rPr>
          <w:noProof/>
          <w:lang w:eastAsia="en-GB"/>
        </w:rPr>
        <w:tab/>
      </w:r>
      <w:r w:rsidR="00BF6412">
        <w:rPr>
          <w:noProof/>
          <w:lang w:eastAsia="en-GB"/>
        </w:rPr>
        <w:tab/>
      </w:r>
      <w:r w:rsidR="00BF6412">
        <w:rPr>
          <w:noProof/>
          <w:lang w:eastAsia="en-GB"/>
        </w:rPr>
        <w:tab/>
      </w:r>
      <w:r w:rsidR="00BF6412">
        <w:rPr>
          <w:noProof/>
          <w:lang w:eastAsia="en-GB"/>
        </w:rPr>
        <w:tab/>
      </w:r>
      <w:r w:rsidR="00BF6412">
        <w:rPr>
          <w:noProof/>
          <w:lang w:eastAsia="en-GB"/>
        </w:rPr>
        <w:tab/>
      </w:r>
      <w:r w:rsidR="00BF6412">
        <w:rPr>
          <w:noProof/>
          <w:lang w:eastAsia="en-GB"/>
        </w:rPr>
        <w:tab/>
      </w:r>
      <w:r w:rsidR="00BF6412">
        <w:rPr>
          <w:noProof/>
          <w:lang w:eastAsia="en-GB"/>
        </w:rPr>
        <w:tab/>
      </w:r>
      <w:r w:rsidR="00BF6412">
        <w:rPr>
          <w:noProof/>
          <w:lang w:eastAsia="en-GB"/>
        </w:rPr>
        <w:tab/>
      </w:r>
      <w:r w:rsidR="00BF6412">
        <w:rPr>
          <w:noProof/>
          <w:lang w:eastAsia="en-GB"/>
        </w:rPr>
        <w:tab/>
      </w:r>
      <w:r w:rsidR="00BF6412">
        <w:rPr>
          <w:noProof/>
          <w:lang w:eastAsia="en-GB"/>
        </w:rPr>
        <w:tab/>
      </w:r>
      <w:r w:rsidR="00BF6412">
        <w:rPr>
          <w:noProof/>
          <w:lang w:eastAsia="en-GB"/>
        </w:rPr>
        <w:tab/>
      </w:r>
      <w:r w:rsidR="00BF6412">
        <w:rPr>
          <w:noProof/>
          <w:lang w:eastAsia="en-GB"/>
        </w:rPr>
        <w:drawing>
          <wp:inline distT="0" distB="0" distL="0" distR="0" wp14:anchorId="3AC3C0AB" wp14:editId="3F876DE1">
            <wp:extent cx="991141" cy="900000"/>
            <wp:effectExtent l="0" t="0" r="0" b="0"/>
            <wp:docPr id="2080754950" name="Picture 12" descr="A logo with colorful tri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54950" name="Picture 12" descr="A logo with colorful triangle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141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EAFB0" w14:textId="7D63E2C2" w:rsidR="00A75722" w:rsidRDefault="00345050" w:rsidP="0012451E">
      <w:pPr>
        <w:rPr>
          <w:rFonts w:ascii="Arial" w:hAnsi="Arial" w:cs="Arial"/>
          <w:szCs w:val="24"/>
        </w:rPr>
      </w:pPr>
      <w:r w:rsidRPr="0012451E">
        <w:rPr>
          <w:rFonts w:ascii="Arial" w:hAnsi="Arial" w:cs="Arial"/>
          <w:szCs w:val="24"/>
          <w:lang w:val="cy-GB"/>
        </w:rPr>
        <w:t>Er mwyn cyflawni Bagloriaeth Cymru, rhaid i'r ymgeiswyr gyflawni'r Dystysgrif Her Sgiliau ynghyd â C</w:t>
      </w:r>
      <w:r>
        <w:rPr>
          <w:rFonts w:ascii="Arial" w:hAnsi="Arial" w:cs="Arial"/>
          <w:szCs w:val="24"/>
          <w:lang w:val="cy-GB"/>
        </w:rPr>
        <w:t>h</w:t>
      </w:r>
      <w:r w:rsidRPr="0012451E">
        <w:rPr>
          <w:rFonts w:ascii="Arial" w:hAnsi="Arial" w:cs="Arial"/>
          <w:szCs w:val="24"/>
          <w:lang w:val="cy-GB"/>
        </w:rPr>
        <w:t>ymwysterau ategol</w:t>
      </w:r>
      <w:r>
        <w:rPr>
          <w:rFonts w:ascii="Arial" w:hAnsi="Arial" w:cs="Arial"/>
          <w:szCs w:val="24"/>
          <w:lang w:val="cy-GB"/>
        </w:rPr>
        <w:t xml:space="preserve"> penodol</w:t>
      </w:r>
      <w:r w:rsidRPr="0012451E">
        <w:rPr>
          <w:rFonts w:ascii="Arial" w:hAnsi="Arial" w:cs="Arial"/>
          <w:szCs w:val="24"/>
          <w:lang w:val="cy-GB"/>
        </w:rPr>
        <w:t xml:space="preserve"> a gwblheir yn ystod cyfnod ymrestriad yr ymgeisydd.</w:t>
      </w:r>
    </w:p>
    <w:p w14:paraId="6126D804" w14:textId="77777777" w:rsidR="00A75722" w:rsidRDefault="00345050" w:rsidP="0012451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cy-GB"/>
        </w:rPr>
        <w:t>Fel y gall CBAC gasglu'r data cywir ar gyfer eich ymgeiswyr</w:t>
      </w:r>
      <w:r w:rsidR="00236C2F">
        <w:rPr>
          <w:rFonts w:ascii="Arial" w:hAnsi="Arial" w:cs="Arial"/>
          <w:szCs w:val="24"/>
          <w:lang w:val="cy-GB"/>
        </w:rPr>
        <w:t>,</w:t>
      </w:r>
      <w:r>
        <w:rPr>
          <w:rFonts w:ascii="Arial" w:hAnsi="Arial" w:cs="Arial"/>
          <w:szCs w:val="24"/>
          <w:lang w:val="cy-GB"/>
        </w:rPr>
        <w:t xml:space="preserve"> gofynnir i chi restru'r holl Sefydliadau Dyfarnu yr ydych yn bwriadu sefyll </w:t>
      </w:r>
      <w:r>
        <w:rPr>
          <w:rFonts w:ascii="Arial" w:hAnsi="Arial" w:cs="Arial"/>
          <w:b/>
          <w:bCs/>
          <w:szCs w:val="24"/>
          <w:lang w:val="cy-GB"/>
        </w:rPr>
        <w:t>cymwysterau sgiliau neu alwedigaethol Lefel 1, Lefel 2 neu Lefel 3</w:t>
      </w:r>
      <w:r>
        <w:rPr>
          <w:rFonts w:ascii="Arial" w:hAnsi="Arial" w:cs="Arial"/>
          <w:szCs w:val="24"/>
          <w:lang w:val="cy-GB"/>
        </w:rPr>
        <w:t xml:space="preserve"> gyda nhw</w:t>
      </w:r>
      <w:r w:rsidR="00236C2F">
        <w:rPr>
          <w:rFonts w:ascii="Arial" w:hAnsi="Arial" w:cs="Arial"/>
          <w:szCs w:val="24"/>
          <w:lang w:val="cy-GB"/>
        </w:rPr>
        <w:t>. Y rhain</w:t>
      </w:r>
      <w:r>
        <w:rPr>
          <w:rFonts w:ascii="Arial" w:hAnsi="Arial" w:cs="Arial"/>
          <w:szCs w:val="24"/>
          <w:lang w:val="cy-GB"/>
        </w:rPr>
        <w:t xml:space="preserve"> fydd yn cael eu defnyddio i agregu Bagloriaeth Cymru ymgeiswyr.  </w:t>
      </w:r>
    </w:p>
    <w:p w14:paraId="0B354BB9" w14:textId="0BF1827F" w:rsidR="00A75722" w:rsidRPr="0012451E" w:rsidRDefault="00345050" w:rsidP="0012451E">
      <w:pPr>
        <w:rPr>
          <w:rFonts w:ascii="Arial" w:hAnsi="Arial" w:cs="Arial"/>
          <w:sz w:val="24"/>
          <w:szCs w:val="24"/>
        </w:rPr>
      </w:pPr>
      <w:r w:rsidRPr="0012451E">
        <w:rPr>
          <w:rFonts w:ascii="Arial" w:hAnsi="Arial" w:cs="Arial"/>
          <w:szCs w:val="24"/>
          <w:lang w:val="cy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579"/>
        <w:gridCol w:w="1580"/>
        <w:gridCol w:w="1580"/>
      </w:tblGrid>
      <w:tr w:rsidR="00F13780" w14:paraId="08FFB546" w14:textId="77777777" w:rsidTr="0012451E">
        <w:trPr>
          <w:trHeight w:val="397"/>
        </w:trPr>
        <w:tc>
          <w:tcPr>
            <w:tcW w:w="9209" w:type="dxa"/>
            <w:shd w:val="clear" w:color="auto" w:fill="000000" w:themeFill="text1"/>
            <w:vAlign w:val="center"/>
          </w:tcPr>
          <w:p w14:paraId="16A6B1E8" w14:textId="77777777" w:rsidR="00A75722" w:rsidRPr="0012451E" w:rsidRDefault="00345050" w:rsidP="0012451E">
            <w:pPr>
              <w:rPr>
                <w:rFonts w:ascii="Arial" w:hAnsi="Arial" w:cs="Arial"/>
              </w:rPr>
            </w:pPr>
            <w:r w:rsidRPr="0012451E">
              <w:rPr>
                <w:rFonts w:ascii="Arial" w:hAnsi="Arial" w:cs="Arial"/>
                <w:lang w:val="cy-GB"/>
              </w:rPr>
              <w:t>Sefydliad Dyfarnu</w:t>
            </w:r>
          </w:p>
        </w:tc>
        <w:tc>
          <w:tcPr>
            <w:tcW w:w="1579" w:type="dxa"/>
            <w:shd w:val="clear" w:color="auto" w:fill="000000" w:themeFill="text1"/>
            <w:vAlign w:val="center"/>
          </w:tcPr>
          <w:p w14:paraId="1403BF84" w14:textId="77777777" w:rsidR="00A75722" w:rsidRPr="0012451E" w:rsidRDefault="00345050" w:rsidP="008D0C7E">
            <w:pPr>
              <w:jc w:val="center"/>
              <w:rPr>
                <w:rFonts w:ascii="Arial" w:hAnsi="Arial" w:cs="Arial"/>
              </w:rPr>
            </w:pPr>
            <w:r w:rsidRPr="0012451E">
              <w:rPr>
                <w:rFonts w:ascii="Arial" w:hAnsi="Arial" w:cs="Arial"/>
                <w:lang w:val="cy-GB"/>
              </w:rPr>
              <w:t>Lefel 1</w:t>
            </w:r>
          </w:p>
        </w:tc>
        <w:tc>
          <w:tcPr>
            <w:tcW w:w="1580" w:type="dxa"/>
            <w:shd w:val="clear" w:color="auto" w:fill="000000" w:themeFill="text1"/>
            <w:vAlign w:val="center"/>
          </w:tcPr>
          <w:p w14:paraId="6ED6E133" w14:textId="77777777" w:rsidR="00A75722" w:rsidRPr="0012451E" w:rsidRDefault="00345050" w:rsidP="008D0C7E">
            <w:pPr>
              <w:jc w:val="center"/>
              <w:rPr>
                <w:rFonts w:ascii="Arial" w:hAnsi="Arial" w:cs="Arial"/>
              </w:rPr>
            </w:pPr>
            <w:r w:rsidRPr="0012451E">
              <w:rPr>
                <w:rFonts w:ascii="Arial" w:hAnsi="Arial" w:cs="Arial"/>
                <w:lang w:val="cy-GB"/>
              </w:rPr>
              <w:t>Lefel 2</w:t>
            </w:r>
          </w:p>
        </w:tc>
        <w:tc>
          <w:tcPr>
            <w:tcW w:w="1580" w:type="dxa"/>
            <w:shd w:val="clear" w:color="auto" w:fill="000000" w:themeFill="text1"/>
            <w:vAlign w:val="center"/>
          </w:tcPr>
          <w:p w14:paraId="448A4ED9" w14:textId="77777777" w:rsidR="00A75722" w:rsidRPr="0012451E" w:rsidRDefault="00345050" w:rsidP="008D0C7E">
            <w:pPr>
              <w:jc w:val="center"/>
              <w:rPr>
                <w:rFonts w:ascii="Arial" w:hAnsi="Arial" w:cs="Arial"/>
              </w:rPr>
            </w:pPr>
            <w:r w:rsidRPr="0012451E">
              <w:rPr>
                <w:rFonts w:ascii="Arial" w:hAnsi="Arial" w:cs="Arial"/>
                <w:lang w:val="cy-GB"/>
              </w:rPr>
              <w:t>Lefel 3</w:t>
            </w:r>
          </w:p>
        </w:tc>
      </w:tr>
      <w:tr w:rsidR="00F13780" w14:paraId="36DE9F7E" w14:textId="77777777" w:rsidTr="0012451E">
        <w:trPr>
          <w:trHeight w:val="397"/>
        </w:trPr>
        <w:tc>
          <w:tcPr>
            <w:tcW w:w="9209" w:type="dxa"/>
            <w:vAlign w:val="center"/>
          </w:tcPr>
          <w:p w14:paraId="54D9FB1F" w14:textId="77777777" w:rsidR="00A75722" w:rsidRPr="0012451E" w:rsidRDefault="00345050" w:rsidP="0012451E">
            <w:pPr>
              <w:rPr>
                <w:rFonts w:ascii="Arial" w:hAnsi="Arial" w:cs="Arial"/>
                <w:i/>
              </w:rPr>
            </w:pPr>
            <w:r w:rsidRPr="0012451E">
              <w:rPr>
                <w:rFonts w:ascii="Arial" w:hAnsi="Arial" w:cs="Arial"/>
                <w:i/>
                <w:iCs/>
                <w:lang w:val="cy-GB"/>
              </w:rPr>
              <w:t>e.e.</w:t>
            </w:r>
            <w:r w:rsidRPr="0012451E">
              <w:rPr>
                <w:rFonts w:ascii="Arial" w:hAnsi="Arial" w:cs="Arial"/>
                <w:lang w:val="cy-GB"/>
              </w:rPr>
              <w:t xml:space="preserve"> </w:t>
            </w:r>
            <w:r w:rsidRPr="0012451E">
              <w:rPr>
                <w:rFonts w:ascii="Arial" w:hAnsi="Arial" w:cs="Arial"/>
                <w:i/>
                <w:iCs/>
                <w:lang w:val="cy-GB"/>
              </w:rPr>
              <w:t xml:space="preserve">City and </w:t>
            </w:r>
            <w:proofErr w:type="spellStart"/>
            <w:r w:rsidRPr="0012451E">
              <w:rPr>
                <w:rFonts w:ascii="Arial" w:hAnsi="Arial" w:cs="Arial"/>
                <w:i/>
                <w:iCs/>
                <w:lang w:val="cy-GB"/>
              </w:rPr>
              <w:t>Guilds</w:t>
            </w:r>
            <w:proofErr w:type="spellEnd"/>
          </w:p>
        </w:tc>
        <w:tc>
          <w:tcPr>
            <w:tcW w:w="1579" w:type="dxa"/>
            <w:vAlign w:val="center"/>
          </w:tcPr>
          <w:p w14:paraId="4983B30C" w14:textId="77777777" w:rsidR="00A75722" w:rsidRPr="00180C3D" w:rsidRDefault="00180C3D" w:rsidP="008D0C7E">
            <w:pPr>
              <w:jc w:val="center"/>
              <w:rPr>
                <w:rFonts w:ascii="Wingdings" w:hAnsi="Wingdings" w:cs="Arial"/>
                <w:i/>
              </w:rPr>
            </w:pPr>
            <w:r w:rsidRPr="00180C3D">
              <w:rPr>
                <w:rFonts w:ascii="Wingdings" w:hAnsi="Wingdings" w:cs="Arial"/>
                <w:i/>
                <w:iCs/>
                <w:lang w:val="cy-GB"/>
              </w:rPr>
              <w:t></w:t>
            </w:r>
          </w:p>
        </w:tc>
        <w:tc>
          <w:tcPr>
            <w:tcW w:w="1580" w:type="dxa"/>
            <w:vAlign w:val="center"/>
          </w:tcPr>
          <w:p w14:paraId="5C78A495" w14:textId="77777777" w:rsidR="00A75722" w:rsidRPr="00180C3D" w:rsidRDefault="00180C3D" w:rsidP="008D0C7E">
            <w:pPr>
              <w:jc w:val="center"/>
              <w:rPr>
                <w:rFonts w:ascii="Wingdings" w:hAnsi="Wingdings" w:cs="Arial"/>
                <w:i/>
              </w:rPr>
            </w:pPr>
            <w:r w:rsidRPr="00180C3D">
              <w:rPr>
                <w:rFonts w:ascii="Wingdings" w:hAnsi="Wingdings" w:cs="Arial"/>
                <w:i/>
                <w:iCs/>
                <w:lang w:val="cy-GB"/>
              </w:rPr>
              <w:t></w:t>
            </w:r>
          </w:p>
        </w:tc>
        <w:tc>
          <w:tcPr>
            <w:tcW w:w="1580" w:type="dxa"/>
            <w:vAlign w:val="center"/>
          </w:tcPr>
          <w:p w14:paraId="1B4EBE13" w14:textId="77777777" w:rsidR="00A75722" w:rsidRPr="0012451E" w:rsidRDefault="00A75722" w:rsidP="008D0C7E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F13780" w14:paraId="39BE716F" w14:textId="77777777" w:rsidTr="0012451E">
        <w:trPr>
          <w:trHeight w:val="397"/>
        </w:trPr>
        <w:tc>
          <w:tcPr>
            <w:tcW w:w="9209" w:type="dxa"/>
            <w:vAlign w:val="center"/>
          </w:tcPr>
          <w:p w14:paraId="15996E48" w14:textId="77777777" w:rsidR="00A75722" w:rsidRPr="0012451E" w:rsidRDefault="00A75722" w:rsidP="0012451E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vAlign w:val="center"/>
          </w:tcPr>
          <w:p w14:paraId="3A287AE7" w14:textId="77777777" w:rsidR="00A75722" w:rsidRPr="0012451E" w:rsidRDefault="00A75722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3DFFB2FB" w14:textId="77777777" w:rsidR="00A75722" w:rsidRPr="0012451E" w:rsidRDefault="00A75722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15821077" w14:textId="77777777" w:rsidR="00A75722" w:rsidRPr="0012451E" w:rsidRDefault="00A75722" w:rsidP="008D0C7E">
            <w:pPr>
              <w:jc w:val="center"/>
              <w:rPr>
                <w:rFonts w:ascii="Arial" w:hAnsi="Arial" w:cs="Arial"/>
              </w:rPr>
            </w:pPr>
          </w:p>
        </w:tc>
      </w:tr>
      <w:tr w:rsidR="00F13780" w14:paraId="2F913FB3" w14:textId="77777777" w:rsidTr="0012451E">
        <w:trPr>
          <w:trHeight w:val="397"/>
        </w:trPr>
        <w:tc>
          <w:tcPr>
            <w:tcW w:w="9209" w:type="dxa"/>
            <w:vAlign w:val="center"/>
          </w:tcPr>
          <w:p w14:paraId="5A127EBF" w14:textId="77777777" w:rsidR="00A75722" w:rsidRPr="0012451E" w:rsidRDefault="00A75722" w:rsidP="0012451E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vAlign w:val="center"/>
          </w:tcPr>
          <w:p w14:paraId="129553E9" w14:textId="77777777" w:rsidR="00A75722" w:rsidRPr="0012451E" w:rsidRDefault="00A75722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05C0C20D" w14:textId="77777777" w:rsidR="00A75722" w:rsidRPr="0012451E" w:rsidRDefault="00A75722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4EE12D3C" w14:textId="77777777" w:rsidR="00A75722" w:rsidRPr="0012451E" w:rsidRDefault="00A75722" w:rsidP="008D0C7E">
            <w:pPr>
              <w:jc w:val="center"/>
              <w:rPr>
                <w:rFonts w:ascii="Arial" w:hAnsi="Arial" w:cs="Arial"/>
              </w:rPr>
            </w:pPr>
          </w:p>
        </w:tc>
      </w:tr>
      <w:tr w:rsidR="00F13780" w14:paraId="2D21EBC2" w14:textId="77777777" w:rsidTr="0012451E">
        <w:trPr>
          <w:trHeight w:val="397"/>
        </w:trPr>
        <w:tc>
          <w:tcPr>
            <w:tcW w:w="9209" w:type="dxa"/>
            <w:vAlign w:val="center"/>
          </w:tcPr>
          <w:p w14:paraId="724574E4" w14:textId="77777777" w:rsidR="00A75722" w:rsidRPr="0012451E" w:rsidRDefault="00A75722" w:rsidP="0012451E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vAlign w:val="center"/>
          </w:tcPr>
          <w:p w14:paraId="6DA237E0" w14:textId="77777777" w:rsidR="00A75722" w:rsidRPr="0012451E" w:rsidRDefault="00A75722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03467FB2" w14:textId="77777777" w:rsidR="00A75722" w:rsidRPr="0012451E" w:rsidRDefault="00A75722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429D71C2" w14:textId="77777777" w:rsidR="00A75722" w:rsidRPr="0012451E" w:rsidRDefault="00A75722" w:rsidP="008D0C7E">
            <w:pPr>
              <w:jc w:val="center"/>
              <w:rPr>
                <w:rFonts w:ascii="Arial" w:hAnsi="Arial" w:cs="Arial"/>
              </w:rPr>
            </w:pPr>
          </w:p>
        </w:tc>
      </w:tr>
      <w:tr w:rsidR="00F13780" w14:paraId="618FF906" w14:textId="77777777" w:rsidTr="0012451E">
        <w:trPr>
          <w:trHeight w:val="397"/>
        </w:trPr>
        <w:tc>
          <w:tcPr>
            <w:tcW w:w="9209" w:type="dxa"/>
            <w:vAlign w:val="center"/>
          </w:tcPr>
          <w:p w14:paraId="095E3883" w14:textId="77777777" w:rsidR="00A75722" w:rsidRPr="0012451E" w:rsidRDefault="00A75722" w:rsidP="0012451E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vAlign w:val="center"/>
          </w:tcPr>
          <w:p w14:paraId="7EAAB48E" w14:textId="77777777" w:rsidR="00A75722" w:rsidRPr="0012451E" w:rsidRDefault="00A75722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75DDA9E9" w14:textId="77777777" w:rsidR="00A75722" w:rsidRPr="0012451E" w:rsidRDefault="00A75722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53CC5970" w14:textId="77777777" w:rsidR="00A75722" w:rsidRPr="0012451E" w:rsidRDefault="00A75722" w:rsidP="008D0C7E">
            <w:pPr>
              <w:jc w:val="center"/>
              <w:rPr>
                <w:rFonts w:ascii="Arial" w:hAnsi="Arial" w:cs="Arial"/>
              </w:rPr>
            </w:pPr>
          </w:p>
        </w:tc>
      </w:tr>
      <w:tr w:rsidR="00F13780" w14:paraId="0470E502" w14:textId="77777777" w:rsidTr="0012451E">
        <w:trPr>
          <w:trHeight w:val="397"/>
        </w:trPr>
        <w:tc>
          <w:tcPr>
            <w:tcW w:w="9209" w:type="dxa"/>
            <w:vAlign w:val="center"/>
          </w:tcPr>
          <w:p w14:paraId="6B514520" w14:textId="77777777" w:rsidR="00A75722" w:rsidRPr="0012451E" w:rsidRDefault="00A75722" w:rsidP="0012451E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vAlign w:val="center"/>
          </w:tcPr>
          <w:p w14:paraId="27D5D6AF" w14:textId="77777777" w:rsidR="00A75722" w:rsidRPr="0012451E" w:rsidRDefault="00A75722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5199CD5E" w14:textId="77777777" w:rsidR="00A75722" w:rsidRPr="0012451E" w:rsidRDefault="00A75722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1468682B" w14:textId="77777777" w:rsidR="00A75722" w:rsidRPr="0012451E" w:rsidRDefault="00A75722" w:rsidP="008D0C7E">
            <w:pPr>
              <w:jc w:val="center"/>
              <w:rPr>
                <w:rFonts w:ascii="Arial" w:hAnsi="Arial" w:cs="Arial"/>
              </w:rPr>
            </w:pPr>
          </w:p>
        </w:tc>
      </w:tr>
      <w:tr w:rsidR="00F13780" w14:paraId="4B260125" w14:textId="77777777" w:rsidTr="0012451E">
        <w:trPr>
          <w:trHeight w:val="397"/>
        </w:trPr>
        <w:tc>
          <w:tcPr>
            <w:tcW w:w="9209" w:type="dxa"/>
            <w:vAlign w:val="center"/>
          </w:tcPr>
          <w:p w14:paraId="7A0E37B8" w14:textId="77777777" w:rsidR="00A75722" w:rsidRPr="0012451E" w:rsidRDefault="00A75722" w:rsidP="0012451E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vAlign w:val="center"/>
          </w:tcPr>
          <w:p w14:paraId="0E7C7E51" w14:textId="77777777" w:rsidR="00A75722" w:rsidRPr="0012451E" w:rsidRDefault="00A75722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59068F43" w14:textId="77777777" w:rsidR="00A75722" w:rsidRPr="0012451E" w:rsidRDefault="00A75722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6BB2F320" w14:textId="77777777" w:rsidR="00A75722" w:rsidRPr="0012451E" w:rsidRDefault="00A75722" w:rsidP="008D0C7E">
            <w:pPr>
              <w:jc w:val="center"/>
              <w:rPr>
                <w:rFonts w:ascii="Arial" w:hAnsi="Arial" w:cs="Arial"/>
              </w:rPr>
            </w:pPr>
          </w:p>
        </w:tc>
      </w:tr>
      <w:tr w:rsidR="00F13780" w14:paraId="4DE51C97" w14:textId="77777777" w:rsidTr="0012451E">
        <w:trPr>
          <w:trHeight w:val="397"/>
        </w:trPr>
        <w:tc>
          <w:tcPr>
            <w:tcW w:w="9209" w:type="dxa"/>
            <w:vAlign w:val="center"/>
          </w:tcPr>
          <w:p w14:paraId="0C06BF49" w14:textId="77777777" w:rsidR="00A75722" w:rsidRPr="0012451E" w:rsidRDefault="00A75722" w:rsidP="0012451E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vAlign w:val="center"/>
          </w:tcPr>
          <w:p w14:paraId="79E51AFF" w14:textId="77777777" w:rsidR="00A75722" w:rsidRPr="0012451E" w:rsidRDefault="00A75722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6549B3C7" w14:textId="77777777" w:rsidR="00A75722" w:rsidRPr="0012451E" w:rsidRDefault="00A75722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5782BEF8" w14:textId="77777777" w:rsidR="00A75722" w:rsidRPr="0012451E" w:rsidRDefault="00A75722" w:rsidP="008D0C7E">
            <w:pPr>
              <w:jc w:val="center"/>
              <w:rPr>
                <w:rFonts w:ascii="Arial" w:hAnsi="Arial" w:cs="Arial"/>
              </w:rPr>
            </w:pPr>
          </w:p>
        </w:tc>
      </w:tr>
      <w:tr w:rsidR="00F13780" w14:paraId="089D9ED8" w14:textId="77777777" w:rsidTr="0012451E">
        <w:trPr>
          <w:trHeight w:val="397"/>
        </w:trPr>
        <w:tc>
          <w:tcPr>
            <w:tcW w:w="9209" w:type="dxa"/>
            <w:vAlign w:val="center"/>
          </w:tcPr>
          <w:p w14:paraId="6986A74B" w14:textId="77777777" w:rsidR="00A75722" w:rsidRPr="0012451E" w:rsidRDefault="00A75722" w:rsidP="0012451E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vAlign w:val="center"/>
          </w:tcPr>
          <w:p w14:paraId="6DCCCB4C" w14:textId="77777777" w:rsidR="00A75722" w:rsidRPr="0012451E" w:rsidRDefault="00A75722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64A027C1" w14:textId="77777777" w:rsidR="00A75722" w:rsidRPr="0012451E" w:rsidRDefault="00A75722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6F220EC5" w14:textId="77777777" w:rsidR="00A75722" w:rsidRPr="0012451E" w:rsidRDefault="00A75722" w:rsidP="008D0C7E">
            <w:pPr>
              <w:jc w:val="center"/>
              <w:rPr>
                <w:rFonts w:ascii="Arial" w:hAnsi="Arial" w:cs="Arial"/>
              </w:rPr>
            </w:pPr>
          </w:p>
        </w:tc>
      </w:tr>
      <w:tr w:rsidR="00F13780" w14:paraId="12F08D8D" w14:textId="77777777" w:rsidTr="0012451E">
        <w:trPr>
          <w:trHeight w:val="397"/>
        </w:trPr>
        <w:tc>
          <w:tcPr>
            <w:tcW w:w="9209" w:type="dxa"/>
            <w:vAlign w:val="center"/>
          </w:tcPr>
          <w:p w14:paraId="21E380F0" w14:textId="77777777" w:rsidR="00A75722" w:rsidRPr="0012451E" w:rsidRDefault="00A75722" w:rsidP="0012451E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vAlign w:val="center"/>
          </w:tcPr>
          <w:p w14:paraId="2FD64111" w14:textId="77777777" w:rsidR="00A75722" w:rsidRPr="0012451E" w:rsidRDefault="00A75722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498B06C3" w14:textId="77777777" w:rsidR="00A75722" w:rsidRPr="0012451E" w:rsidRDefault="00A75722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758F3BA8" w14:textId="77777777" w:rsidR="00A75722" w:rsidRPr="0012451E" w:rsidRDefault="00A75722" w:rsidP="008D0C7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17314E5" w14:textId="1254195B" w:rsidR="00A75722" w:rsidRDefault="00A75722"/>
    <w:p w14:paraId="3B65E441" w14:textId="38D5C5D9" w:rsidR="0071708C" w:rsidRDefault="0071708C" w:rsidP="0071708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cy-GB" w:eastAsia="en-GB"/>
        </w:rPr>
      </w:pPr>
    </w:p>
    <w:p w14:paraId="43452781" w14:textId="77777777" w:rsidR="0071708C" w:rsidRDefault="0071708C" w:rsidP="0071708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cy-GB" w:eastAsia="en-GB"/>
        </w:rPr>
      </w:pPr>
    </w:p>
    <w:p w14:paraId="68981363" w14:textId="4F096072" w:rsidR="0071708C" w:rsidRDefault="0071708C" w:rsidP="0071708C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71708C">
        <w:rPr>
          <w:rFonts w:ascii="Arial" w:eastAsia="Times New Roman" w:hAnsi="Arial" w:cs="Arial"/>
          <w:b/>
          <w:bCs/>
          <w:lang w:val="cy-GB" w:eastAsia="en-GB"/>
        </w:rPr>
        <w:t>TABL 2: </w:t>
      </w:r>
      <w:r w:rsidRPr="0071708C">
        <w:rPr>
          <w:rFonts w:ascii="Arial" w:eastAsia="Times New Roman" w:hAnsi="Arial" w:cs="Arial"/>
          <w:lang w:val="cy-GB" w:eastAsia="en-GB"/>
        </w:rPr>
        <w:t>Efallai bydd achlysuron lle nad yw CBAC yn gallu dod o hyd i ddata ar gyfer ymgeisydd penodol. Rhestrwch unrhyw achosion o symud canolfan, newid enw, cymhwyster wedi'i gyflawni dramor, neu gymhwyster llythrennedd/rhifedd wedi'i gyflawni cyn 2012.</w:t>
      </w:r>
      <w:r w:rsidRPr="0071708C">
        <w:rPr>
          <w:rFonts w:ascii="Arial" w:eastAsia="Times New Roman" w:hAnsi="Arial" w:cs="Arial"/>
          <w:lang w:eastAsia="en-GB"/>
        </w:rPr>
        <w:t> </w:t>
      </w:r>
    </w:p>
    <w:p w14:paraId="35C5D46D" w14:textId="3EA32F88" w:rsidR="0071708C" w:rsidRDefault="0071708C" w:rsidP="0071708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15634854" w14:textId="77777777" w:rsidR="003A2954" w:rsidRPr="0071708C" w:rsidRDefault="003A2954" w:rsidP="0071708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3"/>
        <w:gridCol w:w="1498"/>
        <w:gridCol w:w="1839"/>
        <w:gridCol w:w="1124"/>
        <w:gridCol w:w="1361"/>
        <w:gridCol w:w="5697"/>
      </w:tblGrid>
      <w:tr w:rsidR="0071708C" w:rsidRPr="0071708C" w14:paraId="3875E29D" w14:textId="77777777" w:rsidTr="0071708C">
        <w:trPr>
          <w:trHeight w:val="39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14:paraId="2D2C9D53" w14:textId="77777777" w:rsidR="0071708C" w:rsidRPr="0071708C" w:rsidRDefault="0071708C" w:rsidP="007170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val="cy-GB" w:eastAsia="en-GB"/>
              </w:rPr>
              <w:t>Enw</w:t>
            </w: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39C4342" w14:textId="77777777" w:rsidR="0071708C" w:rsidRPr="0071708C" w:rsidRDefault="0071708C" w:rsidP="007170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3CCD071B" w14:textId="77777777" w:rsidR="0071708C" w:rsidRPr="0071708C" w:rsidRDefault="0071708C" w:rsidP="007170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val="cy-GB" w:eastAsia="en-GB"/>
              </w:rPr>
              <w:t>Rhif yr Ymgeisydd</w:t>
            </w: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14:paraId="20965F44" w14:textId="77777777" w:rsidR="0071708C" w:rsidRPr="0071708C" w:rsidRDefault="0071708C" w:rsidP="007170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val="cy-GB" w:eastAsia="en-GB"/>
              </w:rPr>
              <w:t>UCI</w:t>
            </w: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14:paraId="43D17FFB" w14:textId="77777777" w:rsidR="0071708C" w:rsidRPr="0071708C" w:rsidRDefault="0071708C" w:rsidP="007170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val="cy-GB" w:eastAsia="en-GB"/>
              </w:rPr>
              <w:t>Dyddiad Geni</w:t>
            </w: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14:paraId="57279693" w14:textId="77777777" w:rsidR="0071708C" w:rsidRPr="0071708C" w:rsidRDefault="0071708C" w:rsidP="007170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val="cy-GB" w:eastAsia="en-GB"/>
              </w:rPr>
              <w:t>Lefel </w:t>
            </w: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5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24C86FCD" w14:textId="77777777" w:rsidR="0071708C" w:rsidRPr="0071708C" w:rsidRDefault="0071708C" w:rsidP="007170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val="cy-GB" w:eastAsia="en-GB"/>
              </w:rPr>
              <w:t>Rheswm </w:t>
            </w: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71708C" w:rsidRPr="0071708C" w14:paraId="472B5BBD" w14:textId="77777777" w:rsidTr="0071708C">
        <w:trPr>
          <w:trHeight w:val="390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838464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1708C">
              <w:rPr>
                <w:rFonts w:ascii="Arial" w:eastAsia="Times New Roman" w:hAnsi="Arial" w:cs="Arial"/>
                <w:i/>
                <w:iCs/>
                <w:lang w:val="cy-GB" w:eastAsia="en-GB"/>
              </w:rPr>
              <w:t>Sally</w:t>
            </w:r>
            <w:proofErr w:type="spellEnd"/>
            <w:r w:rsidRPr="0071708C">
              <w:rPr>
                <w:rFonts w:ascii="Arial" w:eastAsia="Times New Roman" w:hAnsi="Arial" w:cs="Arial"/>
                <w:i/>
                <w:iCs/>
                <w:lang w:val="cy-GB" w:eastAsia="en-GB"/>
              </w:rPr>
              <w:t xml:space="preserve"> Hughes</w:t>
            </w: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7AC49F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i/>
                <w:iCs/>
                <w:lang w:val="cy-GB" w:eastAsia="en-GB"/>
              </w:rPr>
              <w:t>54321</w:t>
            </w: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D5EEDD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i/>
                <w:iCs/>
                <w:lang w:val="cy-GB" w:eastAsia="en-GB"/>
              </w:rPr>
              <w:t>68140</w:t>
            </w: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396BBB" w14:textId="2DCF109E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i/>
                <w:iCs/>
                <w:lang w:val="cy-GB" w:eastAsia="en-GB"/>
              </w:rPr>
              <w:t>29.08.</w:t>
            </w:r>
            <w:r w:rsidR="00F72D7A">
              <w:rPr>
                <w:rFonts w:ascii="Arial" w:eastAsia="Times New Roman" w:hAnsi="Arial" w:cs="Arial"/>
                <w:i/>
                <w:iCs/>
                <w:lang w:val="cy-GB" w:eastAsia="en-GB"/>
              </w:rPr>
              <w:t>07</w:t>
            </w: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E69770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i/>
                <w:iCs/>
                <w:lang w:val="cy-GB" w:eastAsia="en-GB"/>
              </w:rPr>
              <w:t>Uwch</w:t>
            </w: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4C6780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i/>
                <w:iCs/>
                <w:lang w:val="cy-GB" w:eastAsia="en-GB"/>
              </w:rPr>
              <w:t>Wedi cyflawni Mathemateg/Saesneg mewn canolfan flaenorol - 68452</w:t>
            </w: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71708C" w:rsidRPr="0071708C" w14:paraId="574EB5C4" w14:textId="77777777" w:rsidTr="0071708C">
        <w:trPr>
          <w:trHeight w:val="390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6B2B03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i/>
                <w:iCs/>
                <w:lang w:val="cy-GB" w:eastAsia="en-GB"/>
              </w:rPr>
              <w:t>Neil Lewis</w:t>
            </w: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5E0B9F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i/>
                <w:iCs/>
                <w:lang w:val="cy-GB" w:eastAsia="en-GB"/>
              </w:rPr>
              <w:t>59876</w:t>
            </w: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F0C46E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i/>
                <w:iCs/>
                <w:lang w:val="cy-GB" w:eastAsia="en-GB"/>
              </w:rPr>
              <w:t>68555</w:t>
            </w: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AC787E" w14:textId="3CCA045D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i/>
                <w:iCs/>
                <w:lang w:val="cy-GB" w:eastAsia="en-GB"/>
              </w:rPr>
              <w:t>14.05.</w:t>
            </w:r>
            <w:r w:rsidR="00F72D7A">
              <w:rPr>
                <w:rFonts w:ascii="Arial" w:eastAsia="Times New Roman" w:hAnsi="Arial" w:cs="Arial"/>
                <w:i/>
                <w:iCs/>
                <w:lang w:val="cy-GB" w:eastAsia="en-GB"/>
              </w:rPr>
              <w:t>07</w:t>
            </w: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74D06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i/>
                <w:iCs/>
                <w:lang w:val="cy-GB" w:eastAsia="en-GB"/>
              </w:rPr>
              <w:t>Uwch</w:t>
            </w: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728B17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i/>
                <w:iCs/>
                <w:lang w:val="cy-GB" w:eastAsia="en-GB"/>
              </w:rPr>
              <w:t>Wedi newid enw – Neil Griffiths oedd ei enw o'r blaen</w:t>
            </w: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71708C" w:rsidRPr="0071708C" w14:paraId="0F8055CE" w14:textId="77777777" w:rsidTr="0071708C">
        <w:trPr>
          <w:trHeight w:val="390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9FF3D4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59B466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6AA996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F8C086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FEB722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C4871D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71708C" w:rsidRPr="0071708C" w14:paraId="5370CB5E" w14:textId="77777777" w:rsidTr="0071708C">
        <w:trPr>
          <w:trHeight w:val="390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687376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22557A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35FA79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D69C92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4151C0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E9FBE1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71708C" w:rsidRPr="0071708C" w14:paraId="346EEA79" w14:textId="77777777" w:rsidTr="0071708C">
        <w:trPr>
          <w:trHeight w:val="390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36ACD1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909555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BDBBB1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D638AA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48908D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DE2CF1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71708C" w:rsidRPr="0071708C" w14:paraId="35DF7EA2" w14:textId="77777777" w:rsidTr="0071708C">
        <w:trPr>
          <w:trHeight w:val="390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260464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834167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70D46C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92226D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3F9EB8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B8BAB4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71708C" w:rsidRPr="0071708C" w14:paraId="084F811D" w14:textId="77777777" w:rsidTr="0071708C">
        <w:trPr>
          <w:trHeight w:val="390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09CE43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3AD022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4F827D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4DE2F5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089A0E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0B0F1D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71708C" w:rsidRPr="0071708C" w14:paraId="4CCB9712" w14:textId="77777777" w:rsidTr="0071708C">
        <w:trPr>
          <w:trHeight w:val="390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18E423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F5122A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C6D469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CFA36D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BD59EC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2F9DF5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71708C" w:rsidRPr="0071708C" w14:paraId="644A727A" w14:textId="77777777" w:rsidTr="0071708C">
        <w:trPr>
          <w:trHeight w:val="390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6F69ED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F8184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586551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33AF64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DC6D70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5F40EB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71708C" w:rsidRPr="0071708C" w14:paraId="73486AB1" w14:textId="77777777" w:rsidTr="0071708C">
        <w:trPr>
          <w:trHeight w:val="390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169CDF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8CD5BA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01BB0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62DD9E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DCD675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1C1B1A" w14:textId="77777777" w:rsidR="0071708C" w:rsidRPr="0071708C" w:rsidRDefault="0071708C" w:rsidP="0071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08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3C31F59F" w14:textId="77777777" w:rsidR="0071708C" w:rsidRPr="0071708C" w:rsidRDefault="0071708C" w:rsidP="0071708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1708C">
        <w:rPr>
          <w:rFonts w:ascii="Arial" w:eastAsia="Times New Roman" w:hAnsi="Arial" w:cs="Arial"/>
          <w:lang w:val="cy-GB" w:eastAsia="en-GB"/>
        </w:rPr>
        <w:t> </w:t>
      </w:r>
      <w:r w:rsidRPr="0071708C">
        <w:rPr>
          <w:rFonts w:ascii="Arial" w:eastAsia="Times New Roman" w:hAnsi="Arial" w:cs="Arial"/>
          <w:lang w:eastAsia="en-GB"/>
        </w:rPr>
        <w:t> </w:t>
      </w:r>
    </w:p>
    <w:p w14:paraId="4EA012FB" w14:textId="77777777" w:rsidR="003A2954" w:rsidRDefault="003A2954" w:rsidP="0071708C">
      <w:pPr>
        <w:spacing w:after="0" w:line="240" w:lineRule="auto"/>
        <w:textAlignment w:val="baseline"/>
        <w:rPr>
          <w:rFonts w:ascii="Arial" w:eastAsia="Times New Roman" w:hAnsi="Arial" w:cs="Arial"/>
          <w:lang w:val="cy-GB" w:eastAsia="en-GB"/>
        </w:rPr>
      </w:pPr>
    </w:p>
    <w:p w14:paraId="516C9032" w14:textId="77777777" w:rsidR="003A2954" w:rsidRDefault="003A2954" w:rsidP="0071708C">
      <w:pPr>
        <w:spacing w:after="0" w:line="240" w:lineRule="auto"/>
        <w:textAlignment w:val="baseline"/>
        <w:rPr>
          <w:rFonts w:ascii="Arial" w:eastAsia="Times New Roman" w:hAnsi="Arial" w:cs="Arial"/>
          <w:lang w:val="cy-GB" w:eastAsia="en-GB"/>
        </w:rPr>
      </w:pPr>
    </w:p>
    <w:p w14:paraId="63A8AF33" w14:textId="6E0503B8" w:rsidR="0071708C" w:rsidRPr="0071708C" w:rsidRDefault="0071708C" w:rsidP="0071708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1708C">
        <w:rPr>
          <w:rFonts w:ascii="Arial" w:eastAsia="Times New Roman" w:hAnsi="Arial" w:cs="Arial"/>
          <w:lang w:val="cy-GB" w:eastAsia="en-GB"/>
        </w:rPr>
        <w:t>Gellir llenwi'r ffurflenni a'u cyflwyno'n electronig drwy anfon e-bost i </w:t>
      </w:r>
      <w:r w:rsidRPr="0071708C">
        <w:rPr>
          <w:rFonts w:ascii="Arial" w:eastAsia="Times New Roman" w:hAnsi="Arial" w:cs="Arial"/>
          <w:color w:val="000000"/>
          <w:u w:val="single"/>
          <w:shd w:val="clear" w:color="auto" w:fill="E1E3E6"/>
          <w:lang w:val="cy-GB" w:eastAsia="en-GB"/>
        </w:rPr>
        <w:t>wbq@cbac.co.uk</w:t>
      </w:r>
      <w:r w:rsidRPr="0071708C">
        <w:rPr>
          <w:rFonts w:ascii="Arial" w:eastAsia="Times New Roman" w:hAnsi="Arial" w:cs="Arial"/>
          <w:lang w:val="cy-GB" w:eastAsia="en-GB"/>
        </w:rPr>
        <w:t>. Dylid ychwanegu llinellau ychwanegol at y tabl yn ôl yr angen.</w:t>
      </w:r>
      <w:r w:rsidRPr="0071708C">
        <w:rPr>
          <w:rFonts w:ascii="Arial" w:eastAsia="Times New Roman" w:hAnsi="Arial" w:cs="Arial"/>
          <w:lang w:eastAsia="en-GB"/>
        </w:rPr>
        <w:t> </w:t>
      </w:r>
    </w:p>
    <w:p w14:paraId="3F5D726E" w14:textId="06E5FFDA" w:rsidR="00324DDF" w:rsidRPr="0071708C" w:rsidRDefault="0071708C" w:rsidP="0071708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1708C">
        <w:rPr>
          <w:rFonts w:ascii="Arial" w:eastAsia="Times New Roman" w:hAnsi="Arial" w:cs="Arial"/>
          <w:lang w:val="cy-GB" w:eastAsia="en-GB"/>
        </w:rPr>
        <w:t>Anfonwch y ffurflen yn ôl erbyn: </w:t>
      </w:r>
      <w:r w:rsidRPr="0071708C">
        <w:rPr>
          <w:rFonts w:ascii="Arial" w:eastAsia="Times New Roman" w:hAnsi="Arial" w:cs="Arial"/>
          <w:b/>
          <w:bCs/>
          <w:lang w:val="cy-GB" w:eastAsia="en-GB"/>
        </w:rPr>
        <w:t>30</w:t>
      </w:r>
      <w:r w:rsidR="00277D8F">
        <w:rPr>
          <w:rFonts w:ascii="Arial" w:eastAsia="Times New Roman" w:hAnsi="Arial" w:cs="Arial"/>
          <w:b/>
          <w:bCs/>
          <w:lang w:val="cy-GB" w:eastAsia="en-GB"/>
        </w:rPr>
        <w:t xml:space="preserve"> </w:t>
      </w:r>
      <w:r w:rsidR="00190D59">
        <w:rPr>
          <w:rFonts w:ascii="Arial" w:eastAsia="Times New Roman" w:hAnsi="Arial" w:cs="Arial"/>
          <w:b/>
          <w:bCs/>
          <w:lang w:val="cy-GB" w:eastAsia="en-GB"/>
        </w:rPr>
        <w:t>Ebrill</w:t>
      </w:r>
      <w:r w:rsidR="00277D8F">
        <w:rPr>
          <w:rFonts w:ascii="Arial" w:eastAsia="Times New Roman" w:hAnsi="Arial" w:cs="Arial"/>
          <w:b/>
          <w:bCs/>
          <w:lang w:val="cy-GB" w:eastAsia="en-GB"/>
        </w:rPr>
        <w:t xml:space="preserve"> 202</w:t>
      </w:r>
      <w:r w:rsidR="00A75722">
        <w:rPr>
          <w:rFonts w:ascii="Arial" w:eastAsia="Times New Roman" w:hAnsi="Arial" w:cs="Arial"/>
          <w:b/>
          <w:bCs/>
          <w:lang w:val="cy-GB" w:eastAsia="en-GB"/>
        </w:rPr>
        <w:t>4</w:t>
      </w:r>
      <w:r w:rsidRPr="0071708C">
        <w:rPr>
          <w:rFonts w:ascii="Arial" w:eastAsia="Times New Roman" w:hAnsi="Arial" w:cs="Arial"/>
          <w:lang w:eastAsia="en-GB"/>
        </w:rPr>
        <w:t> </w:t>
      </w:r>
    </w:p>
    <w:sectPr w:rsidR="00324DDF" w:rsidRPr="0071708C" w:rsidSect="0012451E">
      <w:headerReference w:type="default" r:id="rId11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57D4" w14:textId="77777777" w:rsidR="00466023" w:rsidRDefault="00466023">
      <w:pPr>
        <w:spacing w:after="0" w:line="240" w:lineRule="auto"/>
      </w:pPr>
      <w:r>
        <w:separator/>
      </w:r>
    </w:p>
  </w:endnote>
  <w:endnote w:type="continuationSeparator" w:id="0">
    <w:p w14:paraId="757A9774" w14:textId="77777777" w:rsidR="00466023" w:rsidRDefault="0046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FED1A" w14:textId="77777777" w:rsidR="00466023" w:rsidRDefault="00466023">
      <w:pPr>
        <w:spacing w:after="0" w:line="240" w:lineRule="auto"/>
      </w:pPr>
      <w:r>
        <w:separator/>
      </w:r>
    </w:p>
  </w:footnote>
  <w:footnote w:type="continuationSeparator" w:id="0">
    <w:p w14:paraId="05D2D4B1" w14:textId="77777777" w:rsidR="00466023" w:rsidRDefault="00466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959" w:type="dxa"/>
      <w:tblLook w:val="04A0" w:firstRow="1" w:lastRow="0" w:firstColumn="1" w:lastColumn="0" w:noHBand="0" w:noVBand="1"/>
    </w:tblPr>
    <w:tblGrid>
      <w:gridCol w:w="2102"/>
      <w:gridCol w:w="1119"/>
      <w:gridCol w:w="1968"/>
      <w:gridCol w:w="7488"/>
      <w:gridCol w:w="319"/>
      <w:gridCol w:w="963"/>
    </w:tblGrid>
    <w:tr w:rsidR="007F1AFD" w14:paraId="218F026D" w14:textId="29E1F1EF" w:rsidTr="007F1AFD">
      <w:trPr>
        <w:trHeight w:hRule="exact" w:val="397"/>
      </w:trPr>
      <w:tc>
        <w:tcPr>
          <w:tcW w:w="2102" w:type="dxa"/>
          <w:shd w:val="clear" w:color="auto" w:fill="000000" w:themeFill="text1"/>
          <w:vAlign w:val="center"/>
        </w:tcPr>
        <w:p w14:paraId="7311BEEE" w14:textId="04DF3972" w:rsidR="007F1AFD" w:rsidRPr="00293056" w:rsidRDefault="007F1AFD" w:rsidP="007F1AFD">
          <w:pPr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cy-GB"/>
            </w:rPr>
            <w:t>Rhif y G</w:t>
          </w:r>
          <w:r w:rsidRPr="00293056">
            <w:rPr>
              <w:rFonts w:ascii="Arial" w:hAnsi="Arial" w:cs="Arial"/>
              <w:b/>
              <w:bCs/>
              <w:sz w:val="24"/>
              <w:szCs w:val="24"/>
              <w:lang w:val="cy-GB"/>
            </w:rPr>
            <w:t>anolfan</w:t>
          </w:r>
        </w:p>
      </w:tc>
      <w:tc>
        <w:tcPr>
          <w:tcW w:w="1119" w:type="dxa"/>
          <w:vAlign w:val="center"/>
        </w:tcPr>
        <w:p w14:paraId="0AD698EA" w14:textId="77777777" w:rsidR="007F1AFD" w:rsidRPr="00293056" w:rsidRDefault="007F1AFD" w:rsidP="007F1AFD">
          <w:pPr>
            <w:rPr>
              <w:rFonts w:ascii="Arial" w:hAnsi="Arial" w:cs="Arial"/>
              <w:b/>
              <w:sz w:val="24"/>
              <w:szCs w:val="24"/>
            </w:rPr>
          </w:pPr>
          <w:r w:rsidRPr="00293056">
            <w:rPr>
              <w:rFonts w:ascii="Arial" w:hAnsi="Arial" w:cs="Arial"/>
              <w:b/>
              <w:bCs/>
              <w:sz w:val="24"/>
              <w:szCs w:val="24"/>
              <w:lang w:val="cy-GB"/>
            </w:rPr>
            <w:t>68</w:t>
          </w:r>
        </w:p>
      </w:tc>
      <w:tc>
        <w:tcPr>
          <w:tcW w:w="1968" w:type="dxa"/>
          <w:shd w:val="clear" w:color="auto" w:fill="000000" w:themeFill="text1"/>
          <w:vAlign w:val="center"/>
        </w:tcPr>
        <w:p w14:paraId="65B50493" w14:textId="77777777" w:rsidR="007F1AFD" w:rsidRPr="00293056" w:rsidRDefault="007F1AFD" w:rsidP="007F1AFD">
          <w:pPr>
            <w:rPr>
              <w:rFonts w:ascii="Arial" w:hAnsi="Arial" w:cs="Arial"/>
              <w:b/>
              <w:sz w:val="24"/>
              <w:szCs w:val="24"/>
            </w:rPr>
          </w:pPr>
          <w:r w:rsidRPr="00293056">
            <w:rPr>
              <w:rFonts w:ascii="Arial" w:hAnsi="Arial" w:cs="Arial"/>
              <w:b/>
              <w:bCs/>
              <w:sz w:val="24"/>
              <w:szCs w:val="24"/>
              <w:lang w:val="cy-GB"/>
            </w:rPr>
            <w:t>Enw'r Ganolfan</w:t>
          </w:r>
        </w:p>
      </w:tc>
      <w:tc>
        <w:tcPr>
          <w:tcW w:w="7488" w:type="dxa"/>
          <w:vAlign w:val="center"/>
        </w:tcPr>
        <w:p w14:paraId="6C7D64C0" w14:textId="77777777" w:rsidR="007F1AFD" w:rsidRPr="00293056" w:rsidRDefault="007F1AFD" w:rsidP="007F1AFD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319" w:type="dxa"/>
          <w:tcBorders>
            <w:top w:val="nil"/>
            <w:bottom w:val="nil"/>
          </w:tcBorders>
        </w:tcPr>
        <w:p w14:paraId="40471818" w14:textId="77777777" w:rsidR="007F1AFD" w:rsidRPr="00293056" w:rsidRDefault="007F1AFD" w:rsidP="007F1AFD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963" w:type="dxa"/>
          <w:shd w:val="clear" w:color="auto" w:fill="000000" w:themeFill="text1"/>
          <w:vAlign w:val="center"/>
        </w:tcPr>
        <w:p w14:paraId="00B0BCAE" w14:textId="4796EB86" w:rsidR="007F1AFD" w:rsidRPr="00293056" w:rsidRDefault="007F1AFD" w:rsidP="007F1AFD">
          <w:pPr>
            <w:rPr>
              <w:rFonts w:ascii="Arial" w:hAnsi="Arial" w:cs="Arial"/>
              <w:b/>
              <w:sz w:val="24"/>
              <w:szCs w:val="24"/>
            </w:rPr>
          </w:pPr>
          <w:r w:rsidRPr="0059191D">
            <w:rPr>
              <w:rFonts w:ascii="Arial" w:hAnsi="Arial" w:cs="Arial"/>
              <w:b/>
              <w:sz w:val="32"/>
              <w:szCs w:val="24"/>
            </w:rPr>
            <w:t>AOI1</w:t>
          </w:r>
        </w:p>
      </w:tc>
    </w:tr>
  </w:tbl>
  <w:p w14:paraId="53F1DD04" w14:textId="4A8FACA6" w:rsidR="00553F18" w:rsidRDefault="00553F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780"/>
    <w:rsid w:val="000938F2"/>
    <w:rsid w:val="00132158"/>
    <w:rsid w:val="00180C3D"/>
    <w:rsid w:val="00190D59"/>
    <w:rsid w:val="00236C2F"/>
    <w:rsid w:val="002556F7"/>
    <w:rsid w:val="00277D8F"/>
    <w:rsid w:val="00324DDF"/>
    <w:rsid w:val="00345050"/>
    <w:rsid w:val="003A2954"/>
    <w:rsid w:val="00466023"/>
    <w:rsid w:val="00496A13"/>
    <w:rsid w:val="00553F18"/>
    <w:rsid w:val="00641EED"/>
    <w:rsid w:val="006E301E"/>
    <w:rsid w:val="0071708C"/>
    <w:rsid w:val="007271F3"/>
    <w:rsid w:val="007F1AFD"/>
    <w:rsid w:val="008E0EDC"/>
    <w:rsid w:val="00931477"/>
    <w:rsid w:val="00A75722"/>
    <w:rsid w:val="00AB6509"/>
    <w:rsid w:val="00BF6412"/>
    <w:rsid w:val="00D42EB7"/>
    <w:rsid w:val="00D9746B"/>
    <w:rsid w:val="00E83F04"/>
    <w:rsid w:val="00F13780"/>
    <w:rsid w:val="00F72D7A"/>
    <w:rsid w:val="00F9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8D5B6"/>
  <w15:docId w15:val="{DA31A332-1015-49B0-BCF9-1C8C5102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51E"/>
  </w:style>
  <w:style w:type="paragraph" w:styleId="Footer">
    <w:name w:val="footer"/>
    <w:basedOn w:val="Normal"/>
    <w:link w:val="FooterChar"/>
    <w:uiPriority w:val="99"/>
    <w:unhideWhenUsed/>
    <w:rsid w:val="00124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51E"/>
  </w:style>
  <w:style w:type="table" w:styleId="TableGrid">
    <w:name w:val="Table Grid"/>
    <w:basedOn w:val="TableNormal"/>
    <w:uiPriority w:val="39"/>
    <w:rsid w:val="0012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2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E0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37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0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4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5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6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0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1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1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8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0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1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2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9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0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7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0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4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3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157FA0829E41A75C19DA529BE530" ma:contentTypeVersion="58" ma:contentTypeDescription="Create a new document." ma:contentTypeScope="" ma:versionID="8e8146ea80092149fcf2d36446997fbd">
  <xsd:schema xmlns:xsd="http://www.w3.org/2001/XMLSchema" xmlns:xs="http://www.w3.org/2001/XMLSchema" xmlns:p="http://schemas.microsoft.com/office/2006/metadata/properties" xmlns:ns1="http://schemas.microsoft.com/sharepoint/v3" xmlns:ns2="36f98b4f-ba65-4a7d-9a34-48b23de556cb" xmlns:ns3="2d0c3ca8-6eaa-4549-8ba4-a2d5d6dea315" targetNamespace="http://schemas.microsoft.com/office/2006/metadata/properties" ma:root="true" ma:fieldsID="e417ebdd7e7d8f1c8976f353fa971882" ns1:_="" ns2:_="" ns3:_="">
    <xsd:import namespace="http://schemas.microsoft.com/sharepoint/v3"/>
    <xsd:import namespace="36f98b4f-ba65-4a7d-9a34-48b23de556cb"/>
    <xsd:import namespace="2d0c3ca8-6eaa-4549-8ba4-a2d5d6dea31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list="{3317158d-5997-432d-8f64-ed5253ed3d4a}" ma:internalName="TaxCatchAll" ma:readOnly="false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c3ca8-6eaa-4549-8ba4-a2d5d6dea315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98b4f-ba65-4a7d-9a34-48b23de556cb" xsi:nil="true"/>
    <PublishingExpirationDate xmlns="http://schemas.microsoft.com/sharepoint/v3" xsi:nil="true"/>
    <PublishingStartDate xmlns="http://schemas.microsoft.com/sharepoint/v3" xsi:nil="true"/>
    <lcf76f155ced4ddcb4097134ff3c332f xmlns="2d0c3ca8-6eaa-4549-8ba4-a2d5d6dea3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8A78C1-1B43-490D-A9AA-3EDBF282D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f98b4f-ba65-4a7d-9a34-48b23de556cb"/>
    <ds:schemaRef ds:uri="2d0c3ca8-6eaa-4549-8ba4-a2d5d6dea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951FCF-56FF-4222-9E0B-31FAEBB439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53060-03EA-4334-A881-AC83302C8EB6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http://schemas.microsoft.com/sharepoint/v3"/>
    <ds:schemaRef ds:uri="2d0c3ca8-6eaa-4549-8ba4-a2d5d6dea3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AO information Form 1</vt:lpstr>
      <vt:lpstr>AO information Form 1</vt:lpstr>
    </vt:vector>
  </TitlesOfParts>
  <Company>WJEC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information Form 1</dc:title>
  <dc:creator>Griffiths, Sally</dc:creator>
  <cp:keywords/>
  <cp:lastModifiedBy>Hibbert, Helen</cp:lastModifiedBy>
  <cp:revision>9</cp:revision>
  <dcterms:created xsi:type="dcterms:W3CDTF">2020-05-15T09:40:00Z</dcterms:created>
  <dcterms:modified xsi:type="dcterms:W3CDTF">2023-10-05T12:39:00Z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0x0101005D94157FA0829E41A75C19DA529BE530</vt:lpwstr>
  </property>
  <property fmtid="{D5CDD505-2E9C-101B-9397-08002B2CF9AE}" pid="3" name="ItemRetentionFormula">
    <vt:lpwstr/>
  </property>
  <property fmtid="{D5CDD505-2E9C-101B-9397-08002B2CF9AE}" pid="4" name="_dlc_policyId">
    <vt:lpwstr>/tools/Translations Upload</vt:lpwstr>
  </property>
  <property fmtid="{D5CDD505-2E9C-101B-9397-08002B2CF9AE}" pid="5" name="WJEC_x0020_Audiences">
    <vt:lpwstr/>
  </property>
  <property fmtid="{D5CDD505-2E9C-101B-9397-08002B2CF9AE}" pid="6" name="WJEC_x0020_Department">
    <vt:lpwstr/>
  </property>
  <property fmtid="{D5CDD505-2E9C-101B-9397-08002B2CF9AE}" pid="7" name="WJEC Department">
    <vt:lpwstr/>
  </property>
  <property fmtid="{D5CDD505-2E9C-101B-9397-08002B2CF9AE}" pid="8" name="WJEC Audiences">
    <vt:lpwstr/>
  </property>
  <property fmtid="{D5CDD505-2E9C-101B-9397-08002B2CF9AE}" pid="9" name="k48d8005054a4dd09ad49b7c837f0781">
    <vt:lpwstr/>
  </property>
  <property fmtid="{D5CDD505-2E9C-101B-9397-08002B2CF9AE}" pid="10" name="aa87a6a0bdfe4bfb97a25745bc8270e2">
    <vt:lpwstr/>
  </property>
  <property fmtid="{D5CDD505-2E9C-101B-9397-08002B2CF9AE}" pid="11" name="Level">
    <vt:lpwstr/>
  </property>
  <property fmtid="{D5CDD505-2E9C-101B-9397-08002B2CF9AE}" pid="12" name="_Source">
    <vt:lpwstr/>
  </property>
  <property fmtid="{D5CDD505-2E9C-101B-9397-08002B2CF9AE}" pid="13" name="WJEC Paper Code">
    <vt:lpwstr/>
  </property>
  <property fmtid="{D5CDD505-2E9C-101B-9397-08002B2CF9AE}" pid="14" name="WJEC Subject">
    <vt:lpwstr/>
  </property>
  <property fmtid="{D5CDD505-2E9C-101B-9397-08002B2CF9AE}" pid="15" name="DocumentType">
    <vt:lpwstr/>
  </property>
  <property fmtid="{D5CDD505-2E9C-101B-9397-08002B2CF9AE}" pid="16" name="bd6821cb7d3c4b4ab1e70668a679dc90">
    <vt:lpwstr/>
  </property>
  <property fmtid="{D5CDD505-2E9C-101B-9397-08002B2CF9AE}" pid="17" name="i2be6ccaef284b9d8cadff396f0db8d6">
    <vt:lpwstr/>
  </property>
  <property fmtid="{D5CDD505-2E9C-101B-9397-08002B2CF9AE}" pid="18" name="MediaServiceImageTags">
    <vt:lpwstr/>
  </property>
</Properties>
</file>