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4B0E9" w14:textId="28E24443" w:rsidR="003E0EE5" w:rsidRPr="00351C58" w:rsidRDefault="006D37A5">
      <w:pPr>
        <w:spacing w:after="0" w:line="240" w:lineRule="auto"/>
        <w:rPr>
          <w:rFonts w:ascii="Arial" w:hAnsi="Arial" w:cs="Arial"/>
          <w:b/>
          <w:color w:val="00B0F0"/>
        </w:rPr>
      </w:pPr>
      <w:r>
        <w:rPr>
          <w:rFonts w:ascii="Arial" w:eastAsia="Calibri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44BC0EC" wp14:editId="46AA326E">
                <wp:simplePos x="0" y="0"/>
                <wp:positionH relativeFrom="column">
                  <wp:posOffset>-231491</wp:posOffset>
                </wp:positionH>
                <wp:positionV relativeFrom="paragraph">
                  <wp:posOffset>-463512</wp:posOffset>
                </wp:positionV>
                <wp:extent cx="1282330" cy="116006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330" cy="116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47A05" w14:textId="3D62C295" w:rsidR="006D37A5" w:rsidRDefault="006D37A5">
                            <w:r w:rsidRPr="006D37A5">
                              <w:rPr>
                                <w:rFonts w:ascii="Arial" w:eastAsia="Calibri" w:hAnsi="Arial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0CFAF50" wp14:editId="0A855A18">
                                  <wp:extent cx="952500" cy="9525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JEC_Logo_CMYK.jp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25pt;margin-top:-36.5pt;width:100.95pt;height:91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" fillcolor="white [3201]" stroked="f" strokeweight=".5pt">
                <v:textbox>
                  <w:txbxContent>
                    <w:p w14:paraId="51147A05" w14:textId="3D62C295" w:rsidR="006D37A5" w:rsidRDefault="006D37A5">
                      <w:r w:rsidRPr="006D37A5">
                        <w:rPr>
                          <w:rFonts w:ascii="Arial" w:eastAsia="Calibri" w:hAnsi="Arial" w:cs="Arial"/>
                          <w:noProof/>
                          <w:lang w:eastAsia="en-GB"/>
                        </w:rPr>
                        <w:drawing>
                          <wp:inline distT="0" distB="0" distL="0" distR="0" wp14:anchorId="10CFAF50" wp14:editId="0A855A18">
                            <wp:extent cx="952500" cy="9525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JEC_Logo_CMYK.jpg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504B0F4" w14:textId="478197AC" w:rsidR="009B6395" w:rsidRPr="00351C58" w:rsidRDefault="007E6884" w:rsidP="00351C58">
      <w:pPr>
        <w:ind w:left="-709"/>
        <w:jc w:val="center"/>
        <w:rPr>
          <w:rFonts w:ascii="Arial" w:hAnsi="Arial" w:cs="Arial"/>
          <w:b/>
          <w:sz w:val="24"/>
          <w:szCs w:val="24"/>
        </w:rPr>
      </w:pPr>
      <w:r w:rsidRPr="00351C58">
        <w:rPr>
          <w:rFonts w:ascii="Arial" w:hAnsi="Arial" w:cs="Arial"/>
          <w:b/>
          <w:noProof/>
          <w:color w:val="6A0402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04B404" wp14:editId="4DE843AF">
                <wp:simplePos x="0" y="0"/>
                <wp:positionH relativeFrom="page">
                  <wp:posOffset>585470</wp:posOffset>
                </wp:positionH>
                <wp:positionV relativeFrom="paragraph">
                  <wp:posOffset>1717040</wp:posOffset>
                </wp:positionV>
                <wp:extent cx="2743200" cy="228600"/>
                <wp:effectExtent l="0" t="0" r="0" b="0"/>
                <wp:wrapNone/>
                <wp:docPr id="22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4B4AF" w14:textId="64F8BCB3" w:rsidR="006F4ADD" w:rsidRPr="001D5401" w:rsidRDefault="006F4ADD" w:rsidP="003E0EE5">
                            <w:pPr>
                              <w:pStyle w:val="Itemdescription01"/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27" type="#_x0000_t202" style="position:absolute;left:0;text-align:left;margin-left:46.1pt;margin-top:135.2pt;width:3in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MJPuQ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" filled="f" stroked="f">
                <v:textbox>
                  <w:txbxContent>
                    <w:p w14:paraId="0504B4AF" w14:textId="64F8BCB3" w:rsidR="006F4ADD" w:rsidRPr="001D5401" w:rsidRDefault="006F4ADD" w:rsidP="003E0EE5">
                      <w:pPr>
                        <w:pStyle w:val="Itemdescription01"/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27FDC" w:rsidRPr="00351C58">
        <w:rPr>
          <w:rFonts w:ascii="Arial" w:hAnsi="Arial" w:cs="Arial"/>
          <w:b/>
          <w:noProof/>
          <w:color w:val="6A0402"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504B3D0" wp14:editId="675A1C8C">
                <wp:simplePos x="0" y="0"/>
                <wp:positionH relativeFrom="page">
                  <wp:posOffset>4483100</wp:posOffset>
                </wp:positionH>
                <wp:positionV relativeFrom="paragraph">
                  <wp:posOffset>6205855</wp:posOffset>
                </wp:positionV>
                <wp:extent cx="2743200" cy="228600"/>
                <wp:effectExtent l="0" t="0" r="0" b="0"/>
                <wp:wrapNone/>
                <wp:docPr id="117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4B486" w14:textId="77777777" w:rsidR="006F4ADD" w:rsidRPr="00E05CAA" w:rsidRDefault="006F4ADD" w:rsidP="003E0EE5">
                            <w:pPr>
                              <w:pStyle w:val="Itemdescription0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28" type="#_x0000_t202" style="position:absolute;left:0;text-align:left;margin-left:353pt;margin-top:488.65pt;width:3in;height:18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iVBuQ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" filled="f" stroked="f">
                <v:textbox>
                  <w:txbxContent>
                    <w:p w14:paraId="0504B486" w14:textId="77777777" w:rsidR="006F4ADD" w:rsidRPr="00E05CAA" w:rsidRDefault="006F4ADD" w:rsidP="003E0EE5">
                      <w:pPr>
                        <w:pStyle w:val="Itemdescription0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60287" w:rsidRPr="00351C58">
        <w:rPr>
          <w:rFonts w:ascii="Arial" w:hAnsi="Arial" w:cs="Arial"/>
          <w:b/>
          <w:noProof/>
          <w:color w:val="6A0402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504B430" wp14:editId="54E2F8D9">
                <wp:simplePos x="0" y="0"/>
                <wp:positionH relativeFrom="page">
                  <wp:posOffset>4385945</wp:posOffset>
                </wp:positionH>
                <wp:positionV relativeFrom="paragraph">
                  <wp:posOffset>5749925</wp:posOffset>
                </wp:positionV>
                <wp:extent cx="2743200" cy="228600"/>
                <wp:effectExtent l="0" t="0" r="0" b="0"/>
                <wp:wrapNone/>
                <wp:docPr id="138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4B4D0" w14:textId="77777777" w:rsidR="006F4ADD" w:rsidRPr="00E05CAA" w:rsidRDefault="006F4ADD" w:rsidP="003E0EE5">
                            <w:pPr>
                              <w:pStyle w:val="Itemdescription0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29" type="#_x0000_t202" style="position:absolute;left:0;text-align:left;margin-left:345.35pt;margin-top:452.75pt;width:3in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z6xuQIAAMQ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" filled="f" stroked="f">
                <v:textbox>
                  <w:txbxContent>
                    <w:p w14:paraId="0504B4D0" w14:textId="77777777" w:rsidR="006F4ADD" w:rsidRPr="00E05CAA" w:rsidRDefault="006F4ADD" w:rsidP="003E0EE5">
                      <w:pPr>
                        <w:pStyle w:val="Itemdescription0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51C58">
        <w:rPr>
          <w:rFonts w:ascii="Arial" w:hAnsi="Arial" w:cs="Arial"/>
          <w:b/>
          <w:sz w:val="24"/>
          <w:szCs w:val="24"/>
        </w:rPr>
        <w:t>LEV</w:t>
      </w:r>
      <w:r w:rsidR="000051C2" w:rsidRPr="00351C58">
        <w:rPr>
          <w:rFonts w:ascii="Arial" w:hAnsi="Arial" w:cs="Arial"/>
          <w:b/>
          <w:sz w:val="24"/>
          <w:szCs w:val="24"/>
        </w:rPr>
        <w:t>EL 3 FOO</w:t>
      </w:r>
      <w:r w:rsidR="00351C58">
        <w:rPr>
          <w:rFonts w:ascii="Arial" w:hAnsi="Arial" w:cs="Arial"/>
          <w:b/>
          <w:sz w:val="24"/>
          <w:szCs w:val="24"/>
        </w:rPr>
        <w:t>D S</w:t>
      </w:r>
      <w:r w:rsidR="000051C2" w:rsidRPr="00351C58">
        <w:rPr>
          <w:rFonts w:ascii="Arial" w:hAnsi="Arial" w:cs="Arial"/>
          <w:b/>
          <w:sz w:val="24"/>
          <w:szCs w:val="24"/>
        </w:rPr>
        <w:t>CIENCE AND NUTRITION</w:t>
      </w:r>
    </w:p>
    <w:p w14:paraId="0504B0F5" w14:textId="77777777" w:rsidR="009B6395" w:rsidRPr="00351C58" w:rsidRDefault="000051C2" w:rsidP="00A40F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1C58">
        <w:rPr>
          <w:rFonts w:ascii="Arial" w:hAnsi="Arial" w:cs="Arial"/>
          <w:b/>
          <w:sz w:val="24"/>
          <w:szCs w:val="24"/>
        </w:rPr>
        <w:t>OBSERVATION RECORD</w:t>
      </w:r>
    </w:p>
    <w:p w14:paraId="7CF717AF" w14:textId="77777777" w:rsidR="00A40F85" w:rsidRPr="006D37A5" w:rsidRDefault="00A40F85" w:rsidP="00A40F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04B0F6" w14:textId="77777777" w:rsidR="005B5021" w:rsidRPr="00351C58" w:rsidRDefault="000051C2" w:rsidP="00021502">
      <w:pPr>
        <w:jc w:val="both"/>
        <w:rPr>
          <w:rFonts w:ascii="Arial" w:hAnsi="Arial" w:cs="Arial"/>
          <w:b/>
          <w:sz w:val="24"/>
          <w:szCs w:val="24"/>
        </w:rPr>
      </w:pPr>
      <w:r w:rsidRPr="006D37A5">
        <w:rPr>
          <w:rFonts w:ascii="Arial" w:hAnsi="Arial" w:cs="Arial"/>
          <w:b/>
          <w:sz w:val="24"/>
          <w:szCs w:val="24"/>
        </w:rPr>
        <w:t>Unit</w:t>
      </w:r>
      <w:r w:rsidRPr="00351C58">
        <w:rPr>
          <w:rFonts w:ascii="Arial" w:hAnsi="Arial" w:cs="Arial"/>
          <w:b/>
          <w:sz w:val="24"/>
          <w:szCs w:val="24"/>
        </w:rPr>
        <w:t xml:space="preserve"> 1</w:t>
      </w:r>
      <w:r w:rsidR="00021502" w:rsidRPr="00351C58">
        <w:rPr>
          <w:rFonts w:ascii="Arial" w:hAnsi="Arial" w:cs="Arial"/>
          <w:b/>
          <w:sz w:val="24"/>
          <w:szCs w:val="24"/>
        </w:rPr>
        <w:t>:</w:t>
      </w:r>
      <w:r w:rsidRPr="00351C58">
        <w:rPr>
          <w:rFonts w:ascii="Arial" w:hAnsi="Arial" w:cs="Arial"/>
          <w:b/>
          <w:sz w:val="24"/>
          <w:szCs w:val="24"/>
        </w:rPr>
        <w:t xml:space="preserve"> </w:t>
      </w:r>
      <w:r w:rsidR="00021502" w:rsidRPr="00351C58">
        <w:rPr>
          <w:rFonts w:ascii="Arial" w:hAnsi="Arial" w:cs="Arial"/>
          <w:b/>
          <w:sz w:val="24"/>
          <w:szCs w:val="24"/>
        </w:rPr>
        <w:t>Meeting Nutritional Needs of Specific Groups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9B6395" w:rsidRPr="00351C58" w14:paraId="0504B0F9" w14:textId="77777777" w:rsidTr="00187D37">
        <w:trPr>
          <w:trHeight w:hRule="exact" w:val="699"/>
        </w:trPr>
        <w:tc>
          <w:tcPr>
            <w:tcW w:w="9242" w:type="dxa"/>
            <w:gridSpan w:val="3"/>
            <w:vAlign w:val="center"/>
          </w:tcPr>
          <w:p w14:paraId="0504B0F8" w14:textId="747064B7" w:rsidR="009B6395" w:rsidRPr="00351C58" w:rsidRDefault="000051C2" w:rsidP="00187D3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51C58">
              <w:rPr>
                <w:rFonts w:ascii="Arial" w:hAnsi="Arial" w:cs="Arial"/>
                <w:b/>
              </w:rPr>
              <w:t>Learner</w:t>
            </w:r>
            <w:r w:rsidR="005A00F9" w:rsidRPr="00351C58">
              <w:rPr>
                <w:rFonts w:ascii="Arial" w:hAnsi="Arial" w:cs="Arial"/>
                <w:b/>
              </w:rPr>
              <w:t>’</w:t>
            </w:r>
            <w:r w:rsidRPr="00351C58">
              <w:rPr>
                <w:rFonts w:ascii="Arial" w:hAnsi="Arial" w:cs="Arial"/>
                <w:b/>
              </w:rPr>
              <w:t>s Name</w:t>
            </w:r>
          </w:p>
        </w:tc>
      </w:tr>
      <w:tr w:rsidR="009B6395" w:rsidRPr="00351C58" w14:paraId="0504B104" w14:textId="77777777" w:rsidTr="007F5D2C">
        <w:tc>
          <w:tcPr>
            <w:tcW w:w="9242" w:type="dxa"/>
            <w:gridSpan w:val="3"/>
          </w:tcPr>
          <w:p w14:paraId="2B317A7A" w14:textId="77777777" w:rsidR="00891DD8" w:rsidRPr="00351C58" w:rsidRDefault="00891DD8" w:rsidP="00891DD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0504B0FA" w14:textId="77777777" w:rsidR="009B6395" w:rsidRPr="00351C58" w:rsidRDefault="000051C2" w:rsidP="00891DD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51C58">
              <w:rPr>
                <w:rFonts w:ascii="Arial" w:hAnsi="Arial" w:cs="Arial"/>
                <w:b/>
              </w:rPr>
              <w:t>Context</w:t>
            </w:r>
          </w:p>
          <w:p w14:paraId="3FF6D04A" w14:textId="77777777" w:rsidR="00187D37" w:rsidRPr="00351C58" w:rsidRDefault="00187D37" w:rsidP="00891DD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0504B0FB" w14:textId="4A6E18A0" w:rsidR="009F762D" w:rsidRPr="00351C58" w:rsidRDefault="000051C2" w:rsidP="00891DD8">
            <w:pPr>
              <w:spacing w:after="0" w:line="240" w:lineRule="auto"/>
              <w:rPr>
                <w:rFonts w:ascii="Arial" w:hAnsi="Arial" w:cs="Arial"/>
              </w:rPr>
            </w:pPr>
            <w:r w:rsidRPr="00351C58">
              <w:rPr>
                <w:rFonts w:ascii="Arial" w:hAnsi="Arial" w:cs="Arial"/>
                <w:b/>
              </w:rPr>
              <w:t xml:space="preserve">AC6.1 </w:t>
            </w:r>
            <w:r w:rsidRPr="00351C58">
              <w:rPr>
                <w:rFonts w:ascii="Arial" w:hAnsi="Arial" w:cs="Arial"/>
              </w:rPr>
              <w:t>use t</w:t>
            </w:r>
            <w:r w:rsidR="00351C58">
              <w:rPr>
                <w:rFonts w:ascii="Arial" w:hAnsi="Arial" w:cs="Arial"/>
              </w:rPr>
              <w:t>oo</w:t>
            </w:r>
            <w:r w:rsidRPr="00351C58">
              <w:rPr>
                <w:rFonts w:ascii="Arial" w:hAnsi="Arial" w:cs="Arial"/>
              </w:rPr>
              <w:t>ls in preparation of commodities</w:t>
            </w:r>
          </w:p>
          <w:p w14:paraId="0504B0FC" w14:textId="77777777" w:rsidR="009F762D" w:rsidRPr="00351C58" w:rsidRDefault="000051C2" w:rsidP="00891DD8">
            <w:pPr>
              <w:spacing w:after="0" w:line="240" w:lineRule="auto"/>
              <w:rPr>
                <w:rFonts w:ascii="Arial" w:hAnsi="Arial" w:cs="Arial"/>
              </w:rPr>
            </w:pPr>
            <w:r w:rsidRPr="00351C58">
              <w:rPr>
                <w:rFonts w:ascii="Arial" w:hAnsi="Arial" w:cs="Arial"/>
                <w:b/>
              </w:rPr>
              <w:t xml:space="preserve">AC6.2 </w:t>
            </w:r>
            <w:r w:rsidRPr="00351C58">
              <w:rPr>
                <w:rFonts w:ascii="Arial" w:hAnsi="Arial" w:cs="Arial"/>
              </w:rPr>
              <w:t>use advanced techniques in preparation of commodities</w:t>
            </w:r>
          </w:p>
          <w:p w14:paraId="0504B0FD" w14:textId="77777777" w:rsidR="009F762D" w:rsidRPr="00351C58" w:rsidRDefault="000051C2" w:rsidP="00891DD8">
            <w:pPr>
              <w:spacing w:after="0" w:line="240" w:lineRule="auto"/>
              <w:rPr>
                <w:rFonts w:ascii="Arial" w:hAnsi="Arial" w:cs="Arial"/>
              </w:rPr>
            </w:pPr>
            <w:r w:rsidRPr="00351C58">
              <w:rPr>
                <w:rFonts w:ascii="Arial" w:hAnsi="Arial" w:cs="Arial"/>
                <w:b/>
              </w:rPr>
              <w:t xml:space="preserve">AC6.3 </w:t>
            </w:r>
            <w:r w:rsidRPr="00351C58">
              <w:rPr>
                <w:rFonts w:ascii="Arial" w:hAnsi="Arial" w:cs="Arial"/>
              </w:rPr>
              <w:t xml:space="preserve">assure quality of materials to be used in food preparation </w:t>
            </w:r>
          </w:p>
          <w:p w14:paraId="0504B0FE" w14:textId="77777777" w:rsidR="009F762D" w:rsidRPr="00351C58" w:rsidRDefault="000051C2" w:rsidP="00891DD8">
            <w:pPr>
              <w:spacing w:after="0" w:line="240" w:lineRule="auto"/>
              <w:rPr>
                <w:rFonts w:ascii="Arial" w:hAnsi="Arial" w:cs="Arial"/>
              </w:rPr>
            </w:pPr>
            <w:r w:rsidRPr="00351C58">
              <w:rPr>
                <w:rFonts w:ascii="Arial" w:hAnsi="Arial" w:cs="Arial"/>
                <w:b/>
              </w:rPr>
              <w:t xml:space="preserve">AC6.4 </w:t>
            </w:r>
            <w:r w:rsidRPr="00351C58">
              <w:rPr>
                <w:rFonts w:ascii="Arial" w:hAnsi="Arial" w:cs="Arial"/>
              </w:rPr>
              <w:t>use advanced techniques in cooking of commodities</w:t>
            </w:r>
          </w:p>
          <w:p w14:paraId="0504B0FF" w14:textId="77777777" w:rsidR="009F762D" w:rsidRPr="00351C58" w:rsidRDefault="00E750B4" w:rsidP="00891DD8">
            <w:pPr>
              <w:spacing w:after="0" w:line="240" w:lineRule="auto"/>
              <w:rPr>
                <w:rFonts w:ascii="Arial" w:hAnsi="Arial" w:cs="Arial"/>
              </w:rPr>
            </w:pPr>
            <w:r w:rsidRPr="00351C58">
              <w:rPr>
                <w:rFonts w:ascii="Arial" w:hAnsi="Arial" w:cs="Arial"/>
                <w:b/>
              </w:rPr>
              <w:t>AC6.5</w:t>
            </w:r>
            <w:r w:rsidR="000051C2" w:rsidRPr="00351C58">
              <w:rPr>
                <w:rFonts w:ascii="Arial" w:hAnsi="Arial" w:cs="Arial"/>
                <w:b/>
              </w:rPr>
              <w:t xml:space="preserve"> </w:t>
            </w:r>
            <w:r w:rsidR="000051C2" w:rsidRPr="00351C58">
              <w:rPr>
                <w:rFonts w:ascii="Arial" w:hAnsi="Arial" w:cs="Arial"/>
              </w:rPr>
              <w:t>present cooked complex dishes using advanced presentation techniques</w:t>
            </w:r>
          </w:p>
          <w:p w14:paraId="0504B100" w14:textId="77777777" w:rsidR="009F762D" w:rsidRPr="00351C58" w:rsidRDefault="000051C2" w:rsidP="00891DD8">
            <w:pPr>
              <w:spacing w:after="0" w:line="240" w:lineRule="auto"/>
              <w:rPr>
                <w:rFonts w:ascii="Arial" w:hAnsi="Arial" w:cs="Arial"/>
              </w:rPr>
            </w:pPr>
            <w:r w:rsidRPr="00351C58">
              <w:rPr>
                <w:rFonts w:ascii="Arial" w:hAnsi="Arial" w:cs="Arial"/>
                <w:b/>
              </w:rPr>
              <w:t xml:space="preserve">AC6.6 </w:t>
            </w:r>
            <w:r w:rsidRPr="00351C58">
              <w:rPr>
                <w:rFonts w:ascii="Arial" w:hAnsi="Arial" w:cs="Arial"/>
              </w:rPr>
              <w:t>use food safety practices</w:t>
            </w:r>
          </w:p>
          <w:p w14:paraId="0504B101" w14:textId="77777777" w:rsidR="009B6395" w:rsidRPr="00351C58" w:rsidRDefault="000051C2" w:rsidP="00891DD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51C58">
              <w:rPr>
                <w:rFonts w:ascii="Arial" w:hAnsi="Arial" w:cs="Arial"/>
                <w:b/>
              </w:rPr>
              <w:t>AC6.7</w:t>
            </w:r>
            <w:r w:rsidRPr="00351C58">
              <w:rPr>
                <w:rFonts w:ascii="Arial" w:hAnsi="Arial" w:cs="Arial"/>
              </w:rPr>
              <w:t xml:space="preserve"> monitor food production</w:t>
            </w:r>
          </w:p>
          <w:p w14:paraId="0504B102" w14:textId="2B8E91FD" w:rsidR="00021502" w:rsidRPr="00351C58" w:rsidRDefault="00021502" w:rsidP="00891DD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3EF738D" w14:textId="16F4A7AD" w:rsidR="00FE60B8" w:rsidRPr="00351C58" w:rsidRDefault="000051C2" w:rsidP="00891DD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51C58">
              <w:rPr>
                <w:rFonts w:ascii="Arial" w:hAnsi="Arial" w:cs="Arial"/>
              </w:rPr>
              <w:t>The learner participated in a ‘skills test’ as part of the</w:t>
            </w:r>
            <w:r w:rsidR="000058D4">
              <w:rPr>
                <w:rFonts w:ascii="Arial" w:hAnsi="Arial" w:cs="Arial"/>
              </w:rPr>
              <w:t xml:space="preserve"> competition</w:t>
            </w:r>
            <w:r w:rsidRPr="00351C58">
              <w:rPr>
                <w:rFonts w:ascii="Arial" w:hAnsi="Arial" w:cs="Arial"/>
              </w:rPr>
              <w:t>.  Details are provided on the attached assignment.</w:t>
            </w:r>
          </w:p>
          <w:p w14:paraId="0504B103" w14:textId="77777777" w:rsidR="00891DD8" w:rsidRPr="00351C58" w:rsidRDefault="00891DD8" w:rsidP="00891DD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B6395" w:rsidRPr="00351C58" w14:paraId="0504B135" w14:textId="77777777" w:rsidTr="007F5D2C">
        <w:tc>
          <w:tcPr>
            <w:tcW w:w="9242" w:type="dxa"/>
            <w:gridSpan w:val="3"/>
          </w:tcPr>
          <w:p w14:paraId="0504B105" w14:textId="77777777" w:rsidR="009B6395" w:rsidRPr="00351C58" w:rsidRDefault="000051C2" w:rsidP="00891DD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51C58">
              <w:rPr>
                <w:rFonts w:ascii="Arial" w:hAnsi="Arial" w:cs="Arial"/>
                <w:b/>
              </w:rPr>
              <w:t>Commentary of learner performance</w:t>
            </w:r>
          </w:p>
          <w:p w14:paraId="0504B106" w14:textId="77777777" w:rsidR="00A73F54" w:rsidRPr="00351C58" w:rsidRDefault="00A73F54" w:rsidP="00891DD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0504B107" w14:textId="77777777" w:rsidR="009A2850" w:rsidRPr="00351C58" w:rsidRDefault="000051C2" w:rsidP="00891DD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51C58">
              <w:rPr>
                <w:rFonts w:ascii="Arial" w:hAnsi="Arial" w:cs="Arial"/>
                <w:b/>
              </w:rPr>
              <w:t xml:space="preserve">Tools used: </w:t>
            </w:r>
          </w:p>
          <w:p w14:paraId="0504B108" w14:textId="77777777" w:rsidR="009B6395" w:rsidRPr="00351C58" w:rsidRDefault="000051C2" w:rsidP="00891DD8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51C58">
              <w:rPr>
                <w:rFonts w:ascii="Arial" w:hAnsi="Arial" w:cs="Arial"/>
              </w:rPr>
              <w:t>in preparation</w:t>
            </w:r>
          </w:p>
          <w:p w14:paraId="5B109AE9" w14:textId="532C2CE3" w:rsidR="00187D37" w:rsidRPr="00351C58" w:rsidRDefault="00187D37" w:rsidP="00891DD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4D60FE1" w14:textId="77777777" w:rsidR="00187D37" w:rsidRPr="00351C58" w:rsidRDefault="00187D37" w:rsidP="00891DD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504B10B" w14:textId="77777777" w:rsidR="009B6395" w:rsidRPr="00351C58" w:rsidRDefault="000051C2" w:rsidP="00891DD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51C58">
              <w:rPr>
                <w:rFonts w:ascii="Arial" w:hAnsi="Arial" w:cs="Arial"/>
              </w:rPr>
              <w:t>in cooking</w:t>
            </w:r>
          </w:p>
          <w:p w14:paraId="0504B10C" w14:textId="77777777" w:rsidR="009B6395" w:rsidRPr="00351C58" w:rsidRDefault="009B6395" w:rsidP="00891DD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504B10E" w14:textId="77777777" w:rsidR="00021502" w:rsidRPr="00351C58" w:rsidRDefault="00021502" w:rsidP="00891DD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AEC843F" w14:textId="77777777" w:rsidR="00187D37" w:rsidRPr="00351C58" w:rsidRDefault="00187D37" w:rsidP="00891DD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504B10F" w14:textId="77777777" w:rsidR="009A2850" w:rsidRPr="00351C58" w:rsidRDefault="000051C2" w:rsidP="00891DD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51C58">
              <w:rPr>
                <w:rFonts w:ascii="Arial" w:hAnsi="Arial" w:cs="Arial"/>
                <w:b/>
              </w:rPr>
              <w:t>Skills and techniques demonstrated:</w:t>
            </w:r>
          </w:p>
          <w:p w14:paraId="0504B110" w14:textId="77777777" w:rsidR="009A2850" w:rsidRPr="00351C58" w:rsidRDefault="000051C2" w:rsidP="00891DD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51C58">
              <w:rPr>
                <w:rFonts w:ascii="Arial" w:hAnsi="Arial" w:cs="Arial"/>
              </w:rPr>
              <w:t>in preparation</w:t>
            </w:r>
          </w:p>
          <w:p w14:paraId="0504B112" w14:textId="77777777" w:rsidR="00021502" w:rsidRPr="00351C58" w:rsidRDefault="00021502" w:rsidP="00891DD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A455EC9" w14:textId="44772B72" w:rsidR="00187D37" w:rsidRPr="00351C58" w:rsidRDefault="00187D37" w:rsidP="00891DD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B93141B" w14:textId="77777777" w:rsidR="00187D37" w:rsidRPr="00351C58" w:rsidRDefault="00187D37" w:rsidP="00891DD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504B113" w14:textId="77777777" w:rsidR="009A2850" w:rsidRPr="00351C58" w:rsidRDefault="000051C2" w:rsidP="00891DD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51C58">
              <w:rPr>
                <w:rFonts w:ascii="Arial" w:hAnsi="Arial" w:cs="Arial"/>
              </w:rPr>
              <w:t>in cooking</w:t>
            </w:r>
          </w:p>
          <w:p w14:paraId="0504B114" w14:textId="77777777" w:rsidR="009A2850" w:rsidRPr="00351C58" w:rsidRDefault="009A2850" w:rsidP="00891DD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E334A14" w14:textId="77777777" w:rsidR="00187D37" w:rsidRPr="00351C58" w:rsidRDefault="00187D37" w:rsidP="00891DD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504B115" w14:textId="77777777" w:rsidR="00021502" w:rsidRPr="00351C58" w:rsidRDefault="00021502" w:rsidP="00891DD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009082E" w14:textId="77777777" w:rsidR="00187D37" w:rsidRPr="00351C58" w:rsidRDefault="00187D37" w:rsidP="00891DD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504B116" w14:textId="77777777" w:rsidR="009A2850" w:rsidRPr="00351C58" w:rsidRDefault="000051C2" w:rsidP="00891DD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51C58">
              <w:rPr>
                <w:rFonts w:ascii="Arial" w:hAnsi="Arial" w:cs="Arial"/>
              </w:rPr>
              <w:t>in presentation</w:t>
            </w:r>
          </w:p>
          <w:p w14:paraId="0504B117" w14:textId="77777777" w:rsidR="009A2850" w:rsidRPr="00351C58" w:rsidRDefault="009A2850" w:rsidP="00891DD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504B118" w14:textId="77777777" w:rsidR="00021502" w:rsidRPr="00351C58" w:rsidRDefault="00021502" w:rsidP="00891DD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504B119" w14:textId="77777777" w:rsidR="00021502" w:rsidRPr="00351C58" w:rsidRDefault="00021502" w:rsidP="00891DD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504B11A" w14:textId="18D6445C" w:rsidR="009A2850" w:rsidRPr="00351C58" w:rsidRDefault="000051C2" w:rsidP="00891DD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51C58">
              <w:rPr>
                <w:rFonts w:ascii="Arial" w:hAnsi="Arial" w:cs="Arial"/>
                <w:b/>
              </w:rPr>
              <w:t xml:space="preserve">Timing </w:t>
            </w:r>
          </w:p>
          <w:p w14:paraId="0504B11B" w14:textId="77777777" w:rsidR="009A2850" w:rsidRPr="00351C58" w:rsidRDefault="009A2850" w:rsidP="00891DD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504B11C" w14:textId="77777777" w:rsidR="009F762D" w:rsidRPr="00351C58" w:rsidRDefault="009F762D" w:rsidP="00891DD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A261F5F" w14:textId="77777777" w:rsidR="00187D37" w:rsidRPr="00351C58" w:rsidRDefault="00187D37" w:rsidP="00891DD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504B11D" w14:textId="77777777" w:rsidR="009F762D" w:rsidRPr="00351C58" w:rsidRDefault="000051C2" w:rsidP="00891DD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51C58">
              <w:rPr>
                <w:rFonts w:ascii="Arial" w:hAnsi="Arial" w:cs="Arial"/>
                <w:b/>
              </w:rPr>
              <w:t>Monitoring</w:t>
            </w:r>
          </w:p>
          <w:p w14:paraId="0504B11E" w14:textId="77777777" w:rsidR="009F762D" w:rsidRPr="00351C58" w:rsidRDefault="009F762D" w:rsidP="00891DD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504B120" w14:textId="77777777" w:rsidR="009F762D" w:rsidRPr="00351C58" w:rsidRDefault="009F762D" w:rsidP="00891DD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32C99DF" w14:textId="77777777" w:rsidR="00187D37" w:rsidRPr="00351C58" w:rsidRDefault="00187D37" w:rsidP="00891DD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504B121" w14:textId="77777777" w:rsidR="009A2850" w:rsidRPr="00351C58" w:rsidRDefault="000051C2" w:rsidP="00891DD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51C58">
              <w:rPr>
                <w:rFonts w:ascii="Arial" w:hAnsi="Arial" w:cs="Arial"/>
                <w:b/>
              </w:rPr>
              <w:t>Quality checks</w:t>
            </w:r>
          </w:p>
          <w:p w14:paraId="0504B122" w14:textId="77777777" w:rsidR="009A2850" w:rsidRPr="00351C58" w:rsidRDefault="009A2850" w:rsidP="00891DD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504B123" w14:textId="77777777" w:rsidR="00021502" w:rsidRPr="00351C58" w:rsidRDefault="00021502" w:rsidP="00891DD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5F4B624" w14:textId="77777777" w:rsidR="00187D37" w:rsidRPr="00351C58" w:rsidRDefault="00187D37" w:rsidP="00891DD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504B124" w14:textId="77777777" w:rsidR="00AF5397" w:rsidRPr="00351C58" w:rsidRDefault="000051C2" w:rsidP="00891DD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51C58">
              <w:rPr>
                <w:rFonts w:ascii="Arial" w:hAnsi="Arial" w:cs="Arial"/>
                <w:b/>
              </w:rPr>
              <w:t>Food safety considerations</w:t>
            </w:r>
          </w:p>
          <w:p w14:paraId="0504B125" w14:textId="77777777" w:rsidR="009A2850" w:rsidRPr="00351C58" w:rsidRDefault="000051C2" w:rsidP="00891DD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51C58">
              <w:rPr>
                <w:rFonts w:ascii="Arial" w:hAnsi="Arial" w:cs="Arial"/>
              </w:rPr>
              <w:t>in preparation</w:t>
            </w:r>
          </w:p>
          <w:p w14:paraId="0504B126" w14:textId="77777777" w:rsidR="009A2850" w:rsidRPr="00351C58" w:rsidRDefault="009A2850" w:rsidP="00891DD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504B127" w14:textId="77777777" w:rsidR="00021502" w:rsidRPr="00351C58" w:rsidRDefault="00021502" w:rsidP="00891DD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3A631E9" w14:textId="77777777" w:rsidR="00187D37" w:rsidRPr="00351C58" w:rsidRDefault="00187D37" w:rsidP="00891DD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504B128" w14:textId="77777777" w:rsidR="009A2850" w:rsidRPr="00351C58" w:rsidRDefault="000051C2" w:rsidP="00891DD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51C58">
              <w:rPr>
                <w:rFonts w:ascii="Arial" w:hAnsi="Arial" w:cs="Arial"/>
              </w:rPr>
              <w:t>in cooking</w:t>
            </w:r>
          </w:p>
          <w:p w14:paraId="0504B129" w14:textId="77777777" w:rsidR="009B6395" w:rsidRPr="00351C58" w:rsidRDefault="009B6395" w:rsidP="00891DD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504B12A" w14:textId="77777777" w:rsidR="00021502" w:rsidRPr="00351C58" w:rsidRDefault="00021502" w:rsidP="00891DD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3EE6A8B" w14:textId="77777777" w:rsidR="00187D37" w:rsidRPr="00351C58" w:rsidRDefault="00187D37" w:rsidP="00891DD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504B12B" w14:textId="77777777" w:rsidR="009B6395" w:rsidRPr="00351C58" w:rsidRDefault="000051C2" w:rsidP="00891DD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51C58">
              <w:rPr>
                <w:rFonts w:ascii="Arial" w:hAnsi="Arial" w:cs="Arial"/>
              </w:rPr>
              <w:t>in presentation</w:t>
            </w:r>
          </w:p>
          <w:p w14:paraId="0504B12C" w14:textId="77777777" w:rsidR="009A2850" w:rsidRPr="00351C58" w:rsidRDefault="009A2850" w:rsidP="00891DD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504B12D" w14:textId="77777777" w:rsidR="00021502" w:rsidRPr="00351C58" w:rsidRDefault="00021502" w:rsidP="00891DD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504B12E" w14:textId="77777777" w:rsidR="00021502" w:rsidRPr="00351C58" w:rsidRDefault="00021502" w:rsidP="00891DD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504B12F" w14:textId="77777777" w:rsidR="009A2850" w:rsidRPr="00351C58" w:rsidRDefault="000051C2" w:rsidP="00891DD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51C58">
              <w:rPr>
                <w:rFonts w:ascii="Arial" w:hAnsi="Arial" w:cs="Arial"/>
                <w:b/>
              </w:rPr>
              <w:t>Quality of final outcomes/dishes</w:t>
            </w:r>
          </w:p>
          <w:p w14:paraId="0504B130" w14:textId="77777777" w:rsidR="009A2850" w:rsidRPr="00351C58" w:rsidRDefault="009A2850" w:rsidP="00891DD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504B131" w14:textId="77777777" w:rsidR="00021502" w:rsidRPr="00351C58" w:rsidRDefault="00021502" w:rsidP="00891DD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504B132" w14:textId="77777777" w:rsidR="00021502" w:rsidRPr="00351C58" w:rsidRDefault="00021502" w:rsidP="00891DD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504B133" w14:textId="77777777" w:rsidR="00021502" w:rsidRPr="00351C58" w:rsidRDefault="00021502" w:rsidP="00891DD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504B134" w14:textId="77777777" w:rsidR="009B6395" w:rsidRPr="00351C58" w:rsidRDefault="009B6395" w:rsidP="00891DD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B6395" w:rsidRPr="00351C58" w14:paraId="0504B13B" w14:textId="77777777" w:rsidTr="007F5D2C">
        <w:tc>
          <w:tcPr>
            <w:tcW w:w="9242" w:type="dxa"/>
            <w:gridSpan w:val="3"/>
          </w:tcPr>
          <w:p w14:paraId="0504B136" w14:textId="77777777" w:rsidR="009B6395" w:rsidRPr="00351C58" w:rsidRDefault="000051C2" w:rsidP="00891DD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51C58">
              <w:rPr>
                <w:rFonts w:ascii="Arial" w:hAnsi="Arial" w:cs="Arial"/>
                <w:b/>
              </w:rPr>
              <w:lastRenderedPageBreak/>
              <w:t>Assessment summary</w:t>
            </w:r>
          </w:p>
          <w:p w14:paraId="0504B137" w14:textId="77777777" w:rsidR="009B6395" w:rsidRPr="00351C58" w:rsidRDefault="009B6395" w:rsidP="00891DD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0504B138" w14:textId="77777777" w:rsidR="009B6395" w:rsidRPr="00351C58" w:rsidRDefault="009B6395" w:rsidP="00891DD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0504B139" w14:textId="77777777" w:rsidR="009B6395" w:rsidRPr="00351C58" w:rsidRDefault="009B6395" w:rsidP="00891DD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0A585CC3" w14:textId="77777777" w:rsidR="00187D37" w:rsidRPr="00351C58" w:rsidRDefault="00187D37" w:rsidP="00891DD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0504B13A" w14:textId="77777777" w:rsidR="009B6395" w:rsidRPr="00351C58" w:rsidRDefault="009B6395" w:rsidP="00891DD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B6395" w:rsidRPr="00351C58" w14:paraId="0504B143" w14:textId="77777777" w:rsidTr="007F5D2C">
        <w:tc>
          <w:tcPr>
            <w:tcW w:w="3080" w:type="dxa"/>
          </w:tcPr>
          <w:p w14:paraId="0504B13F" w14:textId="77777777" w:rsidR="009B6395" w:rsidRPr="00351C58" w:rsidRDefault="000051C2" w:rsidP="00891DD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51C58">
              <w:rPr>
                <w:rFonts w:ascii="Arial" w:hAnsi="Arial" w:cs="Arial"/>
                <w:b/>
              </w:rPr>
              <w:t>Assessor:</w:t>
            </w:r>
          </w:p>
          <w:p w14:paraId="0504B140" w14:textId="77777777" w:rsidR="009B6395" w:rsidRPr="00351C58" w:rsidRDefault="009B6395" w:rsidP="00891DD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0504B141" w14:textId="77777777" w:rsidR="009B6395" w:rsidRPr="00351C58" w:rsidRDefault="000051C2" w:rsidP="00891DD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51C58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3081" w:type="dxa"/>
          </w:tcPr>
          <w:p w14:paraId="0504B142" w14:textId="77777777" w:rsidR="009B6395" w:rsidRPr="00351C58" w:rsidRDefault="000051C2" w:rsidP="00891DD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51C58">
              <w:rPr>
                <w:rFonts w:ascii="Arial" w:hAnsi="Arial" w:cs="Arial"/>
                <w:b/>
              </w:rPr>
              <w:t>Date:</w:t>
            </w:r>
          </w:p>
        </w:tc>
      </w:tr>
    </w:tbl>
    <w:p w14:paraId="0504B144" w14:textId="01D29D58" w:rsidR="00021502" w:rsidRPr="00351C58" w:rsidRDefault="000051C2" w:rsidP="00A40F85">
      <w:pPr>
        <w:pBdr>
          <w:top w:val="single" w:sz="8" w:space="10" w:color="FFFFFF"/>
          <w:bottom w:val="single" w:sz="8" w:space="10" w:color="FFFFFF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1C58">
        <w:rPr>
          <w:rFonts w:ascii="Arial" w:hAnsi="Arial" w:cs="Arial"/>
          <w:b/>
          <w:sz w:val="24"/>
          <w:szCs w:val="24"/>
        </w:rPr>
        <w:br w:type="page"/>
      </w:r>
      <w:r w:rsidR="00021502" w:rsidRPr="00351C58">
        <w:rPr>
          <w:rFonts w:ascii="Arial" w:hAnsi="Arial" w:cs="Arial"/>
          <w:b/>
          <w:sz w:val="24"/>
          <w:szCs w:val="24"/>
        </w:rPr>
        <w:lastRenderedPageBreak/>
        <w:t xml:space="preserve">LEVEL 3 FOOD SCIENCE AND NUTRITION </w:t>
      </w:r>
    </w:p>
    <w:p w14:paraId="0504B145" w14:textId="62283235" w:rsidR="00021502" w:rsidRPr="00351C58" w:rsidRDefault="006D37A5" w:rsidP="00A40F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3B7A34A" wp14:editId="6DF19B2C">
                <wp:simplePos x="0" y="0"/>
                <wp:positionH relativeFrom="column">
                  <wp:posOffset>-259307</wp:posOffset>
                </wp:positionH>
                <wp:positionV relativeFrom="paragraph">
                  <wp:posOffset>-932332</wp:posOffset>
                </wp:positionV>
                <wp:extent cx="1160059" cy="1119117"/>
                <wp:effectExtent l="0" t="0" r="2540" b="50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059" cy="1119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3BF97" w14:textId="69E07789" w:rsidR="006D37A5" w:rsidRDefault="006D37A5">
                            <w:r w:rsidRPr="006D37A5">
                              <w:rPr>
                                <w:rFonts w:ascii="Arial" w:eastAsia="Calibri" w:hAnsi="Arial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356B6D5" wp14:editId="10B0F115">
                                  <wp:extent cx="952500" cy="9525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JEC_Logo_CMYK.jp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-20.4pt;margin-top:-73.4pt;width:91.35pt;height:88.1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" fillcolor="white [3201]" stroked="f" strokeweight=".5pt">
                <v:textbox>
                  <w:txbxContent>
                    <w:p w14:paraId="1223BF97" w14:textId="69E07789" w:rsidR="006D37A5" w:rsidRDefault="006D37A5">
                      <w:r w:rsidRPr="006D37A5">
                        <w:rPr>
                          <w:rFonts w:ascii="Arial" w:eastAsia="Calibri" w:hAnsi="Arial" w:cs="Arial"/>
                          <w:noProof/>
                          <w:lang w:eastAsia="en-GB"/>
                        </w:rPr>
                        <w:drawing>
                          <wp:inline distT="0" distB="0" distL="0" distR="0" wp14:anchorId="6356B6D5" wp14:editId="10B0F115">
                            <wp:extent cx="952500" cy="95250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JEC_Logo_CMYK.jpg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21502" w:rsidRPr="00351C58">
        <w:rPr>
          <w:rFonts w:ascii="Arial" w:hAnsi="Arial" w:cs="Arial"/>
          <w:b/>
          <w:sz w:val="24"/>
          <w:szCs w:val="24"/>
        </w:rPr>
        <w:t>OBSERVATION RECORD</w:t>
      </w:r>
    </w:p>
    <w:p w14:paraId="7C984BF7" w14:textId="77777777" w:rsidR="00A40F85" w:rsidRPr="00351C58" w:rsidRDefault="00A40F85" w:rsidP="00A40F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04B146" w14:textId="77777777" w:rsidR="00021502" w:rsidRPr="00351C58" w:rsidRDefault="00021502" w:rsidP="00021502">
      <w:pPr>
        <w:jc w:val="both"/>
        <w:rPr>
          <w:rFonts w:ascii="Arial" w:hAnsi="Arial" w:cs="Arial"/>
          <w:b/>
          <w:sz w:val="24"/>
          <w:szCs w:val="24"/>
        </w:rPr>
      </w:pPr>
      <w:r w:rsidRPr="00351C58">
        <w:rPr>
          <w:rFonts w:ascii="Arial" w:hAnsi="Arial" w:cs="Arial"/>
          <w:b/>
          <w:sz w:val="24"/>
          <w:szCs w:val="24"/>
        </w:rPr>
        <w:t>Unit 1: Meeting Nutritional Needs of Specific Groups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194FFE" w:rsidRPr="00351C58" w14:paraId="0504B14A" w14:textId="77777777" w:rsidTr="0077394B">
        <w:tc>
          <w:tcPr>
            <w:tcW w:w="9242" w:type="dxa"/>
            <w:gridSpan w:val="3"/>
          </w:tcPr>
          <w:p w14:paraId="0504B147" w14:textId="77777777" w:rsidR="00FE60B8" w:rsidRPr="00351C58" w:rsidRDefault="00FE60B8" w:rsidP="00FE60B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04B148" w14:textId="77777777" w:rsidR="00194FFE" w:rsidRPr="00351C58" w:rsidRDefault="000051C2" w:rsidP="00FE60B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1C58">
              <w:rPr>
                <w:rFonts w:ascii="Arial" w:hAnsi="Arial" w:cs="Arial"/>
                <w:b/>
                <w:sz w:val="24"/>
                <w:szCs w:val="24"/>
              </w:rPr>
              <w:t>Learner</w:t>
            </w:r>
            <w:r w:rsidR="005A00F9" w:rsidRPr="00351C58">
              <w:rPr>
                <w:rFonts w:ascii="Arial" w:hAnsi="Arial" w:cs="Arial"/>
                <w:b/>
                <w:sz w:val="24"/>
                <w:szCs w:val="24"/>
              </w:rPr>
              <w:t>’</w:t>
            </w:r>
            <w:r w:rsidRPr="00351C58">
              <w:rPr>
                <w:rFonts w:ascii="Arial" w:hAnsi="Arial" w:cs="Arial"/>
                <w:b/>
                <w:sz w:val="24"/>
                <w:szCs w:val="24"/>
              </w:rPr>
              <w:t>s Name</w:t>
            </w:r>
          </w:p>
          <w:p w14:paraId="0504B149" w14:textId="77777777" w:rsidR="00194FFE" w:rsidRPr="00351C58" w:rsidRDefault="00194FFE" w:rsidP="00FE60B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4FFE" w:rsidRPr="00351C58" w14:paraId="0504B156" w14:textId="77777777" w:rsidTr="0077394B">
        <w:tc>
          <w:tcPr>
            <w:tcW w:w="9242" w:type="dxa"/>
            <w:gridSpan w:val="3"/>
          </w:tcPr>
          <w:p w14:paraId="0504B14B" w14:textId="47336348" w:rsidR="00194FFE" w:rsidRPr="00351C58" w:rsidRDefault="000051C2" w:rsidP="0088537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51C58">
              <w:rPr>
                <w:rFonts w:ascii="Arial" w:hAnsi="Arial" w:cs="Arial"/>
                <w:b/>
              </w:rPr>
              <w:t>Context</w:t>
            </w:r>
          </w:p>
          <w:p w14:paraId="7BE62557" w14:textId="77777777" w:rsidR="00885371" w:rsidRPr="00351C58" w:rsidRDefault="00885371" w:rsidP="0088537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0504B14C" w14:textId="77777777" w:rsidR="009F762D" w:rsidRPr="00351C58" w:rsidRDefault="000051C2" w:rsidP="00885371">
            <w:pPr>
              <w:spacing w:after="0" w:line="240" w:lineRule="auto"/>
              <w:rPr>
                <w:rFonts w:ascii="Arial" w:hAnsi="Arial" w:cs="Arial"/>
              </w:rPr>
            </w:pPr>
            <w:r w:rsidRPr="00351C58">
              <w:rPr>
                <w:rFonts w:ascii="Arial" w:hAnsi="Arial" w:cs="Arial"/>
                <w:b/>
              </w:rPr>
              <w:t xml:space="preserve">AC1.4 </w:t>
            </w:r>
            <w:r w:rsidRPr="00351C58">
              <w:rPr>
                <w:rFonts w:ascii="Arial" w:hAnsi="Arial" w:cs="Arial"/>
              </w:rPr>
              <w:t>analyse risks associated with food safety</w:t>
            </w:r>
          </w:p>
          <w:p w14:paraId="0504B14D" w14:textId="77777777" w:rsidR="009F762D" w:rsidRPr="00351C58" w:rsidRDefault="000051C2" w:rsidP="00885371">
            <w:pPr>
              <w:spacing w:after="0" w:line="240" w:lineRule="auto"/>
              <w:rPr>
                <w:rFonts w:ascii="Arial" w:hAnsi="Arial" w:cs="Arial"/>
              </w:rPr>
            </w:pPr>
            <w:r w:rsidRPr="00351C58">
              <w:rPr>
                <w:rFonts w:ascii="Arial" w:hAnsi="Arial" w:cs="Arial"/>
                <w:b/>
              </w:rPr>
              <w:t>AC2.1</w:t>
            </w:r>
            <w:r w:rsidR="00E750B4" w:rsidRPr="00351C58">
              <w:rPr>
                <w:rFonts w:ascii="Arial" w:hAnsi="Arial" w:cs="Arial"/>
              </w:rPr>
              <w:t xml:space="preserve"> </w:t>
            </w:r>
            <w:r w:rsidRPr="00351C58">
              <w:rPr>
                <w:rFonts w:ascii="Arial" w:hAnsi="Arial" w:cs="Arial"/>
              </w:rPr>
              <w:t>explain how nutrients are structured</w:t>
            </w:r>
          </w:p>
          <w:p w14:paraId="0504B14E" w14:textId="77777777" w:rsidR="009F762D" w:rsidRPr="00351C58" w:rsidRDefault="000051C2" w:rsidP="00885371">
            <w:pPr>
              <w:spacing w:after="0" w:line="240" w:lineRule="auto"/>
              <w:rPr>
                <w:rFonts w:ascii="Arial" w:hAnsi="Arial" w:cs="Arial"/>
              </w:rPr>
            </w:pPr>
            <w:r w:rsidRPr="00351C58">
              <w:rPr>
                <w:rFonts w:ascii="Arial" w:hAnsi="Arial" w:cs="Arial"/>
                <w:b/>
              </w:rPr>
              <w:t>AC2.2</w:t>
            </w:r>
            <w:r w:rsidR="00E750B4" w:rsidRPr="00351C58">
              <w:rPr>
                <w:rFonts w:ascii="Arial" w:hAnsi="Arial" w:cs="Arial"/>
              </w:rPr>
              <w:t xml:space="preserve"> </w:t>
            </w:r>
            <w:r w:rsidRPr="00351C58">
              <w:rPr>
                <w:rFonts w:ascii="Arial" w:hAnsi="Arial" w:cs="Arial"/>
              </w:rPr>
              <w:t>classify nutrients in foods</w:t>
            </w:r>
          </w:p>
          <w:p w14:paraId="0504B14F" w14:textId="77777777" w:rsidR="009F762D" w:rsidRPr="00351C58" w:rsidRDefault="000051C2" w:rsidP="00885371">
            <w:pPr>
              <w:spacing w:after="0" w:line="240" w:lineRule="auto"/>
              <w:rPr>
                <w:rFonts w:ascii="Arial" w:hAnsi="Arial" w:cs="Arial"/>
              </w:rPr>
            </w:pPr>
            <w:r w:rsidRPr="00351C58">
              <w:rPr>
                <w:rFonts w:ascii="Arial" w:hAnsi="Arial" w:cs="Arial"/>
                <w:b/>
              </w:rPr>
              <w:t>AC2.3</w:t>
            </w:r>
            <w:r w:rsidR="00E750B4" w:rsidRPr="00351C58">
              <w:rPr>
                <w:rFonts w:ascii="Arial" w:hAnsi="Arial" w:cs="Arial"/>
              </w:rPr>
              <w:t xml:space="preserve"> </w:t>
            </w:r>
            <w:r w:rsidRPr="00351C58">
              <w:rPr>
                <w:rFonts w:ascii="Arial" w:hAnsi="Arial" w:cs="Arial"/>
              </w:rPr>
              <w:t>assess the impact of food production methods on nutritional value</w:t>
            </w:r>
          </w:p>
          <w:p w14:paraId="0504B150" w14:textId="77777777" w:rsidR="009F762D" w:rsidRPr="00351C58" w:rsidRDefault="000051C2" w:rsidP="00885371">
            <w:pPr>
              <w:spacing w:after="0" w:line="240" w:lineRule="auto"/>
              <w:rPr>
                <w:rFonts w:ascii="Arial" w:hAnsi="Arial" w:cs="Arial"/>
              </w:rPr>
            </w:pPr>
            <w:r w:rsidRPr="00351C58">
              <w:rPr>
                <w:rFonts w:ascii="Arial" w:hAnsi="Arial" w:cs="Arial"/>
                <w:b/>
              </w:rPr>
              <w:t>AC3.1</w:t>
            </w:r>
            <w:r w:rsidR="00E750B4" w:rsidRPr="00351C58">
              <w:rPr>
                <w:rFonts w:ascii="Arial" w:hAnsi="Arial" w:cs="Arial"/>
              </w:rPr>
              <w:t xml:space="preserve"> </w:t>
            </w:r>
            <w:r w:rsidRPr="00351C58">
              <w:rPr>
                <w:rFonts w:ascii="Arial" w:hAnsi="Arial" w:cs="Arial"/>
              </w:rPr>
              <w:t>describe functions of nutrients in the human body</w:t>
            </w:r>
          </w:p>
          <w:p w14:paraId="0504B151" w14:textId="77777777" w:rsidR="009F762D" w:rsidRPr="00351C58" w:rsidRDefault="000051C2" w:rsidP="00885371">
            <w:pPr>
              <w:spacing w:after="0" w:line="240" w:lineRule="auto"/>
              <w:rPr>
                <w:rFonts w:ascii="Arial" w:hAnsi="Arial" w:cs="Arial"/>
              </w:rPr>
            </w:pPr>
            <w:r w:rsidRPr="00351C58">
              <w:rPr>
                <w:rFonts w:ascii="Arial" w:hAnsi="Arial" w:cs="Arial"/>
                <w:b/>
              </w:rPr>
              <w:t>AC3.2</w:t>
            </w:r>
            <w:r w:rsidR="00E750B4" w:rsidRPr="00351C58">
              <w:rPr>
                <w:rFonts w:ascii="Arial" w:hAnsi="Arial" w:cs="Arial"/>
              </w:rPr>
              <w:t xml:space="preserve"> </w:t>
            </w:r>
            <w:r w:rsidRPr="00351C58">
              <w:rPr>
                <w:rFonts w:ascii="Arial" w:hAnsi="Arial" w:cs="Arial"/>
              </w:rPr>
              <w:t>explain characteristics of unsatisfactory nutritional intake</w:t>
            </w:r>
          </w:p>
          <w:p w14:paraId="0504B152" w14:textId="77777777" w:rsidR="009F762D" w:rsidRPr="00351C58" w:rsidRDefault="000051C2" w:rsidP="00885371">
            <w:pPr>
              <w:spacing w:after="0" w:line="240" w:lineRule="auto"/>
              <w:rPr>
                <w:rFonts w:ascii="Arial" w:hAnsi="Arial" w:cs="Arial"/>
              </w:rPr>
            </w:pPr>
            <w:r w:rsidRPr="00351C58">
              <w:rPr>
                <w:rFonts w:ascii="Arial" w:hAnsi="Arial" w:cs="Arial"/>
                <w:b/>
              </w:rPr>
              <w:t>AC3.3</w:t>
            </w:r>
            <w:r w:rsidR="00E750B4" w:rsidRPr="00351C58">
              <w:rPr>
                <w:rFonts w:ascii="Arial" w:hAnsi="Arial" w:cs="Arial"/>
              </w:rPr>
              <w:t xml:space="preserve"> </w:t>
            </w:r>
            <w:r w:rsidRPr="00351C58">
              <w:rPr>
                <w:rFonts w:ascii="Arial" w:hAnsi="Arial" w:cs="Arial"/>
              </w:rPr>
              <w:t>analyse nutritional needs of specific groups</w:t>
            </w:r>
          </w:p>
          <w:p w14:paraId="0504B153" w14:textId="77777777" w:rsidR="009F762D" w:rsidRPr="00351C58" w:rsidRDefault="000051C2" w:rsidP="00885371">
            <w:pPr>
              <w:spacing w:after="0" w:line="240" w:lineRule="auto"/>
              <w:rPr>
                <w:rFonts w:ascii="Arial" w:hAnsi="Arial" w:cs="Arial"/>
              </w:rPr>
            </w:pPr>
            <w:r w:rsidRPr="00351C58">
              <w:rPr>
                <w:rFonts w:ascii="Arial" w:hAnsi="Arial" w:cs="Arial"/>
                <w:b/>
              </w:rPr>
              <w:t>AC3.4</w:t>
            </w:r>
            <w:r w:rsidR="00E750B4" w:rsidRPr="00351C58">
              <w:rPr>
                <w:rFonts w:ascii="Arial" w:hAnsi="Arial" w:cs="Arial"/>
              </w:rPr>
              <w:t xml:space="preserve"> </w:t>
            </w:r>
            <w:r w:rsidRPr="00351C58">
              <w:rPr>
                <w:rFonts w:ascii="Arial" w:hAnsi="Arial" w:cs="Arial"/>
              </w:rPr>
              <w:t>assess how different situations affect nutritional needs</w:t>
            </w:r>
          </w:p>
          <w:p w14:paraId="0504B154" w14:textId="77777777" w:rsidR="008D3D0E" w:rsidRPr="00351C58" w:rsidRDefault="000051C2" w:rsidP="00885371">
            <w:pPr>
              <w:spacing w:after="0" w:line="240" w:lineRule="auto"/>
              <w:rPr>
                <w:rFonts w:ascii="Arial" w:hAnsi="Arial" w:cs="Arial"/>
              </w:rPr>
            </w:pPr>
            <w:r w:rsidRPr="00351C58">
              <w:rPr>
                <w:rFonts w:ascii="Arial" w:hAnsi="Arial" w:cs="Arial"/>
                <w:b/>
              </w:rPr>
              <w:t>AC4.1</w:t>
            </w:r>
            <w:r w:rsidR="00E750B4" w:rsidRPr="00351C58">
              <w:rPr>
                <w:rFonts w:ascii="Arial" w:hAnsi="Arial" w:cs="Arial"/>
              </w:rPr>
              <w:t xml:space="preserve"> </w:t>
            </w:r>
            <w:r w:rsidRPr="00351C58">
              <w:rPr>
                <w:rFonts w:ascii="Arial" w:hAnsi="Arial" w:cs="Arial"/>
              </w:rPr>
              <w:t>evaluate fitness for purpose of diets</w:t>
            </w:r>
          </w:p>
          <w:p w14:paraId="52162B77" w14:textId="77777777" w:rsidR="00885371" w:rsidRPr="00351C58" w:rsidRDefault="00885371" w:rsidP="00885371">
            <w:pPr>
              <w:spacing w:after="0" w:line="240" w:lineRule="auto"/>
              <w:rPr>
                <w:rFonts w:ascii="Arial" w:hAnsi="Arial" w:cs="Arial"/>
              </w:rPr>
            </w:pPr>
          </w:p>
          <w:p w14:paraId="1F0B92A5" w14:textId="76AD2DFF" w:rsidR="008A5560" w:rsidRPr="00351C58" w:rsidRDefault="000051C2" w:rsidP="00885371">
            <w:pPr>
              <w:spacing w:after="0" w:line="240" w:lineRule="auto"/>
              <w:rPr>
                <w:rFonts w:ascii="Arial" w:hAnsi="Arial" w:cs="Arial"/>
              </w:rPr>
            </w:pPr>
            <w:r w:rsidRPr="00351C58">
              <w:rPr>
                <w:rFonts w:ascii="Arial" w:hAnsi="Arial" w:cs="Arial"/>
              </w:rPr>
              <w:t xml:space="preserve">The learner participated in an </w:t>
            </w:r>
            <w:r w:rsidRPr="00351C58">
              <w:rPr>
                <w:rFonts w:ascii="Arial" w:hAnsi="Arial" w:cs="Arial"/>
                <w:i/>
              </w:rPr>
              <w:t>interview</w:t>
            </w:r>
            <w:r w:rsidRPr="00351C58">
              <w:rPr>
                <w:rFonts w:ascii="Arial" w:hAnsi="Arial" w:cs="Arial"/>
              </w:rPr>
              <w:t xml:space="preserve"> following a ‘skills test’, as part of the </w:t>
            </w:r>
            <w:r w:rsidR="00890D8F" w:rsidRPr="00351C58">
              <w:rPr>
                <w:rFonts w:ascii="Arial" w:hAnsi="Arial" w:cs="Arial"/>
              </w:rPr>
              <w:t xml:space="preserve">competition at the </w:t>
            </w:r>
            <w:r w:rsidR="000058D4" w:rsidRPr="00351C58">
              <w:rPr>
                <w:rFonts w:ascii="Arial" w:hAnsi="Arial" w:cs="Arial"/>
              </w:rPr>
              <w:t xml:space="preserve">spa. </w:t>
            </w:r>
            <w:r w:rsidRPr="00351C58">
              <w:rPr>
                <w:rFonts w:ascii="Arial" w:hAnsi="Arial" w:cs="Arial"/>
              </w:rPr>
              <w:t xml:space="preserve">Details are provided on the attached assignment.  </w:t>
            </w:r>
          </w:p>
          <w:p w14:paraId="0504B155" w14:textId="77777777" w:rsidR="00885371" w:rsidRPr="00351C58" w:rsidRDefault="00885371" w:rsidP="0088537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4FFE" w:rsidRPr="00351C58" w14:paraId="0504B180" w14:textId="77777777" w:rsidTr="0077394B">
        <w:tc>
          <w:tcPr>
            <w:tcW w:w="9242" w:type="dxa"/>
            <w:gridSpan w:val="3"/>
          </w:tcPr>
          <w:p w14:paraId="0504B157" w14:textId="77777777" w:rsidR="00194FFE" w:rsidRPr="00351C58" w:rsidRDefault="000051C2" w:rsidP="0088537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51C58">
              <w:rPr>
                <w:rFonts w:ascii="Arial" w:hAnsi="Arial" w:cs="Arial"/>
                <w:b/>
              </w:rPr>
              <w:t>Commentary of learner performance</w:t>
            </w:r>
          </w:p>
          <w:p w14:paraId="0504B158" w14:textId="77777777" w:rsidR="00194FFE" w:rsidRPr="00351C58" w:rsidRDefault="00194FFE" w:rsidP="0088537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504B159" w14:textId="77777777" w:rsidR="000A4B0D" w:rsidRPr="00351C58" w:rsidRDefault="000051C2" w:rsidP="00885371">
            <w:pPr>
              <w:spacing w:after="0" w:line="240" w:lineRule="auto"/>
              <w:rPr>
                <w:rFonts w:ascii="Arial" w:hAnsi="Arial" w:cs="Arial"/>
              </w:rPr>
            </w:pPr>
            <w:r w:rsidRPr="00351C58">
              <w:rPr>
                <w:rFonts w:ascii="Arial" w:hAnsi="Arial" w:cs="Arial"/>
              </w:rPr>
              <w:t>Risks associated with food safety</w:t>
            </w:r>
          </w:p>
          <w:p w14:paraId="0504B15A" w14:textId="77777777" w:rsidR="000A4B0D" w:rsidRPr="00351C58" w:rsidRDefault="000A4B0D" w:rsidP="00885371">
            <w:pPr>
              <w:spacing w:after="0" w:line="240" w:lineRule="auto"/>
              <w:rPr>
                <w:rFonts w:ascii="Arial" w:hAnsi="Arial" w:cs="Arial"/>
              </w:rPr>
            </w:pPr>
          </w:p>
          <w:p w14:paraId="0504B15B" w14:textId="77777777" w:rsidR="000A4B0D" w:rsidRPr="00351C58" w:rsidRDefault="000A4B0D" w:rsidP="00885371">
            <w:pPr>
              <w:spacing w:after="0" w:line="240" w:lineRule="auto"/>
              <w:rPr>
                <w:rFonts w:ascii="Arial" w:hAnsi="Arial" w:cs="Arial"/>
              </w:rPr>
            </w:pPr>
          </w:p>
          <w:p w14:paraId="0504B15C" w14:textId="77777777" w:rsidR="000A4B0D" w:rsidRPr="00351C58" w:rsidRDefault="000A4B0D" w:rsidP="00885371">
            <w:pPr>
              <w:spacing w:after="0" w:line="240" w:lineRule="auto"/>
              <w:rPr>
                <w:rFonts w:ascii="Arial" w:hAnsi="Arial" w:cs="Arial"/>
              </w:rPr>
            </w:pPr>
          </w:p>
          <w:p w14:paraId="0DC7CF59" w14:textId="39B97DA3" w:rsidR="00187D37" w:rsidRPr="00351C58" w:rsidRDefault="00187D37" w:rsidP="00885371">
            <w:pPr>
              <w:spacing w:after="0" w:line="240" w:lineRule="auto"/>
              <w:rPr>
                <w:rFonts w:ascii="Arial" w:hAnsi="Arial" w:cs="Arial"/>
              </w:rPr>
            </w:pPr>
          </w:p>
          <w:p w14:paraId="5FD2EC20" w14:textId="77777777" w:rsidR="00187D37" w:rsidRPr="00351C58" w:rsidRDefault="00187D37" w:rsidP="00885371">
            <w:pPr>
              <w:spacing w:after="0" w:line="240" w:lineRule="auto"/>
              <w:rPr>
                <w:rFonts w:ascii="Arial" w:hAnsi="Arial" w:cs="Arial"/>
              </w:rPr>
            </w:pPr>
          </w:p>
          <w:p w14:paraId="54BEE041" w14:textId="77777777" w:rsidR="00187D37" w:rsidRPr="00351C58" w:rsidRDefault="00187D37" w:rsidP="00885371">
            <w:pPr>
              <w:spacing w:after="0" w:line="240" w:lineRule="auto"/>
              <w:rPr>
                <w:rFonts w:ascii="Arial" w:hAnsi="Arial" w:cs="Arial"/>
              </w:rPr>
            </w:pPr>
          </w:p>
          <w:p w14:paraId="6D86947A" w14:textId="77777777" w:rsidR="00187D37" w:rsidRPr="00351C58" w:rsidRDefault="00187D37" w:rsidP="00885371">
            <w:pPr>
              <w:spacing w:after="0" w:line="240" w:lineRule="auto"/>
              <w:rPr>
                <w:rFonts w:ascii="Arial" w:hAnsi="Arial" w:cs="Arial"/>
              </w:rPr>
            </w:pPr>
          </w:p>
          <w:p w14:paraId="0504B15E" w14:textId="77777777" w:rsidR="000A4B0D" w:rsidRPr="00351C58" w:rsidRDefault="000051C2" w:rsidP="00885371">
            <w:pPr>
              <w:spacing w:after="0" w:line="240" w:lineRule="auto"/>
              <w:rPr>
                <w:rFonts w:ascii="Arial" w:hAnsi="Arial" w:cs="Arial"/>
              </w:rPr>
            </w:pPr>
            <w:r w:rsidRPr="00351C58">
              <w:rPr>
                <w:rFonts w:ascii="Arial" w:hAnsi="Arial" w:cs="Arial"/>
              </w:rPr>
              <w:t>Structure and classification of nutrients</w:t>
            </w:r>
          </w:p>
          <w:p w14:paraId="0504B15F" w14:textId="77777777" w:rsidR="000A4B0D" w:rsidRPr="00351C58" w:rsidRDefault="000A4B0D" w:rsidP="00885371">
            <w:pPr>
              <w:spacing w:after="0" w:line="240" w:lineRule="auto"/>
              <w:rPr>
                <w:rFonts w:ascii="Arial" w:hAnsi="Arial" w:cs="Arial"/>
              </w:rPr>
            </w:pPr>
          </w:p>
          <w:p w14:paraId="0504B160" w14:textId="77777777" w:rsidR="000A4B0D" w:rsidRPr="00351C58" w:rsidRDefault="000A4B0D" w:rsidP="00885371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  <w:p w14:paraId="0504B161" w14:textId="77777777" w:rsidR="000A4B0D" w:rsidRPr="00351C58" w:rsidRDefault="000A4B0D" w:rsidP="00885371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  <w:p w14:paraId="0504B162" w14:textId="77777777" w:rsidR="000A4B0D" w:rsidRPr="00351C58" w:rsidRDefault="000A4B0D" w:rsidP="00885371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  <w:p w14:paraId="25801498" w14:textId="438BF568" w:rsidR="00187D37" w:rsidRPr="00351C58" w:rsidRDefault="00187D37" w:rsidP="00885371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  <w:p w14:paraId="66A0D804" w14:textId="77777777" w:rsidR="00187D37" w:rsidRPr="00351C58" w:rsidRDefault="00187D37" w:rsidP="00885371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  <w:p w14:paraId="26EC26BF" w14:textId="77777777" w:rsidR="00187D37" w:rsidRPr="00351C58" w:rsidRDefault="00187D37" w:rsidP="00885371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  <w:p w14:paraId="5256500A" w14:textId="77777777" w:rsidR="00187D37" w:rsidRPr="00351C58" w:rsidRDefault="00187D37" w:rsidP="00885371">
            <w:pPr>
              <w:spacing w:after="0" w:line="240" w:lineRule="auto"/>
              <w:rPr>
                <w:rFonts w:ascii="Arial" w:hAnsi="Arial" w:cs="Arial"/>
              </w:rPr>
            </w:pPr>
          </w:p>
          <w:p w14:paraId="0504B165" w14:textId="77777777" w:rsidR="000A4B0D" w:rsidRPr="00351C58" w:rsidRDefault="000051C2" w:rsidP="00885371">
            <w:pPr>
              <w:spacing w:after="0" w:line="240" w:lineRule="auto"/>
              <w:rPr>
                <w:rFonts w:ascii="Arial" w:hAnsi="Arial" w:cs="Arial"/>
              </w:rPr>
            </w:pPr>
            <w:r w:rsidRPr="00351C58">
              <w:rPr>
                <w:rFonts w:ascii="Arial" w:hAnsi="Arial" w:cs="Arial"/>
              </w:rPr>
              <w:t>Impact of food production methods on nutritional value</w:t>
            </w:r>
          </w:p>
          <w:p w14:paraId="0504B166" w14:textId="77777777" w:rsidR="000A4B0D" w:rsidRPr="00351C58" w:rsidRDefault="000A4B0D" w:rsidP="00885371">
            <w:pPr>
              <w:spacing w:after="0" w:line="240" w:lineRule="auto"/>
              <w:rPr>
                <w:rFonts w:ascii="Arial" w:hAnsi="Arial" w:cs="Arial"/>
              </w:rPr>
            </w:pPr>
          </w:p>
          <w:p w14:paraId="0504B167" w14:textId="77777777" w:rsidR="000A4B0D" w:rsidRPr="00351C58" w:rsidRDefault="000A4B0D" w:rsidP="00885371">
            <w:pPr>
              <w:spacing w:after="0" w:line="240" w:lineRule="auto"/>
              <w:rPr>
                <w:rFonts w:ascii="Arial" w:hAnsi="Arial" w:cs="Arial"/>
              </w:rPr>
            </w:pPr>
          </w:p>
          <w:p w14:paraId="0504B168" w14:textId="77777777" w:rsidR="000A4B0D" w:rsidRPr="00351C58" w:rsidRDefault="000A4B0D" w:rsidP="00885371">
            <w:pPr>
              <w:spacing w:after="0" w:line="240" w:lineRule="auto"/>
              <w:rPr>
                <w:rFonts w:ascii="Arial" w:hAnsi="Arial" w:cs="Arial"/>
              </w:rPr>
            </w:pPr>
          </w:p>
          <w:p w14:paraId="0504B169" w14:textId="77777777" w:rsidR="000A4B0D" w:rsidRPr="00351C58" w:rsidRDefault="000A4B0D" w:rsidP="00885371">
            <w:pPr>
              <w:spacing w:after="0" w:line="240" w:lineRule="auto"/>
              <w:rPr>
                <w:rFonts w:ascii="Arial" w:hAnsi="Arial" w:cs="Arial"/>
              </w:rPr>
            </w:pPr>
          </w:p>
          <w:p w14:paraId="1EA31DF6" w14:textId="77777777" w:rsidR="00187D37" w:rsidRPr="00351C58" w:rsidRDefault="00187D37" w:rsidP="00885371">
            <w:pPr>
              <w:spacing w:after="0" w:line="240" w:lineRule="auto"/>
              <w:rPr>
                <w:rFonts w:ascii="Arial" w:hAnsi="Arial" w:cs="Arial"/>
              </w:rPr>
            </w:pPr>
          </w:p>
          <w:p w14:paraId="6FDB9D7F" w14:textId="46E61667" w:rsidR="00187D37" w:rsidRPr="00351C58" w:rsidRDefault="00187D37" w:rsidP="00885371">
            <w:pPr>
              <w:spacing w:after="0" w:line="240" w:lineRule="auto"/>
              <w:rPr>
                <w:rFonts w:ascii="Arial" w:hAnsi="Arial" w:cs="Arial"/>
              </w:rPr>
            </w:pPr>
          </w:p>
          <w:p w14:paraId="097ACBB8" w14:textId="77777777" w:rsidR="00187D37" w:rsidRPr="00351C58" w:rsidRDefault="00187D37" w:rsidP="00885371">
            <w:pPr>
              <w:spacing w:after="0" w:line="240" w:lineRule="auto"/>
              <w:rPr>
                <w:rFonts w:ascii="Arial" w:hAnsi="Arial" w:cs="Arial"/>
              </w:rPr>
            </w:pPr>
          </w:p>
          <w:p w14:paraId="7E3AD2C8" w14:textId="77777777" w:rsidR="00755ABD" w:rsidRPr="00351C58" w:rsidRDefault="00755ABD" w:rsidP="00885371">
            <w:pPr>
              <w:spacing w:after="0" w:line="240" w:lineRule="auto"/>
              <w:rPr>
                <w:rFonts w:ascii="Arial" w:hAnsi="Arial" w:cs="Arial"/>
              </w:rPr>
            </w:pPr>
          </w:p>
          <w:p w14:paraId="31B54721" w14:textId="77777777" w:rsidR="00755ABD" w:rsidRPr="00351C58" w:rsidRDefault="00755ABD" w:rsidP="00885371">
            <w:pPr>
              <w:spacing w:after="0" w:line="240" w:lineRule="auto"/>
              <w:rPr>
                <w:rFonts w:ascii="Arial" w:hAnsi="Arial" w:cs="Arial"/>
              </w:rPr>
            </w:pPr>
          </w:p>
          <w:p w14:paraId="0504B16A" w14:textId="77777777" w:rsidR="000A4B0D" w:rsidRPr="00351C58" w:rsidRDefault="000051C2" w:rsidP="00885371">
            <w:pPr>
              <w:spacing w:after="0" w:line="240" w:lineRule="auto"/>
              <w:rPr>
                <w:rFonts w:ascii="Arial" w:hAnsi="Arial" w:cs="Arial"/>
              </w:rPr>
            </w:pPr>
            <w:r w:rsidRPr="00351C58">
              <w:rPr>
                <w:rFonts w:ascii="Arial" w:hAnsi="Arial" w:cs="Arial"/>
              </w:rPr>
              <w:lastRenderedPageBreak/>
              <w:t>Functions of nutrients in the human body</w:t>
            </w:r>
          </w:p>
          <w:p w14:paraId="0504B16B" w14:textId="77777777" w:rsidR="000A4B0D" w:rsidRPr="00351C58" w:rsidRDefault="000A4B0D" w:rsidP="00885371">
            <w:pPr>
              <w:spacing w:after="0" w:line="240" w:lineRule="auto"/>
              <w:rPr>
                <w:rFonts w:ascii="Arial" w:hAnsi="Arial" w:cs="Arial"/>
              </w:rPr>
            </w:pPr>
          </w:p>
          <w:p w14:paraId="78C274C5" w14:textId="136FF6E7" w:rsidR="00187D37" w:rsidRPr="00351C58" w:rsidRDefault="00187D37" w:rsidP="00885371">
            <w:pPr>
              <w:spacing w:after="0" w:line="240" w:lineRule="auto"/>
              <w:rPr>
                <w:rFonts w:ascii="Arial" w:hAnsi="Arial" w:cs="Arial"/>
              </w:rPr>
            </w:pPr>
          </w:p>
          <w:p w14:paraId="4B68ED99" w14:textId="77777777" w:rsidR="00187D37" w:rsidRPr="00351C58" w:rsidRDefault="00187D37" w:rsidP="00885371">
            <w:pPr>
              <w:spacing w:after="0" w:line="240" w:lineRule="auto"/>
              <w:rPr>
                <w:rFonts w:ascii="Arial" w:hAnsi="Arial" w:cs="Arial"/>
              </w:rPr>
            </w:pPr>
          </w:p>
          <w:p w14:paraId="0504B16C" w14:textId="77777777" w:rsidR="000A4B0D" w:rsidRPr="00351C58" w:rsidRDefault="000A4B0D" w:rsidP="00885371">
            <w:pPr>
              <w:spacing w:after="0" w:line="240" w:lineRule="auto"/>
              <w:rPr>
                <w:rFonts w:ascii="Arial" w:hAnsi="Arial" w:cs="Arial"/>
              </w:rPr>
            </w:pPr>
          </w:p>
          <w:p w14:paraId="0504B16D" w14:textId="77777777" w:rsidR="000A4B0D" w:rsidRPr="00351C58" w:rsidRDefault="000A4B0D" w:rsidP="00885371">
            <w:pPr>
              <w:spacing w:after="0" w:line="240" w:lineRule="auto"/>
              <w:rPr>
                <w:rFonts w:ascii="Arial" w:hAnsi="Arial" w:cs="Arial"/>
              </w:rPr>
            </w:pPr>
          </w:p>
          <w:p w14:paraId="0504B16E" w14:textId="77777777" w:rsidR="000A4B0D" w:rsidRPr="00351C58" w:rsidRDefault="000A4B0D" w:rsidP="00885371">
            <w:pPr>
              <w:spacing w:after="0" w:line="240" w:lineRule="auto"/>
              <w:rPr>
                <w:rFonts w:ascii="Arial" w:hAnsi="Arial" w:cs="Arial"/>
              </w:rPr>
            </w:pPr>
          </w:p>
          <w:p w14:paraId="0504B16F" w14:textId="77777777" w:rsidR="005A00F9" w:rsidRPr="00351C58" w:rsidRDefault="005A00F9" w:rsidP="00885371">
            <w:pPr>
              <w:spacing w:after="0" w:line="240" w:lineRule="auto"/>
              <w:rPr>
                <w:rFonts w:ascii="Arial" w:hAnsi="Arial" w:cs="Arial"/>
              </w:rPr>
            </w:pPr>
          </w:p>
          <w:p w14:paraId="0504B170" w14:textId="77777777" w:rsidR="000A4B0D" w:rsidRPr="00351C58" w:rsidRDefault="000051C2" w:rsidP="00885371">
            <w:pPr>
              <w:spacing w:after="0" w:line="240" w:lineRule="auto"/>
              <w:rPr>
                <w:rFonts w:ascii="Arial" w:hAnsi="Arial" w:cs="Arial"/>
              </w:rPr>
            </w:pPr>
            <w:r w:rsidRPr="00351C58">
              <w:rPr>
                <w:rFonts w:ascii="Arial" w:hAnsi="Arial" w:cs="Arial"/>
              </w:rPr>
              <w:t>Characteristics of unsatisfactory nutritional intake</w:t>
            </w:r>
          </w:p>
          <w:p w14:paraId="0504B171" w14:textId="77777777" w:rsidR="000A4B0D" w:rsidRPr="00351C58" w:rsidRDefault="000A4B0D" w:rsidP="00885371">
            <w:pPr>
              <w:spacing w:after="0" w:line="240" w:lineRule="auto"/>
              <w:rPr>
                <w:rFonts w:ascii="Arial" w:hAnsi="Arial" w:cs="Arial"/>
              </w:rPr>
            </w:pPr>
          </w:p>
          <w:p w14:paraId="0504B172" w14:textId="77777777" w:rsidR="000A4B0D" w:rsidRPr="00351C58" w:rsidRDefault="000A4B0D" w:rsidP="00885371">
            <w:pPr>
              <w:spacing w:after="0" w:line="240" w:lineRule="auto"/>
              <w:rPr>
                <w:rFonts w:ascii="Arial" w:hAnsi="Arial" w:cs="Arial"/>
              </w:rPr>
            </w:pPr>
          </w:p>
          <w:p w14:paraId="0504B173" w14:textId="77777777" w:rsidR="000A4B0D" w:rsidRPr="00351C58" w:rsidRDefault="000A4B0D" w:rsidP="00885371">
            <w:pPr>
              <w:spacing w:after="0" w:line="240" w:lineRule="auto"/>
              <w:rPr>
                <w:rFonts w:ascii="Arial" w:hAnsi="Arial" w:cs="Arial"/>
              </w:rPr>
            </w:pPr>
          </w:p>
          <w:p w14:paraId="0504B174" w14:textId="77777777" w:rsidR="000A4B0D" w:rsidRPr="00351C58" w:rsidRDefault="000A4B0D" w:rsidP="00885371">
            <w:pPr>
              <w:spacing w:after="0" w:line="240" w:lineRule="auto"/>
              <w:rPr>
                <w:rFonts w:ascii="Arial" w:hAnsi="Arial" w:cs="Arial"/>
              </w:rPr>
            </w:pPr>
          </w:p>
          <w:p w14:paraId="0504B175" w14:textId="77777777" w:rsidR="000A4B0D" w:rsidRPr="00351C58" w:rsidRDefault="000A4B0D" w:rsidP="00885371">
            <w:pPr>
              <w:spacing w:after="0" w:line="240" w:lineRule="auto"/>
              <w:rPr>
                <w:rFonts w:ascii="Arial" w:hAnsi="Arial" w:cs="Arial"/>
              </w:rPr>
            </w:pPr>
          </w:p>
          <w:p w14:paraId="0504B176" w14:textId="77777777" w:rsidR="000A4B0D" w:rsidRPr="00351C58" w:rsidRDefault="000A4B0D" w:rsidP="00885371">
            <w:pPr>
              <w:spacing w:after="0" w:line="240" w:lineRule="auto"/>
              <w:rPr>
                <w:rFonts w:ascii="Arial" w:hAnsi="Arial" w:cs="Arial"/>
              </w:rPr>
            </w:pPr>
          </w:p>
          <w:p w14:paraId="0504B177" w14:textId="77777777" w:rsidR="000A4B0D" w:rsidRPr="00351C58" w:rsidRDefault="000051C2" w:rsidP="00885371">
            <w:pPr>
              <w:spacing w:after="0" w:line="240" w:lineRule="auto"/>
              <w:rPr>
                <w:rFonts w:ascii="Arial" w:hAnsi="Arial" w:cs="Arial"/>
              </w:rPr>
            </w:pPr>
            <w:r w:rsidRPr="00351C58">
              <w:rPr>
                <w:rFonts w:ascii="Arial" w:hAnsi="Arial" w:cs="Arial"/>
              </w:rPr>
              <w:t>Nutritional needs of specific groups, including how they are affected by different situations and fitness</w:t>
            </w:r>
            <w:r w:rsidR="00103E55" w:rsidRPr="00351C58">
              <w:rPr>
                <w:rFonts w:ascii="Arial" w:hAnsi="Arial" w:cs="Arial"/>
              </w:rPr>
              <w:t xml:space="preserve"> of</w:t>
            </w:r>
            <w:r w:rsidRPr="00351C58">
              <w:rPr>
                <w:rFonts w:ascii="Arial" w:hAnsi="Arial" w:cs="Arial"/>
              </w:rPr>
              <w:t xml:space="preserve"> purpose of diets to meet those needs</w:t>
            </w:r>
          </w:p>
          <w:p w14:paraId="0504B178" w14:textId="77777777" w:rsidR="00A73F54" w:rsidRPr="00351C58" w:rsidRDefault="00A73F54" w:rsidP="0088537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504B179" w14:textId="77777777" w:rsidR="00A73F54" w:rsidRPr="00351C58" w:rsidRDefault="00A73F54" w:rsidP="0088537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504B17A" w14:textId="77777777" w:rsidR="00194FFE" w:rsidRPr="00351C58" w:rsidRDefault="00194FFE" w:rsidP="0088537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504B17B" w14:textId="77777777" w:rsidR="00194FFE" w:rsidRPr="00351C58" w:rsidRDefault="00194FFE" w:rsidP="0088537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504B17C" w14:textId="77777777" w:rsidR="00194FFE" w:rsidRPr="00351C58" w:rsidRDefault="00194FFE" w:rsidP="0088537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504B17D" w14:textId="77777777" w:rsidR="00194FFE" w:rsidRPr="00351C58" w:rsidRDefault="00194FFE" w:rsidP="0088537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504B17E" w14:textId="77777777" w:rsidR="00194FFE" w:rsidRPr="00351C58" w:rsidRDefault="00194FFE" w:rsidP="0088537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504B17F" w14:textId="77777777" w:rsidR="00194FFE" w:rsidRPr="00351C58" w:rsidRDefault="00194FFE" w:rsidP="0088537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94FFE" w:rsidRPr="00351C58" w14:paraId="0504B188" w14:textId="77777777" w:rsidTr="0077394B">
        <w:tc>
          <w:tcPr>
            <w:tcW w:w="9242" w:type="dxa"/>
            <w:gridSpan w:val="3"/>
          </w:tcPr>
          <w:p w14:paraId="0504B181" w14:textId="77777777" w:rsidR="00194FFE" w:rsidRPr="00351C58" w:rsidRDefault="000051C2" w:rsidP="0088537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51C58">
              <w:rPr>
                <w:rFonts w:ascii="Arial" w:hAnsi="Arial" w:cs="Arial"/>
                <w:b/>
              </w:rPr>
              <w:lastRenderedPageBreak/>
              <w:t>Assessment summary</w:t>
            </w:r>
          </w:p>
          <w:p w14:paraId="0504B182" w14:textId="77777777" w:rsidR="00194FFE" w:rsidRPr="00351C58" w:rsidRDefault="00194FFE" w:rsidP="0088537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0504B183" w14:textId="77777777" w:rsidR="00194FFE" w:rsidRPr="00351C58" w:rsidRDefault="00194FFE" w:rsidP="0088537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0504B184" w14:textId="77777777" w:rsidR="00194FFE" w:rsidRPr="00351C58" w:rsidRDefault="00194FFE" w:rsidP="0088537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0504B185" w14:textId="77777777" w:rsidR="00194FFE" w:rsidRPr="00351C58" w:rsidRDefault="00194FFE" w:rsidP="0088537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0504B186" w14:textId="77777777" w:rsidR="00194FFE" w:rsidRPr="00351C58" w:rsidRDefault="00194FFE" w:rsidP="0088537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0504B187" w14:textId="77777777" w:rsidR="00194FFE" w:rsidRPr="00351C58" w:rsidRDefault="00194FFE" w:rsidP="0088537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94FFE" w:rsidRPr="00351C58" w14:paraId="0504B190" w14:textId="77777777" w:rsidTr="0077394B">
        <w:tc>
          <w:tcPr>
            <w:tcW w:w="3080" w:type="dxa"/>
          </w:tcPr>
          <w:p w14:paraId="0504B18C" w14:textId="77777777" w:rsidR="00194FFE" w:rsidRPr="00351C58" w:rsidRDefault="000051C2" w:rsidP="0088537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51C58">
              <w:rPr>
                <w:rFonts w:ascii="Arial" w:hAnsi="Arial" w:cs="Arial"/>
                <w:b/>
              </w:rPr>
              <w:t>Assessor:</w:t>
            </w:r>
          </w:p>
          <w:p w14:paraId="0504B18D" w14:textId="77777777" w:rsidR="00194FFE" w:rsidRPr="00351C58" w:rsidRDefault="00194FFE" w:rsidP="0088537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0504B18E" w14:textId="77777777" w:rsidR="00194FFE" w:rsidRPr="00351C58" w:rsidRDefault="000051C2" w:rsidP="0088537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51C58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3081" w:type="dxa"/>
          </w:tcPr>
          <w:p w14:paraId="0504B18F" w14:textId="77777777" w:rsidR="00194FFE" w:rsidRPr="00351C58" w:rsidRDefault="000051C2" w:rsidP="0088537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51C58">
              <w:rPr>
                <w:rFonts w:ascii="Arial" w:hAnsi="Arial" w:cs="Arial"/>
                <w:b/>
              </w:rPr>
              <w:t>Date:</w:t>
            </w:r>
          </w:p>
        </w:tc>
      </w:tr>
    </w:tbl>
    <w:p w14:paraId="0504B191" w14:textId="77777777" w:rsidR="00194FFE" w:rsidRPr="00351C58" w:rsidRDefault="00194FFE" w:rsidP="00FE60B8">
      <w:pPr>
        <w:spacing w:after="0" w:line="240" w:lineRule="auto"/>
        <w:jc w:val="both"/>
        <w:rPr>
          <w:rFonts w:ascii="Arial" w:hAnsi="Arial" w:cs="Arial"/>
          <w:b/>
        </w:rPr>
      </w:pPr>
    </w:p>
    <w:p w14:paraId="0504B387" w14:textId="374F8812" w:rsidR="00D13EEB" w:rsidRPr="00351C58" w:rsidRDefault="00D13EEB" w:rsidP="00A2044E">
      <w:pPr>
        <w:tabs>
          <w:tab w:val="left" w:pos="360"/>
        </w:tabs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D13EEB" w:rsidRPr="00351C58" w:rsidSect="00A2044E">
      <w:footerReference w:type="default" r:id="rId15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599C4" w14:textId="77777777" w:rsidR="00A37C28" w:rsidRDefault="00A37C28" w:rsidP="007C6A2F">
      <w:pPr>
        <w:spacing w:after="0" w:line="240" w:lineRule="auto"/>
      </w:pPr>
      <w:r>
        <w:separator/>
      </w:r>
    </w:p>
  </w:endnote>
  <w:endnote w:type="continuationSeparator" w:id="0">
    <w:p w14:paraId="20C7BBA4" w14:textId="77777777" w:rsidR="00A37C28" w:rsidRDefault="00A37C28" w:rsidP="007C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6810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1739AFE" w14:textId="77777777" w:rsidR="006F4ADD" w:rsidRDefault="006F4ADD" w:rsidP="008E2DCB">
        <w:pPr>
          <w:spacing w:after="0" w:line="240" w:lineRule="auto"/>
          <w:jc w:val="both"/>
          <w:rPr>
            <w:rFonts w:ascii="Arial" w:eastAsia="Calibri" w:hAnsi="Arial" w:cs="Arial"/>
            <w:sz w:val="12"/>
            <w:szCs w:val="12"/>
          </w:rPr>
        </w:pPr>
      </w:p>
      <w:p w14:paraId="2B0DE422" w14:textId="77777777" w:rsidR="006F4ADD" w:rsidRDefault="006F4ADD" w:rsidP="008E2DCB">
        <w:pPr>
          <w:spacing w:after="0" w:line="240" w:lineRule="auto"/>
          <w:jc w:val="both"/>
          <w:rPr>
            <w:rFonts w:ascii="Arial" w:eastAsia="Calibri" w:hAnsi="Arial" w:cs="Arial"/>
            <w:sz w:val="12"/>
            <w:szCs w:val="12"/>
          </w:rPr>
        </w:pPr>
        <w:r>
          <w:rPr>
            <w:rFonts w:ascii="Arial" w:eastAsia="Calibri" w:hAnsi="Arial" w:cs="Arial"/>
            <w:sz w:val="12"/>
            <w:szCs w:val="12"/>
          </w:rPr>
          <w:t>© WJEC CBAC Ltd.</w:t>
        </w:r>
      </w:p>
      <w:p w14:paraId="7E3602B2" w14:textId="3394F946" w:rsidR="006F4ADD" w:rsidRPr="00D42BEC" w:rsidRDefault="00E05FB7">
        <w:pPr>
          <w:pStyle w:val="Footer"/>
          <w:jc w:val="center"/>
          <w:rPr>
            <w:rFonts w:ascii="Arial" w:hAnsi="Arial" w:cs="Arial"/>
          </w:rPr>
        </w:pPr>
      </w:p>
    </w:sdtContent>
  </w:sdt>
  <w:p w14:paraId="0CEEF1CD" w14:textId="388B1F1B" w:rsidR="006F4ADD" w:rsidRPr="001613CB" w:rsidRDefault="006F4ADD" w:rsidP="001613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75A4A" w14:textId="77777777" w:rsidR="00A37C28" w:rsidRDefault="00A37C28" w:rsidP="007C6A2F">
      <w:pPr>
        <w:spacing w:after="0" w:line="240" w:lineRule="auto"/>
      </w:pPr>
      <w:r>
        <w:separator/>
      </w:r>
    </w:p>
  </w:footnote>
  <w:footnote w:type="continuationSeparator" w:id="0">
    <w:p w14:paraId="22F14B04" w14:textId="77777777" w:rsidR="00A37C28" w:rsidRDefault="00A37C28" w:rsidP="007C6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B1C"/>
    <w:multiLevelType w:val="hybridMultilevel"/>
    <w:tmpl w:val="9B8E3A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56BC7"/>
    <w:multiLevelType w:val="hybridMultilevel"/>
    <w:tmpl w:val="227680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34387"/>
    <w:multiLevelType w:val="hybridMultilevel"/>
    <w:tmpl w:val="8BD4DF0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48A6AD6"/>
    <w:multiLevelType w:val="hybridMultilevel"/>
    <w:tmpl w:val="4F165E04"/>
    <w:lvl w:ilvl="0" w:tplc="47E47D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00AD6"/>
    <w:multiLevelType w:val="multilevel"/>
    <w:tmpl w:val="8CB4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915905"/>
    <w:multiLevelType w:val="hybridMultilevel"/>
    <w:tmpl w:val="B4C6B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8587C"/>
    <w:multiLevelType w:val="hybridMultilevel"/>
    <w:tmpl w:val="CC6A7A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64088"/>
    <w:multiLevelType w:val="hybridMultilevel"/>
    <w:tmpl w:val="86B42F30"/>
    <w:lvl w:ilvl="0" w:tplc="D13ECB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57DB6"/>
    <w:multiLevelType w:val="hybridMultilevel"/>
    <w:tmpl w:val="F4120222"/>
    <w:lvl w:ilvl="0" w:tplc="0809000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9">
    <w:nsid w:val="4FDC63AF"/>
    <w:multiLevelType w:val="hybridMultilevel"/>
    <w:tmpl w:val="DFD23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2B08D4"/>
    <w:multiLevelType w:val="hybridMultilevel"/>
    <w:tmpl w:val="42588F7E"/>
    <w:lvl w:ilvl="0" w:tplc="20D865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6652C4"/>
    <w:multiLevelType w:val="hybridMultilevel"/>
    <w:tmpl w:val="F14CB868"/>
    <w:lvl w:ilvl="0" w:tplc="0409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2">
    <w:nsid w:val="5E9D67E1"/>
    <w:multiLevelType w:val="hybridMultilevel"/>
    <w:tmpl w:val="2BAA8CD2"/>
    <w:lvl w:ilvl="0" w:tplc="47E47D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453A8"/>
    <w:multiLevelType w:val="hybridMultilevel"/>
    <w:tmpl w:val="45E832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F800C2D"/>
    <w:multiLevelType w:val="hybridMultilevel"/>
    <w:tmpl w:val="87A68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120730"/>
    <w:multiLevelType w:val="hybridMultilevel"/>
    <w:tmpl w:val="D412369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DA1A6B"/>
    <w:multiLevelType w:val="multilevel"/>
    <w:tmpl w:val="45B83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5076DC"/>
    <w:multiLevelType w:val="multilevel"/>
    <w:tmpl w:val="42263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C37BD2"/>
    <w:multiLevelType w:val="hybridMultilevel"/>
    <w:tmpl w:val="11B243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A404B21"/>
    <w:multiLevelType w:val="hybridMultilevel"/>
    <w:tmpl w:val="0F7092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F7615D1"/>
    <w:multiLevelType w:val="hybridMultilevel"/>
    <w:tmpl w:val="DFB01BC6"/>
    <w:lvl w:ilvl="0" w:tplc="0AE096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6"/>
  </w:num>
  <w:num w:numId="5">
    <w:abstractNumId w:val="4"/>
  </w:num>
  <w:num w:numId="6">
    <w:abstractNumId w:val="17"/>
  </w:num>
  <w:num w:numId="7">
    <w:abstractNumId w:val="16"/>
  </w:num>
  <w:num w:numId="8">
    <w:abstractNumId w:val="0"/>
  </w:num>
  <w:num w:numId="9">
    <w:abstractNumId w:val="19"/>
  </w:num>
  <w:num w:numId="10">
    <w:abstractNumId w:val="18"/>
  </w:num>
  <w:num w:numId="11">
    <w:abstractNumId w:val="7"/>
  </w:num>
  <w:num w:numId="12">
    <w:abstractNumId w:val="11"/>
  </w:num>
  <w:num w:numId="13">
    <w:abstractNumId w:val="20"/>
  </w:num>
  <w:num w:numId="14">
    <w:abstractNumId w:val="13"/>
  </w:num>
  <w:num w:numId="15">
    <w:abstractNumId w:val="10"/>
  </w:num>
  <w:num w:numId="16">
    <w:abstractNumId w:val="12"/>
  </w:num>
  <w:num w:numId="17">
    <w:abstractNumId w:val="3"/>
  </w:num>
  <w:num w:numId="18">
    <w:abstractNumId w:val="2"/>
  </w:num>
  <w:num w:numId="19">
    <w:abstractNumId w:val="14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14"/>
    <w:rsid w:val="0000031B"/>
    <w:rsid w:val="00003C30"/>
    <w:rsid w:val="000051C2"/>
    <w:rsid w:val="000058D4"/>
    <w:rsid w:val="00012E4A"/>
    <w:rsid w:val="00021502"/>
    <w:rsid w:val="00025E8F"/>
    <w:rsid w:val="00033F80"/>
    <w:rsid w:val="000345B0"/>
    <w:rsid w:val="000368D2"/>
    <w:rsid w:val="00040333"/>
    <w:rsid w:val="00042A9F"/>
    <w:rsid w:val="00045C70"/>
    <w:rsid w:val="0006256E"/>
    <w:rsid w:val="00063FDA"/>
    <w:rsid w:val="000708D3"/>
    <w:rsid w:val="00073377"/>
    <w:rsid w:val="00082681"/>
    <w:rsid w:val="000840EF"/>
    <w:rsid w:val="000845E8"/>
    <w:rsid w:val="00085E90"/>
    <w:rsid w:val="00090038"/>
    <w:rsid w:val="00097769"/>
    <w:rsid w:val="000A24D8"/>
    <w:rsid w:val="000A4B0D"/>
    <w:rsid w:val="000A54F1"/>
    <w:rsid w:val="000C082E"/>
    <w:rsid w:val="000C1442"/>
    <w:rsid w:val="000D086B"/>
    <w:rsid w:val="000D0ED0"/>
    <w:rsid w:val="000D2B59"/>
    <w:rsid w:val="000D5602"/>
    <w:rsid w:val="000E3626"/>
    <w:rsid w:val="000E6742"/>
    <w:rsid w:val="00103E55"/>
    <w:rsid w:val="00104B70"/>
    <w:rsid w:val="001123D8"/>
    <w:rsid w:val="00122942"/>
    <w:rsid w:val="00122E06"/>
    <w:rsid w:val="00127FDC"/>
    <w:rsid w:val="001520D4"/>
    <w:rsid w:val="00154FE0"/>
    <w:rsid w:val="001613CB"/>
    <w:rsid w:val="00167D1A"/>
    <w:rsid w:val="0018543A"/>
    <w:rsid w:val="00187D37"/>
    <w:rsid w:val="00194FFE"/>
    <w:rsid w:val="00195614"/>
    <w:rsid w:val="001A1EAA"/>
    <w:rsid w:val="001B5E9B"/>
    <w:rsid w:val="001C01A1"/>
    <w:rsid w:val="001C0E23"/>
    <w:rsid w:val="001D5D9F"/>
    <w:rsid w:val="001E6673"/>
    <w:rsid w:val="00201355"/>
    <w:rsid w:val="00205FCB"/>
    <w:rsid w:val="002128F7"/>
    <w:rsid w:val="002166AD"/>
    <w:rsid w:val="00242C34"/>
    <w:rsid w:val="002467A0"/>
    <w:rsid w:val="00250E89"/>
    <w:rsid w:val="00264A50"/>
    <w:rsid w:val="00272CD4"/>
    <w:rsid w:val="0027750D"/>
    <w:rsid w:val="002874B7"/>
    <w:rsid w:val="002912A1"/>
    <w:rsid w:val="00296B23"/>
    <w:rsid w:val="002A20BA"/>
    <w:rsid w:val="002A30E9"/>
    <w:rsid w:val="002A460E"/>
    <w:rsid w:val="002B5891"/>
    <w:rsid w:val="002E1104"/>
    <w:rsid w:val="002E5DF1"/>
    <w:rsid w:val="00315AC2"/>
    <w:rsid w:val="00335FC2"/>
    <w:rsid w:val="00337CF7"/>
    <w:rsid w:val="00343C06"/>
    <w:rsid w:val="00344F85"/>
    <w:rsid w:val="00345B23"/>
    <w:rsid w:val="00351C58"/>
    <w:rsid w:val="003812FE"/>
    <w:rsid w:val="00382FC8"/>
    <w:rsid w:val="00387525"/>
    <w:rsid w:val="00387A73"/>
    <w:rsid w:val="00390959"/>
    <w:rsid w:val="003A0233"/>
    <w:rsid w:val="003A2335"/>
    <w:rsid w:val="003A79F0"/>
    <w:rsid w:val="003B5B67"/>
    <w:rsid w:val="003B6AD6"/>
    <w:rsid w:val="003C0283"/>
    <w:rsid w:val="003C0DFF"/>
    <w:rsid w:val="003C3B84"/>
    <w:rsid w:val="003C50BA"/>
    <w:rsid w:val="003D7AEB"/>
    <w:rsid w:val="003E06A8"/>
    <w:rsid w:val="003E0EE5"/>
    <w:rsid w:val="003E2A5F"/>
    <w:rsid w:val="003F1829"/>
    <w:rsid w:val="0040507F"/>
    <w:rsid w:val="00413B52"/>
    <w:rsid w:val="00414358"/>
    <w:rsid w:val="004244C7"/>
    <w:rsid w:val="00437CB2"/>
    <w:rsid w:val="00442A75"/>
    <w:rsid w:val="00446898"/>
    <w:rsid w:val="00452FB0"/>
    <w:rsid w:val="00462FD5"/>
    <w:rsid w:val="00465976"/>
    <w:rsid w:val="00476D44"/>
    <w:rsid w:val="00483743"/>
    <w:rsid w:val="00491BAC"/>
    <w:rsid w:val="004A0A21"/>
    <w:rsid w:val="004B07CB"/>
    <w:rsid w:val="004B3A7A"/>
    <w:rsid w:val="004D6A04"/>
    <w:rsid w:val="004E19CD"/>
    <w:rsid w:val="004F24EA"/>
    <w:rsid w:val="0050744D"/>
    <w:rsid w:val="00520EB9"/>
    <w:rsid w:val="005364DF"/>
    <w:rsid w:val="00537AAA"/>
    <w:rsid w:val="005700F5"/>
    <w:rsid w:val="005712C5"/>
    <w:rsid w:val="00586CDD"/>
    <w:rsid w:val="00590D56"/>
    <w:rsid w:val="00597084"/>
    <w:rsid w:val="0059782F"/>
    <w:rsid w:val="005A00F9"/>
    <w:rsid w:val="005A4040"/>
    <w:rsid w:val="005A4723"/>
    <w:rsid w:val="005A6F3E"/>
    <w:rsid w:val="005B39BA"/>
    <w:rsid w:val="005B5021"/>
    <w:rsid w:val="005C166B"/>
    <w:rsid w:val="005C2680"/>
    <w:rsid w:val="005C3501"/>
    <w:rsid w:val="005C4537"/>
    <w:rsid w:val="005C64EF"/>
    <w:rsid w:val="005D0360"/>
    <w:rsid w:val="005D0B2D"/>
    <w:rsid w:val="005D3764"/>
    <w:rsid w:val="005D7AE3"/>
    <w:rsid w:val="005E2919"/>
    <w:rsid w:val="005E306A"/>
    <w:rsid w:val="005F07D5"/>
    <w:rsid w:val="005F7377"/>
    <w:rsid w:val="00602F11"/>
    <w:rsid w:val="0060581A"/>
    <w:rsid w:val="0060786A"/>
    <w:rsid w:val="00614978"/>
    <w:rsid w:val="00617D6D"/>
    <w:rsid w:val="0062157F"/>
    <w:rsid w:val="006277A1"/>
    <w:rsid w:val="00637E0D"/>
    <w:rsid w:val="006419BE"/>
    <w:rsid w:val="0064688D"/>
    <w:rsid w:val="006504C2"/>
    <w:rsid w:val="00651431"/>
    <w:rsid w:val="0065222B"/>
    <w:rsid w:val="00653108"/>
    <w:rsid w:val="006540FC"/>
    <w:rsid w:val="006663B4"/>
    <w:rsid w:val="0067319F"/>
    <w:rsid w:val="0067462C"/>
    <w:rsid w:val="006818B6"/>
    <w:rsid w:val="00695D46"/>
    <w:rsid w:val="006A3855"/>
    <w:rsid w:val="006A4E76"/>
    <w:rsid w:val="006A5A32"/>
    <w:rsid w:val="006B086D"/>
    <w:rsid w:val="006B43AC"/>
    <w:rsid w:val="006B44E0"/>
    <w:rsid w:val="006D377C"/>
    <w:rsid w:val="006D37A5"/>
    <w:rsid w:val="006D53F7"/>
    <w:rsid w:val="006D5E1E"/>
    <w:rsid w:val="006E06E1"/>
    <w:rsid w:val="006E2F04"/>
    <w:rsid w:val="006F3852"/>
    <w:rsid w:val="006F4ADD"/>
    <w:rsid w:val="006F4B3C"/>
    <w:rsid w:val="007007B5"/>
    <w:rsid w:val="00716AAB"/>
    <w:rsid w:val="00724B14"/>
    <w:rsid w:val="007264FF"/>
    <w:rsid w:val="007265E1"/>
    <w:rsid w:val="00736582"/>
    <w:rsid w:val="00736F9D"/>
    <w:rsid w:val="00755ABD"/>
    <w:rsid w:val="007577F8"/>
    <w:rsid w:val="00761212"/>
    <w:rsid w:val="00765E65"/>
    <w:rsid w:val="00771B0D"/>
    <w:rsid w:val="0077394B"/>
    <w:rsid w:val="00775787"/>
    <w:rsid w:val="007774D6"/>
    <w:rsid w:val="00777E91"/>
    <w:rsid w:val="007920E0"/>
    <w:rsid w:val="007B0428"/>
    <w:rsid w:val="007B4414"/>
    <w:rsid w:val="007C6A2F"/>
    <w:rsid w:val="007D3FDD"/>
    <w:rsid w:val="007D7730"/>
    <w:rsid w:val="007E6884"/>
    <w:rsid w:val="007E6910"/>
    <w:rsid w:val="007E6E42"/>
    <w:rsid w:val="007E74D6"/>
    <w:rsid w:val="007F2345"/>
    <w:rsid w:val="007F5D2C"/>
    <w:rsid w:val="00823C31"/>
    <w:rsid w:val="00832C04"/>
    <w:rsid w:val="00841275"/>
    <w:rsid w:val="00843DC1"/>
    <w:rsid w:val="00844922"/>
    <w:rsid w:val="00844965"/>
    <w:rsid w:val="008479E9"/>
    <w:rsid w:val="008558C8"/>
    <w:rsid w:val="00860A63"/>
    <w:rsid w:val="00865D1A"/>
    <w:rsid w:val="008677ED"/>
    <w:rsid w:val="00870F9A"/>
    <w:rsid w:val="00872713"/>
    <w:rsid w:val="008739C8"/>
    <w:rsid w:val="00885371"/>
    <w:rsid w:val="00890D8F"/>
    <w:rsid w:val="00891DD8"/>
    <w:rsid w:val="00896564"/>
    <w:rsid w:val="008A38A5"/>
    <w:rsid w:val="008A3ACE"/>
    <w:rsid w:val="008A5560"/>
    <w:rsid w:val="008A667E"/>
    <w:rsid w:val="008C0089"/>
    <w:rsid w:val="008C00B8"/>
    <w:rsid w:val="008C01A3"/>
    <w:rsid w:val="008C5EF4"/>
    <w:rsid w:val="008C68C7"/>
    <w:rsid w:val="008C6E5D"/>
    <w:rsid w:val="008C6F70"/>
    <w:rsid w:val="008D09E3"/>
    <w:rsid w:val="008D3499"/>
    <w:rsid w:val="008D3D0E"/>
    <w:rsid w:val="008E2DCB"/>
    <w:rsid w:val="008F274E"/>
    <w:rsid w:val="008F3B48"/>
    <w:rsid w:val="008F5A22"/>
    <w:rsid w:val="009078D9"/>
    <w:rsid w:val="0091195C"/>
    <w:rsid w:val="00916BEC"/>
    <w:rsid w:val="00917E49"/>
    <w:rsid w:val="00923AEE"/>
    <w:rsid w:val="0092735A"/>
    <w:rsid w:val="00931BE3"/>
    <w:rsid w:val="00932F0A"/>
    <w:rsid w:val="0093410E"/>
    <w:rsid w:val="00951DD3"/>
    <w:rsid w:val="009568A6"/>
    <w:rsid w:val="009669A0"/>
    <w:rsid w:val="00983580"/>
    <w:rsid w:val="009A2850"/>
    <w:rsid w:val="009A5032"/>
    <w:rsid w:val="009B1C78"/>
    <w:rsid w:val="009B6395"/>
    <w:rsid w:val="009F1690"/>
    <w:rsid w:val="009F762D"/>
    <w:rsid w:val="00A0318E"/>
    <w:rsid w:val="00A0457F"/>
    <w:rsid w:val="00A04E05"/>
    <w:rsid w:val="00A04E67"/>
    <w:rsid w:val="00A2044E"/>
    <w:rsid w:val="00A37C28"/>
    <w:rsid w:val="00A40F85"/>
    <w:rsid w:val="00A474A3"/>
    <w:rsid w:val="00A57CBE"/>
    <w:rsid w:val="00A6185F"/>
    <w:rsid w:val="00A6389A"/>
    <w:rsid w:val="00A6545F"/>
    <w:rsid w:val="00A66623"/>
    <w:rsid w:val="00A73F54"/>
    <w:rsid w:val="00A7541B"/>
    <w:rsid w:val="00A84866"/>
    <w:rsid w:val="00A91A90"/>
    <w:rsid w:val="00A91C3B"/>
    <w:rsid w:val="00AA5CA1"/>
    <w:rsid w:val="00AB130F"/>
    <w:rsid w:val="00AB3DE9"/>
    <w:rsid w:val="00AB4A97"/>
    <w:rsid w:val="00AB7917"/>
    <w:rsid w:val="00AD0602"/>
    <w:rsid w:val="00AD14AD"/>
    <w:rsid w:val="00AD750B"/>
    <w:rsid w:val="00AE580D"/>
    <w:rsid w:val="00AF5397"/>
    <w:rsid w:val="00B001E4"/>
    <w:rsid w:val="00B04516"/>
    <w:rsid w:val="00B11FBE"/>
    <w:rsid w:val="00B12638"/>
    <w:rsid w:val="00B13BC7"/>
    <w:rsid w:val="00B14986"/>
    <w:rsid w:val="00B27C80"/>
    <w:rsid w:val="00B37888"/>
    <w:rsid w:val="00B40717"/>
    <w:rsid w:val="00B44342"/>
    <w:rsid w:val="00B47FD7"/>
    <w:rsid w:val="00B60287"/>
    <w:rsid w:val="00B63820"/>
    <w:rsid w:val="00B66A3F"/>
    <w:rsid w:val="00B8104E"/>
    <w:rsid w:val="00B82E9A"/>
    <w:rsid w:val="00B95B35"/>
    <w:rsid w:val="00BB1B5D"/>
    <w:rsid w:val="00BC7F45"/>
    <w:rsid w:val="00BD7723"/>
    <w:rsid w:val="00BE0206"/>
    <w:rsid w:val="00BE1BE7"/>
    <w:rsid w:val="00BE5AE7"/>
    <w:rsid w:val="00BE5BC2"/>
    <w:rsid w:val="00BF2861"/>
    <w:rsid w:val="00C06D57"/>
    <w:rsid w:val="00C13615"/>
    <w:rsid w:val="00C1577D"/>
    <w:rsid w:val="00C15EB7"/>
    <w:rsid w:val="00C229D0"/>
    <w:rsid w:val="00C25542"/>
    <w:rsid w:val="00C26D2B"/>
    <w:rsid w:val="00C27D68"/>
    <w:rsid w:val="00C3266D"/>
    <w:rsid w:val="00C477B2"/>
    <w:rsid w:val="00C57BB5"/>
    <w:rsid w:val="00C637F8"/>
    <w:rsid w:val="00C638A1"/>
    <w:rsid w:val="00C7265E"/>
    <w:rsid w:val="00C8184E"/>
    <w:rsid w:val="00C8583E"/>
    <w:rsid w:val="00C92E84"/>
    <w:rsid w:val="00CA2F75"/>
    <w:rsid w:val="00CB2051"/>
    <w:rsid w:val="00CB5287"/>
    <w:rsid w:val="00CD2547"/>
    <w:rsid w:val="00CD6FB3"/>
    <w:rsid w:val="00CE063C"/>
    <w:rsid w:val="00CE06AC"/>
    <w:rsid w:val="00CE3B71"/>
    <w:rsid w:val="00CE63CD"/>
    <w:rsid w:val="00CE7395"/>
    <w:rsid w:val="00CF4230"/>
    <w:rsid w:val="00D016F4"/>
    <w:rsid w:val="00D13EEB"/>
    <w:rsid w:val="00D14518"/>
    <w:rsid w:val="00D167D6"/>
    <w:rsid w:val="00D27C8E"/>
    <w:rsid w:val="00D32DF7"/>
    <w:rsid w:val="00D36D0F"/>
    <w:rsid w:val="00D3730F"/>
    <w:rsid w:val="00D42BEC"/>
    <w:rsid w:val="00D44D36"/>
    <w:rsid w:val="00D536B8"/>
    <w:rsid w:val="00D54E1D"/>
    <w:rsid w:val="00D62616"/>
    <w:rsid w:val="00D723B9"/>
    <w:rsid w:val="00D947CC"/>
    <w:rsid w:val="00D963FD"/>
    <w:rsid w:val="00DC11A7"/>
    <w:rsid w:val="00DD4997"/>
    <w:rsid w:val="00DD72B7"/>
    <w:rsid w:val="00DE5355"/>
    <w:rsid w:val="00DF109F"/>
    <w:rsid w:val="00E00D83"/>
    <w:rsid w:val="00E05FB7"/>
    <w:rsid w:val="00E1324C"/>
    <w:rsid w:val="00E16D5F"/>
    <w:rsid w:val="00E2266E"/>
    <w:rsid w:val="00E227C4"/>
    <w:rsid w:val="00E35B53"/>
    <w:rsid w:val="00E36ACE"/>
    <w:rsid w:val="00E41AD3"/>
    <w:rsid w:val="00E60DA1"/>
    <w:rsid w:val="00E750B4"/>
    <w:rsid w:val="00E82246"/>
    <w:rsid w:val="00EA0A57"/>
    <w:rsid w:val="00EA0D84"/>
    <w:rsid w:val="00EA1990"/>
    <w:rsid w:val="00EA47A6"/>
    <w:rsid w:val="00EC1696"/>
    <w:rsid w:val="00ED717B"/>
    <w:rsid w:val="00EF0C20"/>
    <w:rsid w:val="00F0034F"/>
    <w:rsid w:val="00F03DD7"/>
    <w:rsid w:val="00F37E85"/>
    <w:rsid w:val="00F41C24"/>
    <w:rsid w:val="00F52EE4"/>
    <w:rsid w:val="00F61489"/>
    <w:rsid w:val="00F66B92"/>
    <w:rsid w:val="00F93619"/>
    <w:rsid w:val="00F93B35"/>
    <w:rsid w:val="00F95C41"/>
    <w:rsid w:val="00FA19C3"/>
    <w:rsid w:val="00FA2DB7"/>
    <w:rsid w:val="00FA3287"/>
    <w:rsid w:val="00FB7535"/>
    <w:rsid w:val="00FC17E8"/>
    <w:rsid w:val="00FE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504B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33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0E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2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37E85"/>
    <w:pPr>
      <w:spacing w:before="100" w:beforeAutospacing="1" w:after="100" w:afterAutospacing="1" w:line="240" w:lineRule="auto"/>
      <w:outlineLvl w:val="2"/>
    </w:pPr>
    <w:rPr>
      <w:rFonts w:ascii="Times New Roman" w:hAnsi="Times New Roman"/>
      <w:caps/>
      <w:color w:val="FF33FF"/>
      <w:sz w:val="34"/>
      <w:szCs w:val="34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F37E85"/>
    <w:pPr>
      <w:spacing w:before="100" w:beforeAutospacing="1" w:after="100" w:afterAutospacing="1" w:line="240" w:lineRule="auto"/>
      <w:outlineLvl w:val="3"/>
    </w:pPr>
    <w:rPr>
      <w:rFonts w:ascii="Times New Roman" w:hAnsi="Times New Roman"/>
      <w:sz w:val="31"/>
      <w:szCs w:val="3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22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2E4A"/>
    <w:pPr>
      <w:ind w:left="720"/>
      <w:contextualSpacing/>
    </w:pPr>
  </w:style>
  <w:style w:type="paragraph" w:customStyle="1" w:styleId="Proposaltext">
    <w:name w:val="Proposal text"/>
    <w:basedOn w:val="Normal"/>
    <w:rsid w:val="008677ED"/>
    <w:pPr>
      <w:spacing w:after="0" w:line="260" w:lineRule="atLeast"/>
    </w:pPr>
    <w:rPr>
      <w:rFonts w:ascii="Arial" w:hAnsi="Arial"/>
      <w:b/>
      <w:color w:val="ED174F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C6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C6A2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C6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C6A2F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D7AE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A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AE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AE3"/>
    <w:rPr>
      <w:rFonts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0318E"/>
    <w:pPr>
      <w:spacing w:before="100" w:beforeAutospacing="1" w:after="100" w:afterAutospacing="1" w:line="240" w:lineRule="auto"/>
    </w:pPr>
    <w:rPr>
      <w:rFonts w:ascii="Verdana" w:hAnsi="Verdana"/>
      <w:color w:val="000000"/>
      <w:sz w:val="20"/>
      <w:szCs w:val="20"/>
      <w:lang w:eastAsia="en-GB"/>
    </w:rPr>
  </w:style>
  <w:style w:type="character" w:customStyle="1" w:styleId="itxtrst">
    <w:name w:val="itxtrst"/>
    <w:basedOn w:val="DefaultParagraphFont"/>
    <w:rsid w:val="00A0318E"/>
  </w:style>
  <w:style w:type="character" w:customStyle="1" w:styleId="Heading3Char">
    <w:name w:val="Heading 3 Char"/>
    <w:basedOn w:val="DefaultParagraphFont"/>
    <w:link w:val="Heading3"/>
    <w:uiPriority w:val="9"/>
    <w:rsid w:val="00F37E85"/>
    <w:rPr>
      <w:rFonts w:ascii="Times New Roman" w:hAnsi="Times New Roman"/>
      <w:caps/>
      <w:color w:val="FF33FF"/>
      <w:sz w:val="34"/>
      <w:szCs w:val="34"/>
    </w:rPr>
  </w:style>
  <w:style w:type="character" w:customStyle="1" w:styleId="Heading4Char">
    <w:name w:val="Heading 4 Char"/>
    <w:basedOn w:val="DefaultParagraphFont"/>
    <w:link w:val="Heading4"/>
    <w:uiPriority w:val="9"/>
    <w:rsid w:val="00F37E85"/>
    <w:rPr>
      <w:rFonts w:ascii="Times New Roman" w:hAnsi="Times New Roman"/>
      <w:sz w:val="31"/>
      <w:szCs w:val="3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2FE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B8104E"/>
    <w:rPr>
      <w:sz w:val="22"/>
      <w:szCs w:val="22"/>
      <w:lang w:eastAsia="en-US"/>
    </w:rPr>
  </w:style>
  <w:style w:type="paragraph" w:customStyle="1" w:styleId="HEADER01">
    <w:name w:val="HEADER 01"/>
    <w:basedOn w:val="Normal"/>
    <w:link w:val="HEADER01Char"/>
    <w:qFormat/>
    <w:rsid w:val="003E0EE5"/>
    <w:pPr>
      <w:spacing w:after="0" w:line="240" w:lineRule="auto"/>
      <w:jc w:val="center"/>
    </w:pPr>
    <w:rPr>
      <w:rFonts w:ascii="Times" w:hAnsi="Times"/>
      <w:b/>
      <w:color w:val="6A0402"/>
      <w:sz w:val="24"/>
      <w:szCs w:val="20"/>
      <w:lang w:val="en-US"/>
    </w:rPr>
  </w:style>
  <w:style w:type="paragraph" w:customStyle="1" w:styleId="MenuItem01">
    <w:name w:val="Menu Item 01"/>
    <w:basedOn w:val="Heading1"/>
    <w:link w:val="MenuItem01Char"/>
    <w:qFormat/>
    <w:rsid w:val="003E0EE5"/>
    <w:pPr>
      <w:keepLines w:val="0"/>
      <w:spacing w:before="0" w:line="240" w:lineRule="auto"/>
    </w:pPr>
    <w:rPr>
      <w:rFonts w:ascii="Times" w:eastAsia="Times New Roman" w:hAnsi="Times" w:cs="Times New Roman"/>
      <w:bCs w:val="0"/>
      <w:color w:val="6A0402"/>
      <w:sz w:val="20"/>
      <w:szCs w:val="20"/>
      <w:lang w:val="en-US"/>
    </w:rPr>
  </w:style>
  <w:style w:type="character" w:customStyle="1" w:styleId="HEADER01Char">
    <w:name w:val="HEADER 01 Char"/>
    <w:basedOn w:val="DefaultParagraphFont"/>
    <w:link w:val="HEADER01"/>
    <w:rsid w:val="003E0EE5"/>
    <w:rPr>
      <w:rFonts w:ascii="Times" w:hAnsi="Times"/>
      <w:b/>
      <w:color w:val="6A0402"/>
      <w:sz w:val="24"/>
      <w:lang w:val="en-US" w:eastAsia="en-US"/>
    </w:rPr>
  </w:style>
  <w:style w:type="paragraph" w:customStyle="1" w:styleId="Itemdescription01">
    <w:name w:val="Item description 01"/>
    <w:basedOn w:val="Normal"/>
    <w:link w:val="Itemdescription01Char"/>
    <w:qFormat/>
    <w:rsid w:val="003E0EE5"/>
    <w:pPr>
      <w:spacing w:after="0" w:line="240" w:lineRule="auto"/>
    </w:pPr>
    <w:rPr>
      <w:rFonts w:ascii="Times" w:hAnsi="Times"/>
      <w:i/>
      <w:color w:val="6A0402"/>
      <w:sz w:val="16"/>
      <w:szCs w:val="20"/>
      <w:lang w:val="en-US"/>
    </w:rPr>
  </w:style>
  <w:style w:type="character" w:customStyle="1" w:styleId="MenuItem01Char">
    <w:name w:val="Menu Item 01 Char"/>
    <w:basedOn w:val="Heading1Char"/>
    <w:link w:val="MenuItem01"/>
    <w:rsid w:val="003E0EE5"/>
    <w:rPr>
      <w:rFonts w:ascii="Times" w:eastAsiaTheme="majorEastAsia" w:hAnsi="Times" w:cstheme="majorBidi"/>
      <w:b/>
      <w:bCs/>
      <w:color w:val="6A0402"/>
      <w:sz w:val="28"/>
      <w:szCs w:val="28"/>
      <w:lang w:val="en-US" w:eastAsia="en-US"/>
    </w:rPr>
  </w:style>
  <w:style w:type="paragraph" w:customStyle="1" w:styleId="Amount">
    <w:name w:val="Amount"/>
    <w:basedOn w:val="Normal"/>
    <w:link w:val="AmountChar"/>
    <w:qFormat/>
    <w:rsid w:val="003E0EE5"/>
    <w:pPr>
      <w:spacing w:after="0" w:line="240" w:lineRule="auto"/>
      <w:jc w:val="right"/>
    </w:pPr>
    <w:rPr>
      <w:rFonts w:ascii="Times" w:hAnsi="Times"/>
      <w:b/>
      <w:color w:val="6A0402"/>
      <w:sz w:val="20"/>
      <w:szCs w:val="20"/>
      <w:lang w:val="en-US"/>
    </w:rPr>
  </w:style>
  <w:style w:type="character" w:customStyle="1" w:styleId="Itemdescription01Char">
    <w:name w:val="Item description 01 Char"/>
    <w:basedOn w:val="DefaultParagraphFont"/>
    <w:link w:val="Itemdescription01"/>
    <w:rsid w:val="003E0EE5"/>
    <w:rPr>
      <w:rFonts w:ascii="Times" w:hAnsi="Times"/>
      <w:i/>
      <w:color w:val="6A0402"/>
      <w:sz w:val="16"/>
      <w:lang w:val="en-US" w:eastAsia="en-US"/>
    </w:rPr>
  </w:style>
  <w:style w:type="character" w:customStyle="1" w:styleId="AmountChar">
    <w:name w:val="Amount Char"/>
    <w:basedOn w:val="DefaultParagraphFont"/>
    <w:link w:val="Amount"/>
    <w:rsid w:val="003E0EE5"/>
    <w:rPr>
      <w:rFonts w:ascii="Times" w:hAnsi="Times"/>
      <w:b/>
      <w:color w:val="6A040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E0E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unhideWhenUsed/>
    <w:rsid w:val="00103E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33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0E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2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37E85"/>
    <w:pPr>
      <w:spacing w:before="100" w:beforeAutospacing="1" w:after="100" w:afterAutospacing="1" w:line="240" w:lineRule="auto"/>
      <w:outlineLvl w:val="2"/>
    </w:pPr>
    <w:rPr>
      <w:rFonts w:ascii="Times New Roman" w:hAnsi="Times New Roman"/>
      <w:caps/>
      <w:color w:val="FF33FF"/>
      <w:sz w:val="34"/>
      <w:szCs w:val="34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F37E85"/>
    <w:pPr>
      <w:spacing w:before="100" w:beforeAutospacing="1" w:after="100" w:afterAutospacing="1" w:line="240" w:lineRule="auto"/>
      <w:outlineLvl w:val="3"/>
    </w:pPr>
    <w:rPr>
      <w:rFonts w:ascii="Times New Roman" w:hAnsi="Times New Roman"/>
      <w:sz w:val="31"/>
      <w:szCs w:val="3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22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2E4A"/>
    <w:pPr>
      <w:ind w:left="720"/>
      <w:contextualSpacing/>
    </w:pPr>
  </w:style>
  <w:style w:type="paragraph" w:customStyle="1" w:styleId="Proposaltext">
    <w:name w:val="Proposal text"/>
    <w:basedOn w:val="Normal"/>
    <w:rsid w:val="008677ED"/>
    <w:pPr>
      <w:spacing w:after="0" w:line="260" w:lineRule="atLeast"/>
    </w:pPr>
    <w:rPr>
      <w:rFonts w:ascii="Arial" w:hAnsi="Arial"/>
      <w:b/>
      <w:color w:val="ED174F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C6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C6A2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C6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C6A2F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D7AE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A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AE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AE3"/>
    <w:rPr>
      <w:rFonts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0318E"/>
    <w:pPr>
      <w:spacing w:before="100" w:beforeAutospacing="1" w:after="100" w:afterAutospacing="1" w:line="240" w:lineRule="auto"/>
    </w:pPr>
    <w:rPr>
      <w:rFonts w:ascii="Verdana" w:hAnsi="Verdana"/>
      <w:color w:val="000000"/>
      <w:sz w:val="20"/>
      <w:szCs w:val="20"/>
      <w:lang w:eastAsia="en-GB"/>
    </w:rPr>
  </w:style>
  <w:style w:type="character" w:customStyle="1" w:styleId="itxtrst">
    <w:name w:val="itxtrst"/>
    <w:basedOn w:val="DefaultParagraphFont"/>
    <w:rsid w:val="00A0318E"/>
  </w:style>
  <w:style w:type="character" w:customStyle="1" w:styleId="Heading3Char">
    <w:name w:val="Heading 3 Char"/>
    <w:basedOn w:val="DefaultParagraphFont"/>
    <w:link w:val="Heading3"/>
    <w:uiPriority w:val="9"/>
    <w:rsid w:val="00F37E85"/>
    <w:rPr>
      <w:rFonts w:ascii="Times New Roman" w:hAnsi="Times New Roman"/>
      <w:caps/>
      <w:color w:val="FF33FF"/>
      <w:sz w:val="34"/>
      <w:szCs w:val="34"/>
    </w:rPr>
  </w:style>
  <w:style w:type="character" w:customStyle="1" w:styleId="Heading4Char">
    <w:name w:val="Heading 4 Char"/>
    <w:basedOn w:val="DefaultParagraphFont"/>
    <w:link w:val="Heading4"/>
    <w:uiPriority w:val="9"/>
    <w:rsid w:val="00F37E85"/>
    <w:rPr>
      <w:rFonts w:ascii="Times New Roman" w:hAnsi="Times New Roman"/>
      <w:sz w:val="31"/>
      <w:szCs w:val="3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2FE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B8104E"/>
    <w:rPr>
      <w:sz w:val="22"/>
      <w:szCs w:val="22"/>
      <w:lang w:eastAsia="en-US"/>
    </w:rPr>
  </w:style>
  <w:style w:type="paragraph" w:customStyle="1" w:styleId="HEADER01">
    <w:name w:val="HEADER 01"/>
    <w:basedOn w:val="Normal"/>
    <w:link w:val="HEADER01Char"/>
    <w:qFormat/>
    <w:rsid w:val="003E0EE5"/>
    <w:pPr>
      <w:spacing w:after="0" w:line="240" w:lineRule="auto"/>
      <w:jc w:val="center"/>
    </w:pPr>
    <w:rPr>
      <w:rFonts w:ascii="Times" w:hAnsi="Times"/>
      <w:b/>
      <w:color w:val="6A0402"/>
      <w:sz w:val="24"/>
      <w:szCs w:val="20"/>
      <w:lang w:val="en-US"/>
    </w:rPr>
  </w:style>
  <w:style w:type="paragraph" w:customStyle="1" w:styleId="MenuItem01">
    <w:name w:val="Menu Item 01"/>
    <w:basedOn w:val="Heading1"/>
    <w:link w:val="MenuItem01Char"/>
    <w:qFormat/>
    <w:rsid w:val="003E0EE5"/>
    <w:pPr>
      <w:keepLines w:val="0"/>
      <w:spacing w:before="0" w:line="240" w:lineRule="auto"/>
    </w:pPr>
    <w:rPr>
      <w:rFonts w:ascii="Times" w:eastAsia="Times New Roman" w:hAnsi="Times" w:cs="Times New Roman"/>
      <w:bCs w:val="0"/>
      <w:color w:val="6A0402"/>
      <w:sz w:val="20"/>
      <w:szCs w:val="20"/>
      <w:lang w:val="en-US"/>
    </w:rPr>
  </w:style>
  <w:style w:type="character" w:customStyle="1" w:styleId="HEADER01Char">
    <w:name w:val="HEADER 01 Char"/>
    <w:basedOn w:val="DefaultParagraphFont"/>
    <w:link w:val="HEADER01"/>
    <w:rsid w:val="003E0EE5"/>
    <w:rPr>
      <w:rFonts w:ascii="Times" w:hAnsi="Times"/>
      <w:b/>
      <w:color w:val="6A0402"/>
      <w:sz w:val="24"/>
      <w:lang w:val="en-US" w:eastAsia="en-US"/>
    </w:rPr>
  </w:style>
  <w:style w:type="paragraph" w:customStyle="1" w:styleId="Itemdescription01">
    <w:name w:val="Item description 01"/>
    <w:basedOn w:val="Normal"/>
    <w:link w:val="Itemdescription01Char"/>
    <w:qFormat/>
    <w:rsid w:val="003E0EE5"/>
    <w:pPr>
      <w:spacing w:after="0" w:line="240" w:lineRule="auto"/>
    </w:pPr>
    <w:rPr>
      <w:rFonts w:ascii="Times" w:hAnsi="Times"/>
      <w:i/>
      <w:color w:val="6A0402"/>
      <w:sz w:val="16"/>
      <w:szCs w:val="20"/>
      <w:lang w:val="en-US"/>
    </w:rPr>
  </w:style>
  <w:style w:type="character" w:customStyle="1" w:styleId="MenuItem01Char">
    <w:name w:val="Menu Item 01 Char"/>
    <w:basedOn w:val="Heading1Char"/>
    <w:link w:val="MenuItem01"/>
    <w:rsid w:val="003E0EE5"/>
    <w:rPr>
      <w:rFonts w:ascii="Times" w:eastAsiaTheme="majorEastAsia" w:hAnsi="Times" w:cstheme="majorBidi"/>
      <w:b/>
      <w:bCs/>
      <w:color w:val="6A0402"/>
      <w:sz w:val="28"/>
      <w:szCs w:val="28"/>
      <w:lang w:val="en-US" w:eastAsia="en-US"/>
    </w:rPr>
  </w:style>
  <w:style w:type="paragraph" w:customStyle="1" w:styleId="Amount">
    <w:name w:val="Amount"/>
    <w:basedOn w:val="Normal"/>
    <w:link w:val="AmountChar"/>
    <w:qFormat/>
    <w:rsid w:val="003E0EE5"/>
    <w:pPr>
      <w:spacing w:after="0" w:line="240" w:lineRule="auto"/>
      <w:jc w:val="right"/>
    </w:pPr>
    <w:rPr>
      <w:rFonts w:ascii="Times" w:hAnsi="Times"/>
      <w:b/>
      <w:color w:val="6A0402"/>
      <w:sz w:val="20"/>
      <w:szCs w:val="20"/>
      <w:lang w:val="en-US"/>
    </w:rPr>
  </w:style>
  <w:style w:type="character" w:customStyle="1" w:styleId="Itemdescription01Char">
    <w:name w:val="Item description 01 Char"/>
    <w:basedOn w:val="DefaultParagraphFont"/>
    <w:link w:val="Itemdescription01"/>
    <w:rsid w:val="003E0EE5"/>
    <w:rPr>
      <w:rFonts w:ascii="Times" w:hAnsi="Times"/>
      <w:i/>
      <w:color w:val="6A0402"/>
      <w:sz w:val="16"/>
      <w:lang w:val="en-US" w:eastAsia="en-US"/>
    </w:rPr>
  </w:style>
  <w:style w:type="character" w:customStyle="1" w:styleId="AmountChar">
    <w:name w:val="Amount Char"/>
    <w:basedOn w:val="DefaultParagraphFont"/>
    <w:link w:val="Amount"/>
    <w:rsid w:val="003E0EE5"/>
    <w:rPr>
      <w:rFonts w:ascii="Times" w:hAnsi="Times"/>
      <w:b/>
      <w:color w:val="6A040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E0E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unhideWhenUsed/>
    <w:rsid w:val="00103E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31369">
      <w:bodyDiv w:val="1"/>
      <w:marLeft w:val="0"/>
      <w:marRight w:val="0"/>
      <w:marTop w:val="100"/>
      <w:marBottom w:val="100"/>
      <w:divBdr>
        <w:top w:val="single" w:sz="18" w:space="0" w:color="FF33FF"/>
        <w:left w:val="none" w:sz="0" w:space="0" w:color="auto"/>
        <w:bottom w:val="none" w:sz="0" w:space="0" w:color="auto"/>
        <w:right w:val="none" w:sz="0" w:space="0" w:color="auto"/>
      </w:divBdr>
      <w:divsChild>
        <w:div w:id="1128082868">
          <w:marLeft w:val="0"/>
          <w:marRight w:val="0"/>
          <w:marTop w:val="100"/>
          <w:marBottom w:val="100"/>
          <w:divBdr>
            <w:top w:val="single" w:sz="6" w:space="0" w:color="FF33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580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4" Type="http://schemas.openxmlformats.org/officeDocument/2006/relationships/image" Target="media/image10.jpeg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3802442252A44A01AC30ADCE95A43" ma:contentTypeVersion="16" ma:contentTypeDescription="Create a new document." ma:contentTypeScope="" ma:versionID="378c130d6753eda7e8b2f000a2a61ce9">
  <xsd:schema xmlns:xsd="http://www.w3.org/2001/XMLSchema" xmlns:xs="http://www.w3.org/2001/XMLSchema" xmlns:p="http://schemas.microsoft.com/office/2006/metadata/properties" xmlns:ns1="http://schemas.microsoft.com/sharepoint/v3" xmlns:ns2="c9abc60e-f9b0-4af4-b475-7a4f451bce35" xmlns:ns3="36f98b4f-ba65-4a7d-9a34-48b23de556cb" targetNamespace="http://schemas.microsoft.com/office/2006/metadata/properties" ma:root="true" ma:fieldsID="ed3d65077806691169eafe8b121dfe5b" ns1:_="" ns2:_="" ns3:_="">
    <xsd:import namespace="http://schemas.microsoft.com/sharepoint/v3"/>
    <xsd:import namespace="c9abc60e-f9b0-4af4-b475-7a4f451bce35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bc60e-f9b0-4af4-b475-7a4f451bc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dvertisment" ma:contentTypeID="0x0101004C16AAECE5119844AE74785E8F790EF6005CC4E1FFD55E724AB1F2780FE63B43FB" ma:contentTypeVersion="3" ma:contentTypeDescription="" ma:contentTypeScope="" ma:versionID="5175173d5246ec63d458cdee9d3cece0">
  <xsd:schema xmlns:xsd="http://www.w3.org/2001/XMLSchema" xmlns:xs="http://www.w3.org/2001/XMLSchema" xmlns:p="http://schemas.microsoft.com/office/2006/metadata/properties" xmlns:ns1="http://schemas.microsoft.com/sharepoint/v3" xmlns:ns3="2f2f9355-f80e-4d7b-937a-0c27cfa03643" targetNamespace="http://schemas.microsoft.com/office/2006/metadata/properties" ma:root="true" ma:fieldsID="07625508bf5f77411bad4daefb35a644" ns1:_="" ns3:_="">
    <xsd:import namespace="http://schemas.microsoft.com/sharepoint/v3"/>
    <xsd:import namespace="2f2f9355-f80e-4d7b-937a-0c27cfa0364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Language" minOccurs="0"/>
                <xsd:element ref="ns3:WJEC_x0020_Available_x0020_Online" minOccurs="0"/>
                <xsd:element ref="ns1:PublishingStartDate" minOccurs="0"/>
                <xsd:element ref="ns1:PublishingExpirationDate" minOccurs="0"/>
                <xsd:element ref="ns3:k48d8005054a4dd09ad49b7c837f0781" minOccurs="0"/>
                <xsd:element ref="ns3:TaxCatchAll" minOccurs="0"/>
                <xsd:element ref="ns3:TaxCatchAllLabel" minOccurs="0"/>
                <xsd:element ref="ns3:aa87a6a0bdfe4bfb97a25745bc8270e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7" nillable="true" ma:displayName="Scheduling Start Date" ma:internalName="PublishingStartDate">
      <xsd:simpleType>
        <xsd:restriction base="dms:Unknown"/>
      </xsd:simpleType>
    </xsd:element>
    <xsd:element name="PublishingExpirationDate" ma:index="8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f9355-f80e-4d7b-937a-0c27cfa03643" elementFormDefault="qualified">
    <xsd:import namespace="http://schemas.microsoft.com/office/2006/documentManagement/types"/>
    <xsd:import namespace="http://schemas.microsoft.com/office/infopath/2007/PartnerControls"/>
    <xsd:element name="WJEC_x0020_Language" ma:index="5" nillable="true" ma:displayName="WJEC Language" ma:default="English" ma:internalName="WJEC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6" nillable="true" ma:displayName="WJEC Available Online" ma:default="0" ma:internalName="WJEC_x0020_Available_x0020_Online">
      <xsd:simpleType>
        <xsd:restriction base="dms:Boolean"/>
      </xsd:simpleType>
    </xsd:element>
    <xsd:element name="k48d8005054a4dd09ad49b7c837f0781" ma:index="12" nillable="true" ma:taxonomy="true" ma:internalName="k48d8005054a4dd09ad49b7c837f0781" ma:taxonomyFieldName="WJEC_x0020_Audiences" ma:displayName="WJEC Audiences" ma:default="" ma:fieldId="{448d8005-054a-4dd0-9ad4-9b7c837f0781}" ma:taxonomyMulti="true" ma:sspId="e1033d4c-53f7-4655-8cf6-8161ad0c09ed" ma:termSetId="b89074ec-3517-46a7-9614-0eff05434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7823129b-3f1c-4f09-8127-0caf0c75ec03}" ma:internalName="TaxCatchAll" ma:showField="CatchAllData" ma:web="fc4b7fec-3e2b-4860-8f92-0cb2fad61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7823129b-3f1c-4f09-8127-0caf0c75ec03}" ma:internalName="TaxCatchAllLabel" ma:readOnly="true" ma:showField="CatchAllDataLabel" ma:web="fc4b7fec-3e2b-4860-8f92-0cb2fad61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87a6a0bdfe4bfb97a25745bc8270e2" ma:index="17" nillable="true" ma:taxonomy="true" ma:internalName="aa87a6a0bdfe4bfb97a25745bc8270e2" ma:taxonomyFieldName="WJEC_x0020_Department" ma:displayName="WJEC Department" ma:default="" ma:fieldId="{aa87a6a0-bdfe-4bfb-97a2-5745bc8270e2}" ma:taxonomyMulti="true" ma:sspId="e1033d4c-53f7-4655-8cf6-8161ad0c09ed" ma:termSetId="076cd7ee-ac20-4cd2-af1f-bceb730fad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D83C0-B817-48FA-B38A-A75443167F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B42FF6-3A46-46B0-8C5F-E7206EB0719D}">
  <ds:schemaRefs>
    <ds:schemaRef ds:uri="http://schemas.openxmlformats.org/package/2006/metadata/core-properties"/>
    <ds:schemaRef ds:uri="http://schemas.microsoft.com/office/infopath/2007/PartnerControls"/>
    <ds:schemaRef ds:uri="2f2f9355-f80e-4d7b-937a-0c27cfa03643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microsoft.com/sharepoint/v3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F4C3417-EA72-41C0-BB07-C1610DECBBFE}"/>
</file>

<file path=customXml/itemProps4.xml><?xml version="1.0" encoding="utf-8"?>
<ds:datastoreItem xmlns:ds="http://schemas.openxmlformats.org/officeDocument/2006/customXml" ds:itemID="{105527ED-7D85-4CE7-8358-D90D904FE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f9355-f80e-4d7b-937a-0c27cfa03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CCD20AA-7C74-4727-8F9C-3586A49B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305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2292</CharactersWithSpaces>
  <SharedDoc>false</SharedDoc>
  <HLinks>
    <vt:vector size="6" baseType="variant">
      <vt:variant>
        <vt:i4>2687069</vt:i4>
      </vt:variant>
      <vt:variant>
        <vt:i4>0</vt:i4>
      </vt:variant>
      <vt:variant>
        <vt:i4>0</vt:i4>
      </vt:variant>
      <vt:variant>
        <vt:i4>5</vt:i4>
      </vt:variant>
      <vt:variant>
        <vt:lpwstr>http://www.cookuk.co.uk/soup_starter/winter-vegetable-soup.htm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WJEC</cp:lastModifiedBy>
  <cp:revision>9</cp:revision>
  <cp:lastPrinted>2014-09-17T13:25:00Z</cp:lastPrinted>
  <dcterms:created xsi:type="dcterms:W3CDTF">2017-03-29T14:27:00Z</dcterms:created>
  <dcterms:modified xsi:type="dcterms:W3CDTF">2018-03-13T09:51:00Z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0x0101007693802442252A44A01AC30ADCE95A43</vt:lpwstr>
  </property>
  <property fmtid="{D5CDD505-2E9C-101B-9397-08002B2CF9AE}" pid="3" name="WJEC_x0020_Audiences">
    <vt:lpwstr/>
  </property>
  <property fmtid="{D5CDD505-2E9C-101B-9397-08002B2CF9AE}" pid="4" name="WJEC_x0020_Department">
    <vt:lpwstr/>
  </property>
  <property fmtid="{D5CDD505-2E9C-101B-9397-08002B2CF9AE}" pid="5" name="WJEC Department">
    <vt:lpwstr/>
  </property>
  <property fmtid="{D5CDD505-2E9C-101B-9397-08002B2CF9AE}" pid="6" name="WJEC Audiences">
    <vt:lpwstr/>
  </property>
</Properties>
</file>