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6690"/>
        <w:gridCol w:w="1872"/>
      </w:tblGrid>
      <w:tr w:rsidR="00591837" w:rsidRPr="00591837" w14:paraId="1086A00A" w14:textId="77777777" w:rsidTr="00FC7D07">
        <w:trPr>
          <w:trHeight w:val="57"/>
        </w:trPr>
        <w:tc>
          <w:tcPr>
            <w:tcW w:w="1871" w:type="dxa"/>
            <w:vAlign w:val="center"/>
          </w:tcPr>
          <w:p w14:paraId="0777B009" w14:textId="77777777" w:rsidR="00591837" w:rsidRPr="00591837" w:rsidRDefault="00591837" w:rsidP="00591837">
            <w:pPr>
              <w:keepNext/>
              <w:keepLines/>
              <w:spacing w:before="100" w:beforeAutospacing="1"/>
              <w:outlineLvl w:val="0"/>
              <w:rPr>
                <w:rFonts w:eastAsia="Times New Roman"/>
                <w:noProof/>
                <w:sz w:val="40"/>
                <w:szCs w:val="32"/>
              </w:rPr>
            </w:pPr>
            <w:bookmarkStart w:id="0" w:name="_Toc115699474"/>
            <w:r w:rsidRPr="00591837">
              <w:rPr>
                <w:rFonts w:eastAsia="Times New Roman"/>
                <w:noProof/>
                <w:color w:val="DA1C51"/>
                <w:sz w:val="40"/>
                <w:szCs w:val="32"/>
              </w:rPr>
              <w:drawing>
                <wp:inline distT="0" distB="0" distL="0" distR="0" wp14:anchorId="6FBF43EC" wp14:editId="179DB8D6">
                  <wp:extent cx="540000" cy="540000"/>
                  <wp:effectExtent l="0" t="0" r="0" b="0"/>
                  <wp:docPr id="180" name="Picture 180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0" w:type="dxa"/>
            <w:vAlign w:val="center"/>
          </w:tcPr>
          <w:p w14:paraId="6051E27B" w14:textId="77777777" w:rsidR="00775E4D" w:rsidRDefault="00591837" w:rsidP="00591837">
            <w:pPr>
              <w:keepNext/>
              <w:keepLines/>
              <w:jc w:val="center"/>
              <w:outlineLvl w:val="0"/>
              <w:rPr>
                <w:rFonts w:eastAsia="Times New Roman"/>
                <w:b/>
                <w:bCs/>
                <w:noProof/>
                <w:color w:val="DA1C51"/>
                <w:sz w:val="30"/>
              </w:rPr>
            </w:pPr>
            <w:r w:rsidRPr="00591837">
              <w:rPr>
                <w:rFonts w:eastAsia="Times New Roman"/>
                <w:b/>
                <w:bCs/>
                <w:noProof/>
                <w:color w:val="DA1C51"/>
                <w:sz w:val="30"/>
              </w:rPr>
              <w:t>LEVEL 1 / 2 VOCATIONAL AWARD</w:t>
            </w:r>
          </w:p>
          <w:p w14:paraId="15A90E6E" w14:textId="406A77CD" w:rsidR="00591837" w:rsidRPr="00591837" w:rsidRDefault="00775E4D" w:rsidP="00591837">
            <w:pPr>
              <w:keepNext/>
              <w:keepLines/>
              <w:jc w:val="center"/>
              <w:outlineLvl w:val="0"/>
              <w:rPr>
                <w:rFonts w:eastAsia="Times New Roman"/>
                <w:noProof/>
                <w:color w:val="DA1C51"/>
                <w:sz w:val="32"/>
                <w:szCs w:val="24"/>
              </w:rPr>
            </w:pPr>
            <w:r>
              <w:rPr>
                <w:rFonts w:eastAsia="Times New Roman"/>
                <w:b/>
                <w:bCs/>
                <w:noProof/>
                <w:color w:val="DA1C51"/>
                <w:sz w:val="30"/>
              </w:rPr>
              <w:t>IN ENGINEERING</w:t>
            </w:r>
          </w:p>
        </w:tc>
        <w:tc>
          <w:tcPr>
            <w:tcW w:w="1872" w:type="dxa"/>
            <w:vAlign w:val="center"/>
          </w:tcPr>
          <w:p w14:paraId="119B5E8A" w14:textId="77777777" w:rsidR="00591837" w:rsidRPr="00591837" w:rsidRDefault="00591837" w:rsidP="00591837">
            <w:pPr>
              <w:keepNext/>
              <w:keepLines/>
              <w:spacing w:before="100" w:beforeAutospacing="1"/>
              <w:jc w:val="right"/>
              <w:outlineLvl w:val="0"/>
              <w:rPr>
                <w:rFonts w:eastAsia="Times New Roman"/>
                <w:noProof/>
                <w:sz w:val="40"/>
                <w:szCs w:val="32"/>
              </w:rPr>
            </w:pPr>
            <w:r w:rsidRPr="00591837">
              <w:rPr>
                <w:rFonts w:eastAsia="Times New Roman"/>
                <w:noProof/>
                <w:color w:val="DA1C51"/>
                <w:sz w:val="40"/>
                <w:szCs w:val="32"/>
              </w:rPr>
              <w:drawing>
                <wp:inline distT="0" distB="0" distL="0" distR="0" wp14:anchorId="18C8A636" wp14:editId="183F5E35">
                  <wp:extent cx="1051883" cy="540000"/>
                  <wp:effectExtent l="0" t="0" r="0" b="0"/>
                  <wp:docPr id="181" name="Picture 18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883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B65330" w14:textId="77777777" w:rsidR="00591837" w:rsidRPr="00591837" w:rsidRDefault="00591837" w:rsidP="00591837">
      <w:pPr>
        <w:widowControl/>
        <w:autoSpaceDE/>
        <w:autoSpaceDN/>
        <w:rPr>
          <w:rFonts w:eastAsia="Calibri" w:cs="Times New Roman"/>
          <w:sz w:val="16"/>
          <w:szCs w:val="16"/>
          <w:lang w:val="en-GB"/>
        </w:rPr>
      </w:pPr>
    </w:p>
    <w:tbl>
      <w:tblPr>
        <w:tblStyle w:val="TableGrid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591837" w:rsidRPr="00591837" w14:paraId="0B81E3C1" w14:textId="77777777" w:rsidTr="00FC7D07">
        <w:trPr>
          <w:trHeight w:val="57"/>
        </w:trPr>
        <w:tc>
          <w:tcPr>
            <w:tcW w:w="10433" w:type="dxa"/>
            <w:vAlign w:val="center"/>
          </w:tcPr>
          <w:p w14:paraId="1DFA7909" w14:textId="77777777" w:rsidR="00886A77" w:rsidRDefault="00591837" w:rsidP="00886A77">
            <w:pPr>
              <w:keepNext/>
              <w:keepLines/>
              <w:jc w:val="center"/>
              <w:outlineLvl w:val="0"/>
              <w:rPr>
                <w:rFonts w:eastAsia="Times New Roman"/>
                <w:b/>
                <w:bCs/>
                <w:noProof/>
                <w:color w:val="DA1C51"/>
                <w:sz w:val="30"/>
              </w:rPr>
            </w:pPr>
            <w:r w:rsidRPr="00591837">
              <w:rPr>
                <w:rFonts w:eastAsia="Times New Roman"/>
                <w:b/>
                <w:bCs/>
                <w:noProof/>
                <w:color w:val="DA1C51"/>
                <w:sz w:val="30"/>
              </w:rPr>
              <w:t xml:space="preserve">UNIT 1: </w:t>
            </w:r>
            <w:r w:rsidR="009C3D64">
              <w:rPr>
                <w:rFonts w:eastAsia="Times New Roman"/>
                <w:b/>
                <w:bCs/>
                <w:noProof/>
                <w:color w:val="DA1C51"/>
                <w:sz w:val="30"/>
              </w:rPr>
              <w:t>MANUFACTURING</w:t>
            </w:r>
            <w:r w:rsidRPr="00591837">
              <w:rPr>
                <w:rFonts w:eastAsia="Times New Roman"/>
                <w:b/>
                <w:bCs/>
                <w:noProof/>
                <w:color w:val="DA1C51"/>
                <w:sz w:val="30"/>
              </w:rPr>
              <w:t xml:space="preserve"> </w:t>
            </w:r>
            <w:r w:rsidR="00FA0F4C">
              <w:rPr>
                <w:rFonts w:eastAsia="Times New Roman"/>
                <w:b/>
                <w:bCs/>
                <w:noProof/>
                <w:color w:val="DA1C51"/>
                <w:sz w:val="30"/>
              </w:rPr>
              <w:t>ENGINEERING PRODUCTS</w:t>
            </w:r>
            <w:r w:rsidR="00886A77">
              <w:rPr>
                <w:rFonts w:eastAsia="Times New Roman"/>
                <w:b/>
                <w:bCs/>
                <w:noProof/>
                <w:color w:val="DA1C51"/>
                <w:sz w:val="30"/>
              </w:rPr>
              <w:t xml:space="preserve"> </w:t>
            </w:r>
            <w:r w:rsidRPr="00591837">
              <w:rPr>
                <w:rFonts w:eastAsia="Times New Roman"/>
                <w:b/>
                <w:bCs/>
                <w:noProof/>
                <w:color w:val="DA1C51"/>
                <w:sz w:val="30"/>
              </w:rPr>
              <w:t>(5</w:t>
            </w:r>
            <w:r w:rsidR="009C3D64">
              <w:rPr>
                <w:rFonts w:eastAsia="Times New Roman"/>
                <w:b/>
                <w:bCs/>
                <w:noProof/>
                <w:color w:val="DA1C51"/>
                <w:sz w:val="30"/>
              </w:rPr>
              <w:t>799</w:t>
            </w:r>
            <w:r w:rsidRPr="00591837">
              <w:rPr>
                <w:rFonts w:eastAsia="Times New Roman"/>
                <w:b/>
                <w:bCs/>
                <w:noProof/>
                <w:color w:val="DA1C51"/>
                <w:sz w:val="30"/>
              </w:rPr>
              <w:t>U1)</w:t>
            </w:r>
          </w:p>
          <w:p w14:paraId="48A20AB7" w14:textId="18867254" w:rsidR="00591837" w:rsidRPr="00591837" w:rsidRDefault="00F90E42" w:rsidP="00886A77">
            <w:pPr>
              <w:keepNext/>
              <w:keepLines/>
              <w:jc w:val="center"/>
              <w:outlineLvl w:val="0"/>
              <w:rPr>
                <w:rFonts w:eastAsia="Times New Roman"/>
                <w:noProof/>
                <w:color w:val="DA1C51"/>
                <w:sz w:val="40"/>
                <w:szCs w:val="32"/>
              </w:rPr>
            </w:pPr>
            <w:r>
              <w:rPr>
                <w:rFonts w:eastAsia="Times New Roman"/>
                <w:b/>
                <w:bCs/>
                <w:noProof/>
                <w:color w:val="DA1C51"/>
                <w:sz w:val="30"/>
              </w:rPr>
              <w:t>Time Record Sheet</w:t>
            </w:r>
            <w:r w:rsidR="002E50B3">
              <w:rPr>
                <w:rFonts w:eastAsia="Times New Roman"/>
                <w:b/>
                <w:bCs/>
                <w:noProof/>
                <w:color w:val="DA1C51"/>
                <w:sz w:val="30"/>
              </w:rPr>
              <w:t xml:space="preserve"> (TRS)</w:t>
            </w:r>
          </w:p>
        </w:tc>
      </w:tr>
    </w:tbl>
    <w:p w14:paraId="110B0B5A" w14:textId="732F2DDE" w:rsidR="00591837" w:rsidRDefault="00591837" w:rsidP="00591837">
      <w:pPr>
        <w:keepNext/>
        <w:keepLines/>
        <w:widowControl/>
        <w:autoSpaceDE/>
        <w:autoSpaceDN/>
        <w:outlineLvl w:val="0"/>
        <w:rPr>
          <w:rFonts w:eastAsia="Times New Roman"/>
          <w:noProof/>
          <w:sz w:val="16"/>
          <w:szCs w:val="16"/>
          <w:lang w:val="en-GB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30"/>
      </w:tblGrid>
      <w:tr w:rsidR="006707EA" w:rsidRPr="006707EA" w14:paraId="530F7DF6" w14:textId="77777777" w:rsidTr="0037081F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6A81648F" w14:textId="77777777" w:rsidR="006707EA" w:rsidRPr="006707EA" w:rsidRDefault="006707EA" w:rsidP="006707EA">
            <w:pPr>
              <w:widowControl/>
              <w:autoSpaceDE/>
              <w:autoSpaceDN/>
              <w:contextualSpacing/>
              <w:rPr>
                <w:rFonts w:eastAsia="Times New Roman"/>
                <w:b/>
                <w:lang w:val="en-GB"/>
              </w:rPr>
            </w:pPr>
            <w:r w:rsidRPr="006707EA">
              <w:rPr>
                <w:rFonts w:eastAsia="Times New Roman"/>
                <w:b/>
                <w:lang w:val="en-GB"/>
              </w:rPr>
              <w:t>Centre Name:</w:t>
            </w:r>
          </w:p>
        </w:tc>
        <w:tc>
          <w:tcPr>
            <w:tcW w:w="7030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00FBB305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</w:tr>
    </w:tbl>
    <w:p w14:paraId="14603A96" w14:textId="77777777" w:rsidR="006707EA" w:rsidRPr="006707EA" w:rsidRDefault="006707EA" w:rsidP="006707EA">
      <w:pPr>
        <w:widowControl/>
        <w:autoSpaceDE/>
        <w:autoSpaceDN/>
        <w:contextualSpacing/>
        <w:rPr>
          <w:rFonts w:eastAsia="Times New Roman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07"/>
        <w:gridCol w:w="907"/>
        <w:gridCol w:w="907"/>
        <w:gridCol w:w="907"/>
        <w:gridCol w:w="907"/>
      </w:tblGrid>
      <w:tr w:rsidR="006707EA" w:rsidRPr="006707EA" w14:paraId="41073453" w14:textId="77777777" w:rsidTr="0037081F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4AB440DE" w14:textId="77777777" w:rsidR="006707EA" w:rsidRPr="006707EA" w:rsidRDefault="006707EA" w:rsidP="006707EA">
            <w:pPr>
              <w:widowControl/>
              <w:autoSpaceDE/>
              <w:autoSpaceDN/>
              <w:contextualSpacing/>
              <w:rPr>
                <w:rFonts w:eastAsia="Times New Roman"/>
                <w:b/>
                <w:lang w:val="en-GB"/>
              </w:rPr>
            </w:pPr>
            <w:r w:rsidRPr="006707EA">
              <w:rPr>
                <w:rFonts w:eastAsia="Times New Roman"/>
                <w:b/>
                <w:lang w:val="en-GB"/>
              </w:rPr>
              <w:t>Centre Number: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00295D38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4DE9D548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1EA7FDE2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2DC376FB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3EB857A5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</w:tr>
    </w:tbl>
    <w:p w14:paraId="4C6F36C2" w14:textId="77777777" w:rsidR="006707EA" w:rsidRPr="006707EA" w:rsidRDefault="006707EA" w:rsidP="006707EA">
      <w:pPr>
        <w:keepNext/>
        <w:keepLines/>
        <w:widowControl/>
        <w:autoSpaceDE/>
        <w:autoSpaceDN/>
        <w:outlineLvl w:val="0"/>
        <w:rPr>
          <w:rFonts w:eastAsia="Times New Roman"/>
          <w:noProof/>
          <w:sz w:val="16"/>
          <w:szCs w:val="16"/>
          <w:lang w:val="en-GB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30"/>
      </w:tblGrid>
      <w:tr w:rsidR="006707EA" w:rsidRPr="006707EA" w14:paraId="0282394A" w14:textId="77777777" w:rsidTr="0037081F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61948BD0" w14:textId="77777777" w:rsidR="006707EA" w:rsidRPr="006707EA" w:rsidRDefault="006707EA" w:rsidP="006707EA">
            <w:pPr>
              <w:widowControl/>
              <w:autoSpaceDE/>
              <w:autoSpaceDN/>
              <w:contextualSpacing/>
              <w:rPr>
                <w:rFonts w:eastAsia="Times New Roman"/>
                <w:b/>
                <w:lang w:val="en-GB"/>
              </w:rPr>
            </w:pPr>
            <w:r w:rsidRPr="006707EA">
              <w:rPr>
                <w:rFonts w:eastAsia="Times New Roman"/>
                <w:b/>
                <w:lang w:val="en-GB"/>
              </w:rPr>
              <w:t>Candidate Name:</w:t>
            </w:r>
          </w:p>
        </w:tc>
        <w:tc>
          <w:tcPr>
            <w:tcW w:w="7030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1AC49484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</w:tr>
    </w:tbl>
    <w:p w14:paraId="58DC7B3C" w14:textId="77777777" w:rsidR="006707EA" w:rsidRPr="006707EA" w:rsidRDefault="006707EA" w:rsidP="006707EA">
      <w:pPr>
        <w:widowControl/>
        <w:autoSpaceDE/>
        <w:autoSpaceDN/>
        <w:contextualSpacing/>
        <w:rPr>
          <w:rFonts w:eastAsia="Times New Roman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07"/>
        <w:gridCol w:w="907"/>
        <w:gridCol w:w="907"/>
        <w:gridCol w:w="907"/>
        <w:gridCol w:w="907"/>
      </w:tblGrid>
      <w:tr w:rsidR="006707EA" w:rsidRPr="006707EA" w14:paraId="39E16339" w14:textId="77777777" w:rsidTr="0037081F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1D70A536" w14:textId="77777777" w:rsidR="006707EA" w:rsidRPr="006707EA" w:rsidRDefault="006707EA" w:rsidP="006707EA">
            <w:pPr>
              <w:widowControl/>
              <w:autoSpaceDE/>
              <w:autoSpaceDN/>
              <w:contextualSpacing/>
              <w:rPr>
                <w:rFonts w:eastAsia="Times New Roman"/>
                <w:b/>
                <w:lang w:val="en-GB"/>
              </w:rPr>
            </w:pPr>
            <w:r w:rsidRPr="006707EA">
              <w:rPr>
                <w:rFonts w:eastAsia="Times New Roman"/>
                <w:b/>
                <w:lang w:val="en-GB"/>
              </w:rPr>
              <w:t>Candidate Number: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057ECF21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  <w:r w:rsidRPr="006707EA">
              <w:rPr>
                <w:rFonts w:eastAsia="Times New Roman"/>
                <w:lang w:val="en-GB"/>
              </w:rPr>
              <w:t>4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6CDCD58A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6EF903F2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62193BA5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7D1215F5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</w:tr>
    </w:tbl>
    <w:p w14:paraId="16A84811" w14:textId="77777777" w:rsidR="006707EA" w:rsidRPr="006707EA" w:rsidRDefault="006707EA" w:rsidP="006707EA">
      <w:pPr>
        <w:widowControl/>
        <w:autoSpaceDE/>
        <w:autoSpaceDN/>
        <w:contextualSpacing/>
        <w:rPr>
          <w:rFonts w:eastAsia="Times New Roman"/>
          <w:sz w:val="16"/>
          <w:szCs w:val="16"/>
          <w:lang w:val="en-GB"/>
        </w:rPr>
      </w:pPr>
    </w:p>
    <w:p w14:paraId="4CC6FC65" w14:textId="131CD6B0" w:rsidR="007708DF" w:rsidRDefault="007708DF" w:rsidP="007708DF">
      <w:pPr>
        <w:pStyle w:val="BodyText"/>
      </w:pPr>
      <w:r>
        <w:t xml:space="preserve">The total time allowed must not exceed </w:t>
      </w:r>
      <w:r w:rsidR="005C423B">
        <w:t>2</w:t>
      </w:r>
      <w:r>
        <w:t>0 hours.</w:t>
      </w:r>
    </w:p>
    <w:p w14:paraId="73FFA1BF" w14:textId="39F5352A" w:rsidR="00A60BCD" w:rsidRDefault="00A60BCD" w:rsidP="007708DF">
      <w:pPr>
        <w:keepNext/>
        <w:keepLines/>
        <w:widowControl/>
        <w:autoSpaceDE/>
        <w:autoSpaceDN/>
        <w:outlineLvl w:val="0"/>
        <w:rPr>
          <w:rFonts w:eastAsia="Times New Roman"/>
          <w:noProof/>
          <w:sz w:val="16"/>
          <w:szCs w:val="16"/>
          <w:lang w:val="en-GB"/>
        </w:rPr>
      </w:pPr>
    </w:p>
    <w:bookmarkEnd w:id="0"/>
    <w:p w14:paraId="1789800A" w14:textId="77777777" w:rsidR="0092426D" w:rsidRDefault="0048397B" w:rsidP="007708DF">
      <w:r>
        <w:t>The timed, supervised hours took place as follows:</w:t>
      </w:r>
    </w:p>
    <w:p w14:paraId="1101BC07" w14:textId="70D80258" w:rsidR="0092426D" w:rsidRDefault="0092426D" w:rsidP="007708DF">
      <w:pPr>
        <w:rPr>
          <w:sz w:val="16"/>
          <w:szCs w:val="18"/>
        </w:rPr>
      </w:pPr>
    </w:p>
    <w:tbl>
      <w:tblPr>
        <w:tblStyle w:val="TableGrid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80"/>
        <w:gridCol w:w="1417"/>
        <w:gridCol w:w="1418"/>
        <w:gridCol w:w="680"/>
        <w:gridCol w:w="1417"/>
        <w:gridCol w:w="1418"/>
      </w:tblGrid>
      <w:tr w:rsidR="006F19EA" w14:paraId="4DCB69F5" w14:textId="77777777" w:rsidTr="009367E1">
        <w:trPr>
          <w:trHeight w:val="567"/>
        </w:trPr>
        <w:tc>
          <w:tcPr>
            <w:tcW w:w="3402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8C83E87" w14:textId="57ECAD13" w:rsidR="006F19EA" w:rsidRPr="00DE1C07" w:rsidRDefault="006F19EA" w:rsidP="00C31E5E">
            <w:pPr>
              <w:jc w:val="center"/>
              <w:rPr>
                <w:b/>
                <w:bCs/>
                <w:szCs w:val="24"/>
              </w:rPr>
            </w:pPr>
            <w:r w:rsidRPr="00DE1C07">
              <w:rPr>
                <w:b/>
                <w:bCs/>
                <w:szCs w:val="24"/>
              </w:rPr>
              <w:t>Task</w:t>
            </w: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3513C00C" w14:textId="77777777" w:rsidR="006F19EA" w:rsidRDefault="006F19EA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1BB61B4" w14:textId="23760C89" w:rsidR="006F19EA" w:rsidRPr="00A12AB0" w:rsidRDefault="006F19EA" w:rsidP="00C31E5E">
            <w:pPr>
              <w:jc w:val="center"/>
              <w:rPr>
                <w:b/>
                <w:bCs/>
                <w:szCs w:val="24"/>
              </w:rPr>
            </w:pPr>
            <w:r w:rsidRPr="00A12AB0">
              <w:rPr>
                <w:b/>
                <w:bCs/>
                <w:szCs w:val="24"/>
              </w:rPr>
              <w:t>Date</w:t>
            </w: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1CA00BF6" w14:textId="77777777" w:rsidR="006F19EA" w:rsidRDefault="006F19EA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2F7A07A" w14:textId="2379E7D3" w:rsidR="006F19EA" w:rsidRPr="00A12AB0" w:rsidRDefault="006F19EA" w:rsidP="00C31E5E">
            <w:pPr>
              <w:jc w:val="center"/>
              <w:rPr>
                <w:b/>
                <w:bCs/>
                <w:szCs w:val="24"/>
              </w:rPr>
            </w:pPr>
            <w:r w:rsidRPr="00A12AB0">
              <w:rPr>
                <w:b/>
                <w:bCs/>
                <w:szCs w:val="24"/>
              </w:rPr>
              <w:t>Total Time</w:t>
            </w:r>
          </w:p>
        </w:tc>
      </w:tr>
      <w:tr w:rsidR="006F19EA" w14:paraId="6CA30C3F" w14:textId="77777777" w:rsidTr="009367E1">
        <w:trPr>
          <w:trHeight w:val="567"/>
        </w:trPr>
        <w:tc>
          <w:tcPr>
            <w:tcW w:w="3402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93C9015" w14:textId="77777777" w:rsidR="006F19EA" w:rsidRPr="00DE1C07" w:rsidRDefault="006F19EA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13702DAE" w14:textId="77777777" w:rsidR="006F19EA" w:rsidRDefault="006F19EA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C79DE8B" w14:textId="7B066451" w:rsidR="006F19EA" w:rsidRPr="00A12AB0" w:rsidRDefault="006F19EA" w:rsidP="00C31E5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From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1951A97" w14:textId="19BBB3F6" w:rsidR="006F19EA" w:rsidRPr="00A12AB0" w:rsidRDefault="006F19EA" w:rsidP="00C31E5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To</w:t>
            </w: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6029FD67" w14:textId="77777777" w:rsidR="006F19EA" w:rsidRDefault="006F19EA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315B1D6" w14:textId="6570C1EA" w:rsidR="006F19EA" w:rsidRPr="00A12AB0" w:rsidRDefault="006F19EA" w:rsidP="00C31E5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Hours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5EB3D7F" w14:textId="79F6E69B" w:rsidR="006F19EA" w:rsidRPr="00A12AB0" w:rsidRDefault="006F19EA" w:rsidP="00C31E5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Minutes</w:t>
            </w:r>
          </w:p>
        </w:tc>
      </w:tr>
      <w:tr w:rsidR="007B690D" w14:paraId="797998E0" w14:textId="77777777" w:rsidTr="00960FBC">
        <w:trPr>
          <w:trHeight w:val="170"/>
        </w:trPr>
        <w:tc>
          <w:tcPr>
            <w:tcW w:w="3402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3102BED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E720B19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8209C6C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61D82A5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1529E29D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2E75F61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142C483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102E441A" w14:textId="77777777" w:rsidTr="009367E1">
        <w:trPr>
          <w:trHeight w:val="567"/>
        </w:trPr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5502089" w14:textId="3310DC55" w:rsidR="007B690D" w:rsidRPr="00DE1C07" w:rsidRDefault="008A45E9" w:rsidP="00C31E5E">
            <w:pPr>
              <w:jc w:val="center"/>
              <w:rPr>
                <w:b/>
                <w:bCs/>
                <w:szCs w:val="24"/>
              </w:rPr>
            </w:pPr>
            <w:r>
              <w:rPr>
                <w:i/>
              </w:rPr>
              <w:t>Example: Task 1</w:t>
            </w: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4DFD0B20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FA09EEA" w14:textId="4379E973" w:rsidR="007B690D" w:rsidRPr="008A45E9" w:rsidRDefault="008A45E9" w:rsidP="00C31E5E">
            <w:pPr>
              <w:jc w:val="center"/>
              <w:rPr>
                <w:i/>
                <w:iCs/>
                <w:szCs w:val="24"/>
              </w:rPr>
            </w:pPr>
            <w:r w:rsidRPr="008A45E9">
              <w:rPr>
                <w:i/>
                <w:iCs/>
                <w:szCs w:val="24"/>
              </w:rPr>
              <w:t>03/11/202</w:t>
            </w:r>
            <w:r w:rsidR="00BA2462">
              <w:rPr>
                <w:i/>
                <w:iCs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FFD8479" w14:textId="3D26E581" w:rsidR="007B690D" w:rsidRPr="004111D6" w:rsidRDefault="004111D6" w:rsidP="00C31E5E">
            <w:pPr>
              <w:jc w:val="center"/>
              <w:rPr>
                <w:i/>
                <w:iCs/>
                <w:szCs w:val="24"/>
              </w:rPr>
            </w:pPr>
            <w:r w:rsidRPr="004111D6">
              <w:rPr>
                <w:i/>
                <w:iCs/>
                <w:szCs w:val="24"/>
              </w:rPr>
              <w:t>07/11/202</w:t>
            </w:r>
            <w:r w:rsidR="00BA2462">
              <w:rPr>
                <w:i/>
                <w:iCs/>
                <w:szCs w:val="24"/>
              </w:rPr>
              <w:t>4</w:t>
            </w: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4BCFED66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2D33AEC" w14:textId="5605DF6E" w:rsidR="007B690D" w:rsidRPr="004111D6" w:rsidRDefault="004111D6" w:rsidP="00C31E5E">
            <w:pPr>
              <w:jc w:val="center"/>
              <w:rPr>
                <w:i/>
                <w:iCs/>
                <w:szCs w:val="24"/>
              </w:rPr>
            </w:pPr>
            <w:r w:rsidRPr="004111D6">
              <w:rPr>
                <w:i/>
                <w:iCs/>
                <w:szCs w:val="24"/>
              </w:rPr>
              <w:t>1 hour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C88338B" w14:textId="68FF322D" w:rsidR="007B690D" w:rsidRPr="004111D6" w:rsidRDefault="004111D6" w:rsidP="00C31E5E">
            <w:pPr>
              <w:jc w:val="center"/>
              <w:rPr>
                <w:i/>
                <w:iCs/>
                <w:szCs w:val="24"/>
              </w:rPr>
            </w:pPr>
            <w:r w:rsidRPr="004111D6">
              <w:rPr>
                <w:i/>
                <w:iCs/>
                <w:szCs w:val="24"/>
              </w:rPr>
              <w:t>0 Minutes</w:t>
            </w:r>
          </w:p>
        </w:tc>
      </w:tr>
      <w:tr w:rsidR="007B690D" w14:paraId="675B86D2" w14:textId="77777777" w:rsidTr="004111D6">
        <w:trPr>
          <w:trHeight w:val="170"/>
        </w:trPr>
        <w:tc>
          <w:tcPr>
            <w:tcW w:w="3402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495E8EF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615C9E7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CEF7BC9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A6C91D5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22235A9E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15828C1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E204748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58F64DF9" w14:textId="77777777" w:rsidTr="009367E1">
        <w:trPr>
          <w:trHeight w:val="567"/>
        </w:trPr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A4EDB6E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5E44D42A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18C3ADC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BBAB71A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550F4E97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746D125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2D24D90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724E3BD2" w14:textId="77777777" w:rsidTr="004111D6">
        <w:trPr>
          <w:trHeight w:val="170"/>
        </w:trPr>
        <w:tc>
          <w:tcPr>
            <w:tcW w:w="3402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D8E5F4C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9EADA5F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1C860C8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F358C36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6450A5E4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4F91777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305D877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72EA369A" w14:textId="77777777" w:rsidTr="009367E1">
        <w:trPr>
          <w:trHeight w:val="567"/>
        </w:trPr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D03ECE5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7AA40513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1639BB9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559B862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3E037FF0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74FF48E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165A14F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05223D0F" w14:textId="77777777" w:rsidTr="004111D6">
        <w:trPr>
          <w:trHeight w:val="170"/>
        </w:trPr>
        <w:tc>
          <w:tcPr>
            <w:tcW w:w="3402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3B815DA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82B1D44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90EA814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252A9BC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08465A0E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DF98CE0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99E3349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20237EDF" w14:textId="77777777" w:rsidTr="009367E1">
        <w:trPr>
          <w:trHeight w:val="567"/>
        </w:trPr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68B2371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62DB7CAB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94A8510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ADF8197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4B7B6255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77846F8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C478E1B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5DD9C01F" w14:textId="77777777" w:rsidTr="004111D6">
        <w:trPr>
          <w:trHeight w:val="170"/>
        </w:trPr>
        <w:tc>
          <w:tcPr>
            <w:tcW w:w="3402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998D189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06AB4BEA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48C0CFF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BDB8D4B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0C85D6B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1B4D6A5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19B4CB0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273060D4" w14:textId="77777777" w:rsidTr="009367E1">
        <w:trPr>
          <w:trHeight w:val="567"/>
        </w:trPr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AB9B301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31150974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F1863B0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5B5016C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7C0465B2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FBE5938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471A76A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17C7F038" w14:textId="77777777" w:rsidTr="004111D6">
        <w:trPr>
          <w:trHeight w:val="170"/>
        </w:trPr>
        <w:tc>
          <w:tcPr>
            <w:tcW w:w="3402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81382BA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F8AF9B3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19A49F5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713EE47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02A9156E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BA7C533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E44FDC2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4F3324BE" w14:textId="77777777" w:rsidTr="009367E1">
        <w:trPr>
          <w:trHeight w:val="567"/>
        </w:trPr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7C45D28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333696CE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0443D6B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4F510E1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28956DDE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7A4A73B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2B04425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79721B69" w14:textId="77777777" w:rsidTr="004111D6">
        <w:trPr>
          <w:trHeight w:val="170"/>
        </w:trPr>
        <w:tc>
          <w:tcPr>
            <w:tcW w:w="3402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6C96F3D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8BD1C06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9E8FA1C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9CFB540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069311E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E8E0FB6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AFD7B5A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55066A33" w14:textId="77777777" w:rsidTr="009367E1">
        <w:trPr>
          <w:trHeight w:val="567"/>
        </w:trPr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46E2399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20587B20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D784C98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B1F587C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4C924ADD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34ED482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23B3900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21590D72" w14:textId="77777777" w:rsidTr="00914CA3">
        <w:trPr>
          <w:trHeight w:val="170"/>
        </w:trPr>
        <w:tc>
          <w:tcPr>
            <w:tcW w:w="3402" w:type="dxa"/>
            <w:tcBorders>
              <w:top w:val="single" w:sz="4" w:space="0" w:color="FF0000"/>
            </w:tcBorders>
            <w:vAlign w:val="center"/>
          </w:tcPr>
          <w:p w14:paraId="06427865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3F117762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</w:tcBorders>
            <w:vAlign w:val="center"/>
          </w:tcPr>
          <w:p w14:paraId="1C1DC963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</w:tcBorders>
            <w:vAlign w:val="center"/>
          </w:tcPr>
          <w:p w14:paraId="3DC3AC30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16B18362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30A0731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2C2AC4F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914CA3" w14:paraId="3CE6EA95" w14:textId="77777777" w:rsidTr="009367E1">
        <w:trPr>
          <w:trHeight w:val="567"/>
        </w:trPr>
        <w:tc>
          <w:tcPr>
            <w:tcW w:w="3402" w:type="dxa"/>
            <w:vAlign w:val="center"/>
          </w:tcPr>
          <w:p w14:paraId="6F7AD768" w14:textId="77777777" w:rsidR="00914CA3" w:rsidRPr="00DE1C07" w:rsidRDefault="00914CA3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14:paraId="56A699AE" w14:textId="77777777" w:rsidR="00914CA3" w:rsidRDefault="00914CA3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515" w:type="dxa"/>
            <w:gridSpan w:val="3"/>
            <w:tcBorders>
              <w:right w:val="single" w:sz="4" w:space="0" w:color="FF0000"/>
            </w:tcBorders>
            <w:vAlign w:val="center"/>
          </w:tcPr>
          <w:p w14:paraId="6FB22176" w14:textId="4F8AAA01" w:rsidR="00914CA3" w:rsidRPr="00914CA3" w:rsidRDefault="00914CA3" w:rsidP="00914CA3">
            <w:pPr>
              <w:jc w:val="right"/>
              <w:rPr>
                <w:b/>
                <w:bCs/>
                <w:sz w:val="16"/>
                <w:szCs w:val="18"/>
              </w:rPr>
            </w:pPr>
            <w:r w:rsidRPr="00914CA3">
              <w:rPr>
                <w:b/>
                <w:bCs/>
                <w:szCs w:val="24"/>
              </w:rPr>
              <w:t>Total Time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FBA8CC0" w14:textId="77777777" w:rsidR="00914CA3" w:rsidRDefault="00914CA3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2B67658" w14:textId="77777777" w:rsidR="00914CA3" w:rsidRDefault="00914CA3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14:paraId="41C103B4" w14:textId="77777777" w:rsidR="00A85F81" w:rsidRPr="004444A0" w:rsidRDefault="00A85F81" w:rsidP="00A85F81">
      <w:pPr>
        <w:spacing w:before="1"/>
        <w:rPr>
          <w:sz w:val="16"/>
          <w:szCs w:val="20"/>
        </w:rPr>
      </w:pPr>
    </w:p>
    <w:tbl>
      <w:tblPr>
        <w:tblW w:w="10431" w:type="dxa"/>
        <w:tblInd w:w="-5" w:type="dxa"/>
        <w:tblBorders>
          <w:top w:val="single" w:sz="4" w:space="0" w:color="DA1C51"/>
          <w:left w:val="single" w:sz="4" w:space="0" w:color="DA1C51"/>
          <w:bottom w:val="single" w:sz="4" w:space="0" w:color="DA1C51"/>
          <w:right w:val="single" w:sz="4" w:space="0" w:color="DA1C51"/>
          <w:insideH w:val="single" w:sz="4" w:space="0" w:color="DA1C51"/>
          <w:insideV w:val="single" w:sz="4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3"/>
        <w:gridCol w:w="3288"/>
      </w:tblGrid>
      <w:tr w:rsidR="00A85F81" w:rsidRPr="004444A0" w14:paraId="0B99E4CD" w14:textId="77777777" w:rsidTr="0037081F">
        <w:trPr>
          <w:trHeight w:val="567"/>
        </w:trPr>
        <w:tc>
          <w:tcPr>
            <w:tcW w:w="10431" w:type="dxa"/>
            <w:gridSpan w:val="2"/>
          </w:tcPr>
          <w:p w14:paraId="10A45692" w14:textId="2F34732D" w:rsidR="00A85F81" w:rsidRPr="004444A0" w:rsidRDefault="00A85F81" w:rsidP="0037081F">
            <w:pPr>
              <w:spacing w:line="234" w:lineRule="exact"/>
              <w:ind w:left="142"/>
            </w:pPr>
            <w:r w:rsidRPr="0049150D">
              <w:t>I certify that this is a true account of time spent on this assessment</w:t>
            </w:r>
            <w:r>
              <w:t>.</w:t>
            </w:r>
          </w:p>
        </w:tc>
      </w:tr>
      <w:tr w:rsidR="00A85F81" w:rsidRPr="004444A0" w14:paraId="142DE9A8" w14:textId="77777777" w:rsidTr="0037081F">
        <w:trPr>
          <w:trHeight w:val="567"/>
        </w:trPr>
        <w:tc>
          <w:tcPr>
            <w:tcW w:w="7143" w:type="dxa"/>
            <w:vAlign w:val="center"/>
          </w:tcPr>
          <w:p w14:paraId="29EB4412" w14:textId="77777777" w:rsidR="00A85F81" w:rsidRPr="004444A0" w:rsidRDefault="00A85F81" w:rsidP="008309C4">
            <w:pPr>
              <w:ind w:left="142"/>
              <w:rPr>
                <w:b/>
              </w:rPr>
            </w:pPr>
            <w:r>
              <w:rPr>
                <w:b/>
              </w:rPr>
              <w:t>Assessor</w:t>
            </w:r>
            <w:r w:rsidRPr="004444A0">
              <w:rPr>
                <w:b/>
              </w:rPr>
              <w:t xml:space="preserve"> Signature:</w:t>
            </w:r>
          </w:p>
        </w:tc>
        <w:tc>
          <w:tcPr>
            <w:tcW w:w="3288" w:type="dxa"/>
            <w:vAlign w:val="center"/>
          </w:tcPr>
          <w:p w14:paraId="419F37D6" w14:textId="77777777" w:rsidR="00A85F81" w:rsidRPr="004444A0" w:rsidRDefault="00A85F81" w:rsidP="008309C4">
            <w:pPr>
              <w:ind w:left="87"/>
              <w:rPr>
                <w:b/>
              </w:rPr>
            </w:pPr>
            <w:r w:rsidRPr="004444A0">
              <w:rPr>
                <w:b/>
              </w:rPr>
              <w:t>Date:</w:t>
            </w:r>
            <w:r w:rsidRPr="004444A0">
              <w:rPr>
                <w:b/>
              </w:rPr>
              <w:tab/>
            </w:r>
            <w:proofErr w:type="gramStart"/>
            <w:r w:rsidRPr="004444A0">
              <w:rPr>
                <w:b/>
              </w:rPr>
              <w:tab/>
              <w:t xml:space="preserve">  /</w:t>
            </w:r>
            <w:proofErr w:type="gramEnd"/>
            <w:r>
              <w:rPr>
                <w:b/>
              </w:rPr>
              <w:t xml:space="preserve">    </w:t>
            </w:r>
            <w:r w:rsidRPr="004444A0">
              <w:rPr>
                <w:b/>
              </w:rPr>
              <w:t xml:space="preserve">  /  </w:t>
            </w:r>
          </w:p>
        </w:tc>
      </w:tr>
    </w:tbl>
    <w:p w14:paraId="40698E80" w14:textId="77777777" w:rsidR="00A85F81" w:rsidRDefault="00A85F81" w:rsidP="00A85F81">
      <w:pPr>
        <w:rPr>
          <w:sz w:val="16"/>
          <w:szCs w:val="18"/>
        </w:rPr>
      </w:pPr>
    </w:p>
    <w:sectPr w:rsidR="00A85F81" w:rsidSect="00591837">
      <w:type w:val="continuous"/>
      <w:pgSz w:w="11910" w:h="16840"/>
      <w:pgMar w:top="454" w:right="720" w:bottom="2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04AF1"/>
    <w:multiLevelType w:val="hybridMultilevel"/>
    <w:tmpl w:val="0AAE31AE"/>
    <w:lvl w:ilvl="0" w:tplc="368278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653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6D"/>
    <w:rsid w:val="000A6C7E"/>
    <w:rsid w:val="00231B9D"/>
    <w:rsid w:val="002A250B"/>
    <w:rsid w:val="002E50B3"/>
    <w:rsid w:val="0037081F"/>
    <w:rsid w:val="004111D6"/>
    <w:rsid w:val="004444A0"/>
    <w:rsid w:val="0048397B"/>
    <w:rsid w:val="0049150D"/>
    <w:rsid w:val="005269B6"/>
    <w:rsid w:val="00536301"/>
    <w:rsid w:val="00591837"/>
    <w:rsid w:val="005C423B"/>
    <w:rsid w:val="006707EA"/>
    <w:rsid w:val="006F19EA"/>
    <w:rsid w:val="00703E16"/>
    <w:rsid w:val="00736C00"/>
    <w:rsid w:val="007708DF"/>
    <w:rsid w:val="00775E4D"/>
    <w:rsid w:val="007B690D"/>
    <w:rsid w:val="00886A77"/>
    <w:rsid w:val="008A45E9"/>
    <w:rsid w:val="00914CA3"/>
    <w:rsid w:val="0092426D"/>
    <w:rsid w:val="009367E1"/>
    <w:rsid w:val="00944B33"/>
    <w:rsid w:val="00960FBC"/>
    <w:rsid w:val="009C3D64"/>
    <w:rsid w:val="00A12AB0"/>
    <w:rsid w:val="00A60BCD"/>
    <w:rsid w:val="00A85F81"/>
    <w:rsid w:val="00B90229"/>
    <w:rsid w:val="00BA2462"/>
    <w:rsid w:val="00C31E5E"/>
    <w:rsid w:val="00CF0E9C"/>
    <w:rsid w:val="00D32E04"/>
    <w:rsid w:val="00DB1864"/>
    <w:rsid w:val="00DE1C07"/>
    <w:rsid w:val="00F90E42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05A6"/>
  <w15:docId w15:val="{AC1000AA-F5B4-4E4D-8053-F6C69834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91837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98b4f-ba65-4a7d-9a34-48b23de556cb" xsi:nil="true"/>
    <lcf76f155ced4ddcb4097134ff3c332f xmlns="82e184b6-85a8-46e3-8566-3c81e21193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315D743CEC145AAE9815F14DFC2EE" ma:contentTypeVersion="18" ma:contentTypeDescription="Create a new document." ma:contentTypeScope="" ma:versionID="86194489eb04e0ce41909b55b100e958">
  <xsd:schema xmlns:xsd="http://www.w3.org/2001/XMLSchema" xmlns:xs="http://www.w3.org/2001/XMLSchema" xmlns:p="http://schemas.microsoft.com/office/2006/metadata/properties" xmlns:ns2="82e184b6-85a8-46e3-8566-3c81e2119331" xmlns:ns3="36f98b4f-ba65-4a7d-9a34-48b23de556cb" targetNamespace="http://schemas.microsoft.com/office/2006/metadata/properties" ma:root="true" ma:fieldsID="a293042cd9c103f5b2e274899b38c7d2" ns2:_="" ns3:_="">
    <xsd:import namespace="82e184b6-85a8-46e3-8566-3c81e2119331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84b6-85a8-46e3-8566-3c81e2119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9FE47-0FFC-4AFD-AED3-A55AF82A2E99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82e184b6-85a8-46e3-8566-3c81e2119331"/>
  </ds:schemaRefs>
</ds:datastoreItem>
</file>

<file path=customXml/itemProps2.xml><?xml version="1.0" encoding="utf-8"?>
<ds:datastoreItem xmlns:ds="http://schemas.openxmlformats.org/officeDocument/2006/customXml" ds:itemID="{1D272850-41B4-43ED-B234-CC09F42EC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F2E0E7-23CB-4ED7-99DE-7BDCD491B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184b6-85a8-46e3-8566-3c81e2119331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Company>WJEC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Jaques, Hilary</dc:creator>
  <cp:lastModifiedBy>Saltmarsh, Mike</cp:lastModifiedBy>
  <cp:revision>8</cp:revision>
  <dcterms:created xsi:type="dcterms:W3CDTF">2023-11-20T15:44:00Z</dcterms:created>
  <dcterms:modified xsi:type="dcterms:W3CDTF">2024-05-31T13:48:00Z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2022-11-22T00:00:00Z</vt:filetime>
  </property>
  <property fmtid="{D5CDD505-2E9C-101B-9397-08002B2CF9AE}" pid="5" name="ContentTypeId">
    <vt:lpwstr>0x010100008315D743CEC145AAE9815F14DFC2EE</vt:lpwstr>
  </property>
  <property fmtid="{D5CDD505-2E9C-101B-9397-08002B2CF9AE}" pid="6" name="MediaServiceImageTags">
    <vt:lpwstr/>
  </property>
</Properties>
</file>